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5"/>
        <w:tblW w:w="14029" w:type="dxa"/>
        <w:tblLook w:val="04A0" w:firstRow="1" w:lastRow="0" w:firstColumn="1" w:lastColumn="0" w:noHBand="0" w:noVBand="1"/>
      </w:tblPr>
      <w:tblGrid>
        <w:gridCol w:w="2972"/>
        <w:gridCol w:w="3827"/>
        <w:gridCol w:w="1701"/>
        <w:gridCol w:w="5529"/>
      </w:tblGrid>
      <w:tr w:rsidR="00C11168" w14:paraId="46FE0F0D" w14:textId="77777777" w:rsidTr="00726A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D5E2A0E" w14:textId="77777777" w:rsidR="00C11168" w:rsidRDefault="00C11168" w:rsidP="008D3A00">
            <w:bookmarkStart w:id="0" w:name="_GoBack"/>
            <w:bookmarkEnd w:id="0"/>
            <w:r>
              <w:t>Question</w:t>
            </w:r>
          </w:p>
        </w:tc>
        <w:tc>
          <w:tcPr>
            <w:tcW w:w="3827" w:type="dxa"/>
          </w:tcPr>
          <w:p w14:paraId="6080300E" w14:textId="77777777" w:rsidR="00C11168" w:rsidRDefault="00C11168" w:rsidP="008D3A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Sub Question</w:t>
            </w:r>
          </w:p>
        </w:tc>
        <w:tc>
          <w:tcPr>
            <w:tcW w:w="1701" w:type="dxa"/>
          </w:tcPr>
          <w:p w14:paraId="30C0622D" w14:textId="441C8027" w:rsidR="00C11168" w:rsidRDefault="00C11168" w:rsidP="008D3A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Data</w:t>
            </w:r>
            <w:r w:rsidR="00BE43D2">
              <w:t>/ Answer</w:t>
            </w:r>
          </w:p>
        </w:tc>
        <w:tc>
          <w:tcPr>
            <w:tcW w:w="5529" w:type="dxa"/>
          </w:tcPr>
          <w:p w14:paraId="5F833110" w14:textId="77777777" w:rsidR="00C11168" w:rsidRDefault="00C11168" w:rsidP="008D3A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C11168" w14:paraId="3522AC9E" w14:textId="77777777" w:rsidTr="00726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B943034" w14:textId="77777777" w:rsidR="00C11168" w:rsidRDefault="00C11168" w:rsidP="008D3A00">
            <w:r>
              <w:t xml:space="preserve">Total Hospital Samples/ </w:t>
            </w:r>
            <w:proofErr w:type="spellStart"/>
            <w:r>
              <w:t>yr</w:t>
            </w:r>
            <w:proofErr w:type="spellEnd"/>
          </w:p>
        </w:tc>
        <w:tc>
          <w:tcPr>
            <w:tcW w:w="3827" w:type="dxa"/>
          </w:tcPr>
          <w:p w14:paraId="1F0A0380" w14:textId="77777777" w:rsidR="00C11168" w:rsidRDefault="00C11168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Blood Transfusion</w:t>
            </w:r>
          </w:p>
        </w:tc>
        <w:tc>
          <w:tcPr>
            <w:tcW w:w="1701" w:type="dxa"/>
          </w:tcPr>
          <w:p w14:paraId="5E34F959" w14:textId="01DF3ADA" w:rsidR="00C11168" w:rsidRDefault="00CD726B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22528</w:t>
            </w:r>
          </w:p>
        </w:tc>
        <w:tc>
          <w:tcPr>
            <w:tcW w:w="5529" w:type="dxa"/>
          </w:tcPr>
          <w:p w14:paraId="314EBFD9" w14:textId="77777777" w:rsidR="00C11168" w:rsidRPr="00726A9C" w:rsidRDefault="00C11168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726A9C">
              <w:rPr>
                <w:sz w:val="20"/>
              </w:rPr>
              <w:t>Total samples for Hospital only (not GP)</w:t>
            </w:r>
          </w:p>
        </w:tc>
      </w:tr>
      <w:tr w:rsidR="00C11168" w14:paraId="6B6C2087" w14:textId="77777777" w:rsidTr="00726A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E44F980" w14:textId="77777777" w:rsidR="00C11168" w:rsidRDefault="00C11168" w:rsidP="008D3A00"/>
        </w:tc>
        <w:tc>
          <w:tcPr>
            <w:tcW w:w="3827" w:type="dxa"/>
          </w:tcPr>
          <w:p w14:paraId="07245DA6" w14:textId="77777777" w:rsidR="00C11168" w:rsidRDefault="00C11168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Haematology</w:t>
            </w:r>
          </w:p>
        </w:tc>
        <w:tc>
          <w:tcPr>
            <w:tcW w:w="1701" w:type="dxa"/>
          </w:tcPr>
          <w:p w14:paraId="19295AFC" w14:textId="5FA6C0EB" w:rsidR="00C11168" w:rsidRDefault="00CD726B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181708</w:t>
            </w:r>
          </w:p>
        </w:tc>
        <w:tc>
          <w:tcPr>
            <w:tcW w:w="5529" w:type="dxa"/>
          </w:tcPr>
          <w:p w14:paraId="6294396E" w14:textId="77777777" w:rsidR="00C11168" w:rsidRPr="00726A9C" w:rsidRDefault="00C11168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11168" w14:paraId="10840B67" w14:textId="77777777" w:rsidTr="00726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E28C6A4" w14:textId="77777777" w:rsidR="00C11168" w:rsidRDefault="00C11168" w:rsidP="008D3A00"/>
        </w:tc>
        <w:tc>
          <w:tcPr>
            <w:tcW w:w="3827" w:type="dxa"/>
          </w:tcPr>
          <w:p w14:paraId="6D59551F" w14:textId="77777777" w:rsidR="00C11168" w:rsidRDefault="00C11168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Clinical Biochemistry</w:t>
            </w:r>
          </w:p>
        </w:tc>
        <w:tc>
          <w:tcPr>
            <w:tcW w:w="1701" w:type="dxa"/>
          </w:tcPr>
          <w:p w14:paraId="17237469" w14:textId="32FF28BB" w:rsidR="00C11168" w:rsidRDefault="00CD726B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208421</w:t>
            </w:r>
          </w:p>
        </w:tc>
        <w:tc>
          <w:tcPr>
            <w:tcW w:w="5529" w:type="dxa"/>
          </w:tcPr>
          <w:p w14:paraId="46359438" w14:textId="77777777" w:rsidR="00C11168" w:rsidRPr="00726A9C" w:rsidRDefault="00C11168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11168" w14:paraId="4D40A402" w14:textId="77777777" w:rsidTr="00726A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4B626D7" w14:textId="77777777" w:rsidR="00C11168" w:rsidRDefault="00C11168" w:rsidP="008D3A00"/>
        </w:tc>
        <w:tc>
          <w:tcPr>
            <w:tcW w:w="3827" w:type="dxa"/>
          </w:tcPr>
          <w:p w14:paraId="4AFCD754" w14:textId="77777777" w:rsidR="00C11168" w:rsidRDefault="00C11168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Immunology</w:t>
            </w:r>
          </w:p>
        </w:tc>
        <w:tc>
          <w:tcPr>
            <w:tcW w:w="1701" w:type="dxa"/>
          </w:tcPr>
          <w:p w14:paraId="60DD8775" w14:textId="2DB57862" w:rsidR="00C11168" w:rsidRDefault="00CD726B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5529" w:type="dxa"/>
          </w:tcPr>
          <w:p w14:paraId="2DA27A75" w14:textId="1B29D66A" w:rsidR="00C11168" w:rsidRPr="00CD726B" w:rsidRDefault="00CD726B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CD726B">
              <w:rPr>
                <w:b/>
                <w:sz w:val="20"/>
              </w:rPr>
              <w:t xml:space="preserve">Part of Haem and </w:t>
            </w:r>
            <w:proofErr w:type="spellStart"/>
            <w:r w:rsidRPr="00CD726B">
              <w:rPr>
                <w:b/>
                <w:sz w:val="20"/>
              </w:rPr>
              <w:t>BioChem</w:t>
            </w:r>
            <w:proofErr w:type="spellEnd"/>
            <w:r w:rsidRPr="00CD726B">
              <w:rPr>
                <w:b/>
                <w:sz w:val="20"/>
              </w:rPr>
              <w:t xml:space="preserve"> figures</w:t>
            </w:r>
          </w:p>
        </w:tc>
      </w:tr>
      <w:tr w:rsidR="00C11168" w14:paraId="2B6E90DF" w14:textId="77777777" w:rsidTr="00726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3E0C1D5" w14:textId="77777777" w:rsidR="00C11168" w:rsidRDefault="00C11168" w:rsidP="008D3A00"/>
        </w:tc>
        <w:tc>
          <w:tcPr>
            <w:tcW w:w="3827" w:type="dxa"/>
          </w:tcPr>
          <w:p w14:paraId="2078F1CE" w14:textId="7403BFAE" w:rsidR="00CD726B" w:rsidRDefault="00C11168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Cytology</w:t>
            </w:r>
            <w:r w:rsidR="00CD726B">
              <w:t xml:space="preserve"> </w:t>
            </w:r>
          </w:p>
        </w:tc>
        <w:tc>
          <w:tcPr>
            <w:tcW w:w="1701" w:type="dxa"/>
          </w:tcPr>
          <w:p w14:paraId="5AE1351D" w14:textId="29E40EFF" w:rsidR="00C11168" w:rsidRDefault="00CD726B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18222</w:t>
            </w:r>
          </w:p>
        </w:tc>
        <w:tc>
          <w:tcPr>
            <w:tcW w:w="5529" w:type="dxa"/>
          </w:tcPr>
          <w:p w14:paraId="0CBF8C1B" w14:textId="66C96594" w:rsidR="00C11168" w:rsidRPr="00CD726B" w:rsidRDefault="00CD726B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CD726B">
              <w:rPr>
                <w:b/>
                <w:sz w:val="20"/>
              </w:rPr>
              <w:t>Cellular Pathology figures not Cytology</w:t>
            </w:r>
          </w:p>
        </w:tc>
      </w:tr>
      <w:tr w:rsidR="00C11168" w14:paraId="11E30B0F" w14:textId="77777777" w:rsidTr="00726A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BB8832B" w14:textId="77777777" w:rsidR="00C11168" w:rsidRDefault="00C11168" w:rsidP="008D3A00">
            <w:r>
              <w:t xml:space="preserve">Total GP Samples/ </w:t>
            </w:r>
            <w:proofErr w:type="spellStart"/>
            <w:r>
              <w:t>yr</w:t>
            </w:r>
            <w:proofErr w:type="spellEnd"/>
          </w:p>
        </w:tc>
        <w:tc>
          <w:tcPr>
            <w:tcW w:w="3827" w:type="dxa"/>
          </w:tcPr>
          <w:p w14:paraId="008CDF64" w14:textId="77777777" w:rsidR="00C11168" w:rsidRDefault="00C11168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Blood Transfusion</w:t>
            </w:r>
          </w:p>
        </w:tc>
        <w:tc>
          <w:tcPr>
            <w:tcW w:w="1701" w:type="dxa"/>
          </w:tcPr>
          <w:p w14:paraId="3762BFD8" w14:textId="5D0A5671" w:rsidR="00C11168" w:rsidRDefault="00CD726B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7717</w:t>
            </w:r>
          </w:p>
        </w:tc>
        <w:tc>
          <w:tcPr>
            <w:tcW w:w="5529" w:type="dxa"/>
          </w:tcPr>
          <w:p w14:paraId="62668401" w14:textId="77777777" w:rsidR="00C11168" w:rsidRPr="00CD726B" w:rsidRDefault="00C11168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D726B">
              <w:rPr>
                <w:sz w:val="20"/>
              </w:rPr>
              <w:t>Total samples just for GP Surgeries</w:t>
            </w:r>
          </w:p>
        </w:tc>
      </w:tr>
      <w:tr w:rsidR="00C11168" w14:paraId="08FBEF9D" w14:textId="77777777" w:rsidTr="00726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E2BF91E" w14:textId="77777777" w:rsidR="00C11168" w:rsidRDefault="00C11168" w:rsidP="008D3A00"/>
        </w:tc>
        <w:tc>
          <w:tcPr>
            <w:tcW w:w="3827" w:type="dxa"/>
          </w:tcPr>
          <w:p w14:paraId="0800D65C" w14:textId="77777777" w:rsidR="00C11168" w:rsidRDefault="00C11168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Haematology</w:t>
            </w:r>
          </w:p>
        </w:tc>
        <w:tc>
          <w:tcPr>
            <w:tcW w:w="1701" w:type="dxa"/>
          </w:tcPr>
          <w:p w14:paraId="232C2E76" w14:textId="03C91DE7" w:rsidR="00C11168" w:rsidRDefault="00CD726B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160029</w:t>
            </w:r>
          </w:p>
        </w:tc>
        <w:tc>
          <w:tcPr>
            <w:tcW w:w="5529" w:type="dxa"/>
          </w:tcPr>
          <w:p w14:paraId="70FF30B1" w14:textId="77777777" w:rsidR="00C11168" w:rsidRPr="00726A9C" w:rsidRDefault="00C11168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11168" w14:paraId="0634B269" w14:textId="77777777" w:rsidTr="00726A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4241082" w14:textId="77777777" w:rsidR="00C11168" w:rsidRDefault="00C11168" w:rsidP="008D3A00"/>
        </w:tc>
        <w:tc>
          <w:tcPr>
            <w:tcW w:w="3827" w:type="dxa"/>
          </w:tcPr>
          <w:p w14:paraId="369A2717" w14:textId="77777777" w:rsidR="00C11168" w:rsidRDefault="00C11168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Clinical Biochemistry</w:t>
            </w:r>
          </w:p>
        </w:tc>
        <w:tc>
          <w:tcPr>
            <w:tcW w:w="1701" w:type="dxa"/>
          </w:tcPr>
          <w:p w14:paraId="52DA6B5B" w14:textId="2EE3456D" w:rsidR="00C11168" w:rsidRDefault="00CD726B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264665</w:t>
            </w:r>
          </w:p>
        </w:tc>
        <w:tc>
          <w:tcPr>
            <w:tcW w:w="5529" w:type="dxa"/>
          </w:tcPr>
          <w:p w14:paraId="20555F46" w14:textId="77777777" w:rsidR="00C11168" w:rsidRPr="00726A9C" w:rsidRDefault="00C11168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11168" w14:paraId="57F7A8A8" w14:textId="77777777" w:rsidTr="00726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EAD1F8A" w14:textId="77777777" w:rsidR="00C11168" w:rsidRDefault="00C11168" w:rsidP="008D3A00"/>
        </w:tc>
        <w:tc>
          <w:tcPr>
            <w:tcW w:w="3827" w:type="dxa"/>
          </w:tcPr>
          <w:p w14:paraId="429FD038" w14:textId="77777777" w:rsidR="00C11168" w:rsidRDefault="00C11168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Immunology</w:t>
            </w:r>
          </w:p>
        </w:tc>
        <w:tc>
          <w:tcPr>
            <w:tcW w:w="1701" w:type="dxa"/>
          </w:tcPr>
          <w:p w14:paraId="0803BB14" w14:textId="5CA6F64B" w:rsidR="00C11168" w:rsidRDefault="00CD726B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</w:t>
            </w:r>
          </w:p>
        </w:tc>
        <w:tc>
          <w:tcPr>
            <w:tcW w:w="5529" w:type="dxa"/>
          </w:tcPr>
          <w:p w14:paraId="122CB3BA" w14:textId="06217F62" w:rsidR="00C11168" w:rsidRPr="00CD726B" w:rsidRDefault="00CD726B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</w:rPr>
            </w:pPr>
            <w:r w:rsidRPr="00CD726B">
              <w:rPr>
                <w:b/>
                <w:sz w:val="20"/>
              </w:rPr>
              <w:t xml:space="preserve">Part of Haem and </w:t>
            </w:r>
            <w:proofErr w:type="spellStart"/>
            <w:r w:rsidRPr="00CD726B">
              <w:rPr>
                <w:b/>
                <w:sz w:val="20"/>
              </w:rPr>
              <w:t>BioChem</w:t>
            </w:r>
            <w:proofErr w:type="spellEnd"/>
            <w:r w:rsidRPr="00CD726B">
              <w:rPr>
                <w:b/>
                <w:sz w:val="20"/>
              </w:rPr>
              <w:t xml:space="preserve"> figures</w:t>
            </w:r>
          </w:p>
        </w:tc>
      </w:tr>
      <w:tr w:rsidR="00C11168" w14:paraId="08C358E0" w14:textId="77777777" w:rsidTr="00726A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30E16D0" w14:textId="77777777" w:rsidR="00C11168" w:rsidRDefault="00C11168" w:rsidP="008D3A00"/>
        </w:tc>
        <w:tc>
          <w:tcPr>
            <w:tcW w:w="3827" w:type="dxa"/>
          </w:tcPr>
          <w:p w14:paraId="5E8E04F9" w14:textId="77777777" w:rsidR="00C11168" w:rsidRDefault="00C11168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Cytology</w:t>
            </w:r>
          </w:p>
        </w:tc>
        <w:tc>
          <w:tcPr>
            <w:tcW w:w="1701" w:type="dxa"/>
          </w:tcPr>
          <w:p w14:paraId="0961B561" w14:textId="78D6B906" w:rsidR="00C11168" w:rsidRDefault="00CD726B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799</w:t>
            </w:r>
          </w:p>
        </w:tc>
        <w:tc>
          <w:tcPr>
            <w:tcW w:w="5529" w:type="dxa"/>
          </w:tcPr>
          <w:p w14:paraId="0477F374" w14:textId="63601177" w:rsidR="00C11168" w:rsidRPr="00CD726B" w:rsidRDefault="00CD726B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</w:rPr>
            </w:pPr>
            <w:r w:rsidRPr="00CD726B">
              <w:rPr>
                <w:b/>
                <w:sz w:val="20"/>
              </w:rPr>
              <w:t>Cellular Pathology figures not Cytology</w:t>
            </w:r>
          </w:p>
        </w:tc>
      </w:tr>
      <w:tr w:rsidR="00C11168" w14:paraId="5FA7A9F4" w14:textId="77777777" w:rsidTr="00726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9353189" w14:textId="77777777" w:rsidR="00C11168" w:rsidRDefault="00C11168" w:rsidP="008D3A00">
            <w:r>
              <w:t xml:space="preserve">Hospital Errors Recorded/ </w:t>
            </w:r>
            <w:proofErr w:type="spellStart"/>
            <w:r>
              <w:t>yr</w:t>
            </w:r>
            <w:proofErr w:type="spellEnd"/>
          </w:p>
        </w:tc>
        <w:tc>
          <w:tcPr>
            <w:tcW w:w="3827" w:type="dxa"/>
          </w:tcPr>
          <w:p w14:paraId="18BA3C66" w14:textId="77777777" w:rsidR="00C11168" w:rsidRDefault="00C11168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Wrong Blood in Tube</w:t>
            </w:r>
          </w:p>
        </w:tc>
        <w:tc>
          <w:tcPr>
            <w:tcW w:w="1701" w:type="dxa"/>
          </w:tcPr>
          <w:p w14:paraId="3BABD08C" w14:textId="77777777" w:rsidR="00C11168" w:rsidRDefault="00C11168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29" w:type="dxa"/>
          </w:tcPr>
          <w:p w14:paraId="496C6D3D" w14:textId="77777777" w:rsidR="00C11168" w:rsidRPr="00726A9C" w:rsidRDefault="00726A9C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726A9C">
              <w:rPr>
                <w:sz w:val="20"/>
              </w:rPr>
              <w:t>Errors recorded for Hospital Samples (Exact figures or %)</w:t>
            </w:r>
          </w:p>
        </w:tc>
      </w:tr>
      <w:tr w:rsidR="00C11168" w14:paraId="2D76DF56" w14:textId="77777777" w:rsidTr="00726A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E2FEBF4" w14:textId="77777777" w:rsidR="00C11168" w:rsidRDefault="00C11168" w:rsidP="008D3A00"/>
        </w:tc>
        <w:tc>
          <w:tcPr>
            <w:tcW w:w="3827" w:type="dxa"/>
          </w:tcPr>
          <w:p w14:paraId="4F7BC236" w14:textId="77777777" w:rsidR="00C11168" w:rsidRDefault="00C11168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Rejection rates</w:t>
            </w:r>
          </w:p>
        </w:tc>
        <w:tc>
          <w:tcPr>
            <w:tcW w:w="1701" w:type="dxa"/>
          </w:tcPr>
          <w:p w14:paraId="59D671E6" w14:textId="77340142" w:rsidR="00C11168" w:rsidRDefault="00646E22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&lt;1% in total rejects – not broken down into types</w:t>
            </w:r>
          </w:p>
        </w:tc>
        <w:tc>
          <w:tcPr>
            <w:tcW w:w="5529" w:type="dxa"/>
          </w:tcPr>
          <w:p w14:paraId="12DC6E0F" w14:textId="77777777" w:rsidR="00C11168" w:rsidRPr="00726A9C" w:rsidRDefault="00C11168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11168" w14:paraId="12743065" w14:textId="77777777" w:rsidTr="00726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462AE53" w14:textId="77777777" w:rsidR="00C11168" w:rsidRDefault="00C11168" w:rsidP="008D3A00"/>
        </w:tc>
        <w:tc>
          <w:tcPr>
            <w:tcW w:w="3827" w:type="dxa"/>
          </w:tcPr>
          <w:p w14:paraId="18C675F4" w14:textId="77777777" w:rsidR="00C11168" w:rsidRDefault="00C11168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Spoilt due to delay - coagulation</w:t>
            </w:r>
          </w:p>
        </w:tc>
        <w:tc>
          <w:tcPr>
            <w:tcW w:w="1701" w:type="dxa"/>
          </w:tcPr>
          <w:p w14:paraId="10A7D647" w14:textId="77777777" w:rsidR="00C11168" w:rsidRDefault="00C11168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29" w:type="dxa"/>
          </w:tcPr>
          <w:p w14:paraId="11D423F5" w14:textId="77777777" w:rsidR="00C11168" w:rsidRPr="00726A9C" w:rsidRDefault="00C11168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11168" w14:paraId="7F8D4A41" w14:textId="77777777" w:rsidTr="00726A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E71439F" w14:textId="77777777" w:rsidR="00C11168" w:rsidRDefault="00C11168" w:rsidP="008D3A00"/>
        </w:tc>
        <w:tc>
          <w:tcPr>
            <w:tcW w:w="3827" w:type="dxa"/>
          </w:tcPr>
          <w:p w14:paraId="2A3BF5B1" w14:textId="77777777" w:rsidR="00C11168" w:rsidRDefault="00C11168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Lost in </w:t>
            </w:r>
            <w:r w:rsidR="00726A9C">
              <w:t>transport</w:t>
            </w:r>
          </w:p>
        </w:tc>
        <w:tc>
          <w:tcPr>
            <w:tcW w:w="1701" w:type="dxa"/>
          </w:tcPr>
          <w:p w14:paraId="594D535A" w14:textId="77777777" w:rsidR="00C11168" w:rsidRDefault="00C11168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9" w:type="dxa"/>
          </w:tcPr>
          <w:p w14:paraId="06838B8D" w14:textId="77777777" w:rsidR="00C11168" w:rsidRPr="00726A9C" w:rsidRDefault="00C11168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11168" w14:paraId="7104B752" w14:textId="77777777" w:rsidTr="00726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A669BFE" w14:textId="77777777" w:rsidR="00C11168" w:rsidRDefault="00C11168" w:rsidP="008D3A00">
            <w:r>
              <w:t xml:space="preserve">GP Errors Recorded/ </w:t>
            </w:r>
            <w:proofErr w:type="spellStart"/>
            <w:r>
              <w:t>yr</w:t>
            </w:r>
            <w:proofErr w:type="spellEnd"/>
          </w:p>
        </w:tc>
        <w:tc>
          <w:tcPr>
            <w:tcW w:w="3827" w:type="dxa"/>
          </w:tcPr>
          <w:p w14:paraId="7D7B4D31" w14:textId="77777777" w:rsidR="00C11168" w:rsidRDefault="00C11168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Wrong Blood in Tube</w:t>
            </w:r>
          </w:p>
        </w:tc>
        <w:tc>
          <w:tcPr>
            <w:tcW w:w="1701" w:type="dxa"/>
          </w:tcPr>
          <w:p w14:paraId="7E4D3C8B" w14:textId="77777777" w:rsidR="00C11168" w:rsidRDefault="00C11168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29" w:type="dxa"/>
          </w:tcPr>
          <w:p w14:paraId="7418A87D" w14:textId="77777777" w:rsidR="00C11168" w:rsidRPr="00726A9C" w:rsidRDefault="00726A9C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726A9C">
              <w:rPr>
                <w:sz w:val="20"/>
              </w:rPr>
              <w:t>Errors recorded for GP Samples (Exact figures or %)</w:t>
            </w:r>
          </w:p>
        </w:tc>
      </w:tr>
      <w:tr w:rsidR="00C11168" w14:paraId="78926402" w14:textId="77777777" w:rsidTr="00726A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CF9C4FD" w14:textId="77777777" w:rsidR="00C11168" w:rsidRDefault="00C11168" w:rsidP="008D3A00"/>
        </w:tc>
        <w:tc>
          <w:tcPr>
            <w:tcW w:w="3827" w:type="dxa"/>
          </w:tcPr>
          <w:p w14:paraId="75071604" w14:textId="77777777" w:rsidR="00C11168" w:rsidRDefault="00C11168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Rejection rates</w:t>
            </w:r>
          </w:p>
        </w:tc>
        <w:tc>
          <w:tcPr>
            <w:tcW w:w="1701" w:type="dxa"/>
          </w:tcPr>
          <w:p w14:paraId="2BE49E2D" w14:textId="7D60F6ED" w:rsidR="00C11168" w:rsidRDefault="00646E22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&lt;1% in total rejects – not broken down into types</w:t>
            </w:r>
          </w:p>
        </w:tc>
        <w:tc>
          <w:tcPr>
            <w:tcW w:w="5529" w:type="dxa"/>
          </w:tcPr>
          <w:p w14:paraId="7C94EE99" w14:textId="77777777" w:rsidR="00C11168" w:rsidRDefault="00C11168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1168" w14:paraId="4388B9BF" w14:textId="77777777" w:rsidTr="00726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3138775" w14:textId="77777777" w:rsidR="00C11168" w:rsidRDefault="00C11168" w:rsidP="008D3A00"/>
        </w:tc>
        <w:tc>
          <w:tcPr>
            <w:tcW w:w="3827" w:type="dxa"/>
          </w:tcPr>
          <w:p w14:paraId="3F40482E" w14:textId="77777777" w:rsidR="00C11168" w:rsidRDefault="00C11168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Spoilt due to delay - coagulation</w:t>
            </w:r>
          </w:p>
        </w:tc>
        <w:tc>
          <w:tcPr>
            <w:tcW w:w="1701" w:type="dxa"/>
          </w:tcPr>
          <w:p w14:paraId="201DDACA" w14:textId="77777777" w:rsidR="00C11168" w:rsidRDefault="00C11168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29" w:type="dxa"/>
          </w:tcPr>
          <w:p w14:paraId="345F3533" w14:textId="77777777" w:rsidR="00C11168" w:rsidRDefault="00C11168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11168" w14:paraId="65F960D3" w14:textId="77777777" w:rsidTr="00726A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F4AB484" w14:textId="77777777" w:rsidR="00C11168" w:rsidRDefault="00C11168" w:rsidP="008D3A00"/>
        </w:tc>
        <w:tc>
          <w:tcPr>
            <w:tcW w:w="3827" w:type="dxa"/>
          </w:tcPr>
          <w:p w14:paraId="1FFC2DE2" w14:textId="77777777" w:rsidR="00C11168" w:rsidRDefault="00C11168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Lost in </w:t>
            </w:r>
            <w:r w:rsidR="00726A9C">
              <w:t>transport</w:t>
            </w:r>
          </w:p>
        </w:tc>
        <w:tc>
          <w:tcPr>
            <w:tcW w:w="1701" w:type="dxa"/>
          </w:tcPr>
          <w:p w14:paraId="2878E961" w14:textId="77777777" w:rsidR="00C11168" w:rsidRDefault="00C11168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9" w:type="dxa"/>
          </w:tcPr>
          <w:p w14:paraId="419E0382" w14:textId="77777777" w:rsidR="00C11168" w:rsidRDefault="00C11168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11168" w14:paraId="494448C7" w14:textId="77777777" w:rsidTr="00726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B046D40" w14:textId="77777777" w:rsidR="00C11168" w:rsidRDefault="00C11168" w:rsidP="00C11168">
            <w:r>
              <w:t>Lab Re-Labelling of Tube</w:t>
            </w:r>
          </w:p>
        </w:tc>
        <w:tc>
          <w:tcPr>
            <w:tcW w:w="3827" w:type="dxa"/>
          </w:tcPr>
          <w:p w14:paraId="63DFE79F" w14:textId="77777777" w:rsidR="00C11168" w:rsidRDefault="00C11168" w:rsidP="00C1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Avg</w:t>
            </w:r>
            <w:proofErr w:type="spellEnd"/>
            <w:r>
              <w:t xml:space="preserve"> Time to re-label Tube</w:t>
            </w:r>
          </w:p>
        </w:tc>
        <w:tc>
          <w:tcPr>
            <w:tcW w:w="1701" w:type="dxa"/>
          </w:tcPr>
          <w:p w14:paraId="1FC5A185" w14:textId="77777777" w:rsidR="00C11168" w:rsidRDefault="00C11168" w:rsidP="00C1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29" w:type="dxa"/>
          </w:tcPr>
          <w:p w14:paraId="7BD22E39" w14:textId="1672BFD1" w:rsidR="00C11168" w:rsidRPr="00C11168" w:rsidRDefault="00C11168" w:rsidP="00C1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11168">
              <w:rPr>
                <w:sz w:val="20"/>
              </w:rPr>
              <w:t>Time to re-label a tube before loading on to rack for Analyser</w:t>
            </w:r>
            <w:r w:rsidR="0036258D">
              <w:rPr>
                <w:sz w:val="20"/>
              </w:rPr>
              <w:t xml:space="preserve"> – we don’t relabel </w:t>
            </w:r>
          </w:p>
        </w:tc>
      </w:tr>
      <w:tr w:rsidR="00C11168" w14:paraId="4A8979C2" w14:textId="77777777" w:rsidTr="00726A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BA8CEBC" w14:textId="77777777" w:rsidR="00C11168" w:rsidRDefault="00C11168" w:rsidP="00C11168"/>
        </w:tc>
        <w:tc>
          <w:tcPr>
            <w:tcW w:w="3827" w:type="dxa"/>
          </w:tcPr>
          <w:p w14:paraId="760FF755" w14:textId="77777777" w:rsidR="00C11168" w:rsidRDefault="00C11168" w:rsidP="00C1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Job Title and Salary Band/ Grade of Re-Labeller</w:t>
            </w:r>
          </w:p>
        </w:tc>
        <w:tc>
          <w:tcPr>
            <w:tcW w:w="1701" w:type="dxa"/>
          </w:tcPr>
          <w:p w14:paraId="5D906D71" w14:textId="77777777" w:rsidR="00C11168" w:rsidRDefault="00C11168" w:rsidP="00C1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9" w:type="dxa"/>
          </w:tcPr>
          <w:p w14:paraId="08C361BE" w14:textId="68E14053" w:rsidR="00C11168" w:rsidRPr="00C11168" w:rsidRDefault="00C11168" w:rsidP="00C1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11168">
              <w:rPr>
                <w:sz w:val="20"/>
              </w:rPr>
              <w:t>Who is performing the re-labelling of the Tube?</w:t>
            </w:r>
            <w:r w:rsidR="0036258D">
              <w:rPr>
                <w:sz w:val="20"/>
              </w:rPr>
              <w:t xml:space="preserve"> See above </w:t>
            </w:r>
          </w:p>
        </w:tc>
      </w:tr>
      <w:tr w:rsidR="00C11168" w14:paraId="5BBE3712" w14:textId="77777777" w:rsidTr="00726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710E91C" w14:textId="77777777" w:rsidR="00C11168" w:rsidRDefault="00C11168" w:rsidP="00C11168">
            <w:r>
              <w:t>Estimated Costs</w:t>
            </w:r>
          </w:p>
        </w:tc>
        <w:tc>
          <w:tcPr>
            <w:tcW w:w="3827" w:type="dxa"/>
          </w:tcPr>
          <w:p w14:paraId="7ECBA4A5" w14:textId="77777777" w:rsidR="00C11168" w:rsidRDefault="00C11168" w:rsidP="00C1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Rejected Sample</w:t>
            </w:r>
          </w:p>
        </w:tc>
        <w:tc>
          <w:tcPr>
            <w:tcW w:w="1701" w:type="dxa"/>
          </w:tcPr>
          <w:p w14:paraId="65784719" w14:textId="77777777" w:rsidR="00C11168" w:rsidRDefault="00C11168" w:rsidP="00C1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</w:t>
            </w:r>
          </w:p>
        </w:tc>
        <w:tc>
          <w:tcPr>
            <w:tcW w:w="5529" w:type="dxa"/>
          </w:tcPr>
          <w:p w14:paraId="524C7F58" w14:textId="589E2BE3" w:rsidR="00C11168" w:rsidRPr="00C11168" w:rsidRDefault="00C11168" w:rsidP="00C1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11168">
              <w:rPr>
                <w:sz w:val="20"/>
              </w:rPr>
              <w:t xml:space="preserve">Do you have a financial figure you use to estimate the cost of a rejected sample – this includes the re-taking of the </w:t>
            </w:r>
            <w:proofErr w:type="gramStart"/>
            <w:r w:rsidRPr="00C11168">
              <w:rPr>
                <w:sz w:val="20"/>
              </w:rPr>
              <w:t>sample.</w:t>
            </w:r>
            <w:r w:rsidR="0036258D">
              <w:rPr>
                <w:sz w:val="20"/>
              </w:rPr>
              <w:t>-</w:t>
            </w:r>
            <w:proofErr w:type="gramEnd"/>
            <w:r w:rsidR="0036258D">
              <w:rPr>
                <w:sz w:val="20"/>
              </w:rPr>
              <w:t xml:space="preserve"> NO ( </w:t>
            </w:r>
            <w:proofErr w:type="spellStart"/>
            <w:r w:rsidR="0036258D">
              <w:rPr>
                <w:sz w:val="20"/>
              </w:rPr>
              <w:t>Phleb</w:t>
            </w:r>
            <w:proofErr w:type="spellEnd"/>
            <w:r w:rsidR="0036258D">
              <w:rPr>
                <w:sz w:val="20"/>
              </w:rPr>
              <w:t xml:space="preserve"> around £4 per bleed)  nominal fee for handling and consumables per sample estimate at approximately 0.50p</w:t>
            </w:r>
          </w:p>
        </w:tc>
      </w:tr>
      <w:tr w:rsidR="00C11168" w14:paraId="37BF42D3" w14:textId="77777777" w:rsidTr="00726A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B53A128" w14:textId="77777777" w:rsidR="00C11168" w:rsidRDefault="00C11168" w:rsidP="00C11168"/>
        </w:tc>
        <w:tc>
          <w:tcPr>
            <w:tcW w:w="3827" w:type="dxa"/>
          </w:tcPr>
          <w:p w14:paraId="425A396C" w14:textId="77777777" w:rsidR="00C11168" w:rsidRDefault="00C11168" w:rsidP="00C1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Wrong Blood in Tube</w:t>
            </w:r>
          </w:p>
        </w:tc>
        <w:tc>
          <w:tcPr>
            <w:tcW w:w="1701" w:type="dxa"/>
          </w:tcPr>
          <w:p w14:paraId="1A59BF6D" w14:textId="77777777" w:rsidR="00C11168" w:rsidRDefault="00C11168" w:rsidP="00C1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£</w:t>
            </w:r>
          </w:p>
        </w:tc>
        <w:tc>
          <w:tcPr>
            <w:tcW w:w="5529" w:type="dxa"/>
          </w:tcPr>
          <w:p w14:paraId="00116E40" w14:textId="1A598FDA" w:rsidR="00C11168" w:rsidRPr="00C11168" w:rsidRDefault="00C11168" w:rsidP="00C1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C11168">
              <w:rPr>
                <w:sz w:val="20"/>
              </w:rPr>
              <w:t xml:space="preserve">Do you have a financial figure you use to estimate the cost of a rejected sample – this includes the re-taking of the sample. </w:t>
            </w:r>
            <w:proofErr w:type="spellStart"/>
            <w:r w:rsidRPr="00C11168">
              <w:rPr>
                <w:sz w:val="20"/>
              </w:rPr>
              <w:t>MSoft</w:t>
            </w:r>
            <w:proofErr w:type="spellEnd"/>
            <w:r w:rsidRPr="00C11168">
              <w:rPr>
                <w:sz w:val="20"/>
              </w:rPr>
              <w:t xml:space="preserve"> estimate this to be ~£16.50/ sample.</w:t>
            </w:r>
            <w:r w:rsidR="0036258D">
              <w:rPr>
                <w:sz w:val="20"/>
              </w:rPr>
              <w:t xml:space="preserve"> NO </w:t>
            </w:r>
            <w:proofErr w:type="gramStart"/>
            <w:r w:rsidR="0036258D">
              <w:rPr>
                <w:sz w:val="20"/>
              </w:rPr>
              <w:t xml:space="preserve">( </w:t>
            </w:r>
            <w:proofErr w:type="spellStart"/>
            <w:r w:rsidR="0036258D">
              <w:rPr>
                <w:sz w:val="20"/>
              </w:rPr>
              <w:t>Phleb</w:t>
            </w:r>
            <w:proofErr w:type="spellEnd"/>
            <w:proofErr w:type="gramEnd"/>
            <w:r w:rsidR="0036258D">
              <w:rPr>
                <w:sz w:val="20"/>
              </w:rPr>
              <w:t xml:space="preserve"> around £4 per bleed) nominal fee for handling and consumables per sample estimate at approximately 0.50p </w:t>
            </w:r>
          </w:p>
        </w:tc>
      </w:tr>
      <w:tr w:rsidR="00C11168" w14:paraId="68CFCF7B" w14:textId="77777777" w:rsidTr="00726A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F736D9F" w14:textId="77777777" w:rsidR="00C11168" w:rsidRDefault="00C11168" w:rsidP="00C11168"/>
        </w:tc>
        <w:tc>
          <w:tcPr>
            <w:tcW w:w="3827" w:type="dxa"/>
          </w:tcPr>
          <w:p w14:paraId="4A41537D" w14:textId="77777777" w:rsidR="00C11168" w:rsidRDefault="00C11168" w:rsidP="00C1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Sample Stationary/ </w:t>
            </w:r>
            <w:proofErr w:type="spellStart"/>
            <w:r>
              <w:t>yr</w:t>
            </w:r>
            <w:proofErr w:type="spellEnd"/>
            <w:r>
              <w:t xml:space="preserve"> (Card in the bag)</w:t>
            </w:r>
          </w:p>
        </w:tc>
        <w:tc>
          <w:tcPr>
            <w:tcW w:w="1701" w:type="dxa"/>
          </w:tcPr>
          <w:p w14:paraId="472CBD5F" w14:textId="77777777" w:rsidR="00C11168" w:rsidRDefault="00C11168" w:rsidP="00C1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£</w:t>
            </w:r>
          </w:p>
        </w:tc>
        <w:tc>
          <w:tcPr>
            <w:tcW w:w="5529" w:type="dxa"/>
          </w:tcPr>
          <w:p w14:paraId="1A69D2FC" w14:textId="7B15895F" w:rsidR="00C11168" w:rsidRPr="00C11168" w:rsidRDefault="00C11168" w:rsidP="00C1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 w:rsidRPr="00C11168">
              <w:rPr>
                <w:sz w:val="20"/>
              </w:rPr>
              <w:t>How much does the Trust spend on the sample cards each year? UHS estimate 3.6p per card in the bag and they use more than 1 million cards per year.</w:t>
            </w:r>
            <w:r w:rsidR="0036258D">
              <w:rPr>
                <w:sz w:val="20"/>
              </w:rPr>
              <w:t xml:space="preserve">  - Order coms from ECare do not need to send request cards only labelled samples.</w:t>
            </w:r>
          </w:p>
        </w:tc>
      </w:tr>
      <w:tr w:rsidR="0021624B" w14:paraId="2513C0C3" w14:textId="77777777" w:rsidTr="0021624B">
        <w:trPr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323CEE6F" w14:textId="77CAD063" w:rsidR="0021624B" w:rsidRDefault="0021624B" w:rsidP="0021624B">
            <w:r>
              <w:t xml:space="preserve">Medical Laboratory Assistants </w:t>
            </w:r>
          </w:p>
        </w:tc>
        <w:tc>
          <w:tcPr>
            <w:tcW w:w="3827" w:type="dxa"/>
          </w:tcPr>
          <w:p w14:paraId="6693F5FC" w14:textId="10BE45FE" w:rsidR="0021624B" w:rsidRDefault="0021624B" w:rsidP="00C1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many Medical Laboratory Assistants work in the Lab</w:t>
            </w:r>
          </w:p>
        </w:tc>
        <w:tc>
          <w:tcPr>
            <w:tcW w:w="1701" w:type="dxa"/>
          </w:tcPr>
          <w:p w14:paraId="5550A055" w14:textId="0A3F9C78" w:rsidR="0021624B" w:rsidRDefault="007522EA" w:rsidP="00C1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68</w:t>
            </w:r>
          </w:p>
        </w:tc>
        <w:tc>
          <w:tcPr>
            <w:tcW w:w="5529" w:type="dxa"/>
          </w:tcPr>
          <w:p w14:paraId="1123CA47" w14:textId="77777777" w:rsidR="0021624B" w:rsidRPr="00C11168" w:rsidRDefault="0021624B" w:rsidP="00C111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21624B" w14:paraId="373828A5" w14:textId="77777777" w:rsidTr="002162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6786ACD5" w14:textId="77777777" w:rsidR="0021624B" w:rsidRDefault="0021624B" w:rsidP="0021624B"/>
        </w:tc>
        <w:tc>
          <w:tcPr>
            <w:tcW w:w="3827" w:type="dxa"/>
          </w:tcPr>
          <w:p w14:paraId="34A15586" w14:textId="7E8DF287" w:rsidR="0021624B" w:rsidRDefault="0021624B" w:rsidP="00C1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much of their day is spent Labelling &amp; Re-labelling samples</w:t>
            </w:r>
          </w:p>
        </w:tc>
        <w:tc>
          <w:tcPr>
            <w:tcW w:w="1701" w:type="dxa"/>
          </w:tcPr>
          <w:p w14:paraId="2C5ACFF8" w14:textId="77777777" w:rsidR="0021624B" w:rsidRDefault="0021624B" w:rsidP="00C1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29" w:type="dxa"/>
          </w:tcPr>
          <w:p w14:paraId="49075982" w14:textId="6E6D0E42" w:rsidR="0021624B" w:rsidRDefault="0021624B" w:rsidP="00C1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An hour each day, 4 hours a day, couple of days a week, 50% of their day/week</w:t>
            </w:r>
            <w:r w:rsidR="0036258D">
              <w:rPr>
                <w:sz w:val="20"/>
              </w:rPr>
              <w:t xml:space="preserve"> – </w:t>
            </w:r>
          </w:p>
          <w:p w14:paraId="32E93237" w14:textId="1525A25F" w:rsidR="0036258D" w:rsidRPr="00C11168" w:rsidRDefault="0036258D" w:rsidP="00C111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Relatively little time spent labelling – more time spent requesting and verifying. Less than 20% of the MLA day.</w:t>
            </w:r>
          </w:p>
        </w:tc>
      </w:tr>
    </w:tbl>
    <w:p w14:paraId="07579BE5" w14:textId="77777777" w:rsidR="00BF7A72" w:rsidRDefault="00BF7A72" w:rsidP="0021624B"/>
    <w:sectPr w:rsidR="00BF7A72" w:rsidSect="00C11168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2C811" w14:textId="77777777" w:rsidR="00FD0E9B" w:rsidRDefault="00FD0E9B" w:rsidP="00C11168">
      <w:pPr>
        <w:spacing w:after="0" w:line="240" w:lineRule="auto"/>
      </w:pPr>
      <w:r>
        <w:separator/>
      </w:r>
    </w:p>
  </w:endnote>
  <w:endnote w:type="continuationSeparator" w:id="0">
    <w:p w14:paraId="2CBFE3A4" w14:textId="77777777" w:rsidR="00FD0E9B" w:rsidRDefault="00FD0E9B" w:rsidP="00C11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C3E7A" w14:textId="77777777" w:rsidR="00C11168" w:rsidRDefault="00C11168">
    <w:pPr>
      <w:pStyle w:val="Footer"/>
    </w:pPr>
    <w:proofErr w:type="spellStart"/>
    <w:r>
      <w:t>MSoft</w:t>
    </w:r>
    <w:proofErr w:type="spellEnd"/>
    <w:r>
      <w:t xml:space="preserve"> </w:t>
    </w:r>
    <w:proofErr w:type="spellStart"/>
    <w:r>
      <w:t>eSolutions</w:t>
    </w:r>
    <w:proofErr w:type="spellEnd"/>
    <w:r>
      <w:t xml:space="preserve"> Ltd – 0844 2151704 - </w:t>
    </w:r>
    <w:r w:rsidRPr="004C6E11">
      <w:t>Alicia.Maddock@msoft.co.uk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48132" w14:textId="77777777" w:rsidR="00FD0E9B" w:rsidRDefault="00FD0E9B" w:rsidP="00C11168">
      <w:pPr>
        <w:spacing w:after="0" w:line="240" w:lineRule="auto"/>
      </w:pPr>
      <w:r>
        <w:separator/>
      </w:r>
    </w:p>
  </w:footnote>
  <w:footnote w:type="continuationSeparator" w:id="0">
    <w:p w14:paraId="29E5CA0E" w14:textId="77777777" w:rsidR="00FD0E9B" w:rsidRDefault="00FD0E9B" w:rsidP="00C11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53738E" w14:textId="3C5A0279" w:rsidR="00C11168" w:rsidRDefault="00C11168">
    <w:pPr>
      <w:pStyle w:val="Header"/>
    </w:pPr>
    <w:proofErr w:type="spellStart"/>
    <w:r>
      <w:t>MSoft</w:t>
    </w:r>
    <w:proofErr w:type="spellEnd"/>
    <w:r>
      <w:t xml:space="preserve"> Freedom of Information Request - </w:t>
    </w:r>
    <w:r>
      <w:fldChar w:fldCharType="begin"/>
    </w:r>
    <w:r>
      <w:instrText xml:space="preserve"> DATE \@ "dddd, dd MMMM yyyy" </w:instrText>
    </w:r>
    <w:r>
      <w:fldChar w:fldCharType="separate"/>
    </w:r>
    <w:r w:rsidR="00403639">
      <w:rPr>
        <w:noProof/>
      </w:rPr>
      <w:t>Tuesday, 01 October 2019</w:t>
    </w:r>
    <w:r>
      <w:fldChar w:fldCharType="end"/>
    </w:r>
    <w:r>
      <w:t xml:space="preserve"> – Pathology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168"/>
    <w:rsid w:val="00177ECF"/>
    <w:rsid w:val="0021624B"/>
    <w:rsid w:val="0036258D"/>
    <w:rsid w:val="00403639"/>
    <w:rsid w:val="00641FF9"/>
    <w:rsid w:val="00646E22"/>
    <w:rsid w:val="00726A9C"/>
    <w:rsid w:val="007522EA"/>
    <w:rsid w:val="0091608E"/>
    <w:rsid w:val="009F0E2B"/>
    <w:rsid w:val="00BE43D2"/>
    <w:rsid w:val="00BF7A72"/>
    <w:rsid w:val="00C11168"/>
    <w:rsid w:val="00CB3AE2"/>
    <w:rsid w:val="00CD726B"/>
    <w:rsid w:val="00F96607"/>
    <w:rsid w:val="00FD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BEFFF"/>
  <w15:chartTrackingRefBased/>
  <w15:docId w15:val="{13F11916-DED4-447E-BD39-BBBA859B3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1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">
    <w:name w:val="Grid Table 4"/>
    <w:basedOn w:val="TableNormal"/>
    <w:uiPriority w:val="49"/>
    <w:rsid w:val="00C1116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11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168"/>
  </w:style>
  <w:style w:type="paragraph" w:styleId="Footer">
    <w:name w:val="footer"/>
    <w:basedOn w:val="Normal"/>
    <w:link w:val="FooterChar"/>
    <w:uiPriority w:val="99"/>
    <w:unhideWhenUsed/>
    <w:rsid w:val="00C11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168"/>
  </w:style>
  <w:style w:type="table" w:styleId="GridTable4-Accent5">
    <w:name w:val="Grid Table 4 Accent 5"/>
    <w:basedOn w:val="TableNormal"/>
    <w:uiPriority w:val="49"/>
    <w:rsid w:val="00C1116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13B3B83EDEA4283B8A50D305FAC19" ma:contentTypeVersion="10" ma:contentTypeDescription="Create a new document." ma:contentTypeScope="" ma:versionID="0c9f3b97aae7981172949e965abcd502">
  <xsd:schema xmlns:xsd="http://www.w3.org/2001/XMLSchema" xmlns:xs="http://www.w3.org/2001/XMLSchema" xmlns:p="http://schemas.microsoft.com/office/2006/metadata/properties" xmlns:ns3="df11f193-1587-4e6c-b857-2a0da291722f" xmlns:ns4="e36d34ff-80db-4dfe-beb5-c5773ede3737" targetNamespace="http://schemas.microsoft.com/office/2006/metadata/properties" ma:root="true" ma:fieldsID="b0a2592781c5c3588f3f9dded9e73b35" ns3:_="" ns4:_="">
    <xsd:import namespace="df11f193-1587-4e6c-b857-2a0da291722f"/>
    <xsd:import namespace="e36d34ff-80db-4dfe-beb5-c5773ede37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1f193-1587-4e6c-b857-2a0da2917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d34ff-80db-4dfe-beb5-c5773ede373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4F9893-03BC-439F-ABFF-9F75064A9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1f193-1587-4e6c-b857-2a0da291722f"/>
    <ds:schemaRef ds:uri="e36d34ff-80db-4dfe-beb5-c5773ede3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D9B9E0-BC72-45D8-B5F1-C14FFBD673FE}">
  <ds:schemaRefs>
    <ds:schemaRef ds:uri="http://purl.org/dc/terms/"/>
    <ds:schemaRef ds:uri="http://schemas.microsoft.com/office/2006/documentManagement/types"/>
    <ds:schemaRef ds:uri="df11f193-1587-4e6c-b857-2a0da291722f"/>
    <ds:schemaRef ds:uri="http://purl.org/dc/elements/1.1/"/>
    <ds:schemaRef ds:uri="http://schemas.microsoft.com/office/2006/metadata/properties"/>
    <ds:schemaRef ds:uri="http://schemas.microsoft.com/office/infopath/2007/PartnerControls"/>
    <ds:schemaRef ds:uri="e36d34ff-80db-4dfe-beb5-c5773ede3737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5DCF6D-18C4-40DC-A7B2-FF67859228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McAlister</dc:creator>
  <cp:keywords/>
  <dc:description/>
  <cp:lastModifiedBy>Louise Sim</cp:lastModifiedBy>
  <cp:revision>2</cp:revision>
  <dcterms:created xsi:type="dcterms:W3CDTF">2019-10-01T13:58:00Z</dcterms:created>
  <dcterms:modified xsi:type="dcterms:W3CDTF">2019-10-01T13:58:00Z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0x010100CC513B3B83EDEA4283B8A50D305FAC19</vt:lpwstr>
  </property>
</Properties>
</file>