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3837"/>
        <w:gridCol w:w="3312"/>
        <w:gridCol w:w="2344"/>
        <w:gridCol w:w="4455"/>
      </w:tblGrid>
      <w:tr w:rsidR="00A44E2B" w:rsidTr="00B275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bookmarkStart w:id="0" w:name="_GoBack"/>
            <w:bookmarkEnd w:id="0"/>
            <w:r>
              <w:t>Question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Sub Question</w:t>
            </w:r>
          </w:p>
        </w:tc>
        <w:tc>
          <w:tcPr>
            <w:tcW w:w="2344" w:type="dxa"/>
          </w:tcPr>
          <w:p w:rsidR="00A44E2B" w:rsidRDefault="00A44E2B" w:rsidP="008D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Answer</w:t>
            </w:r>
          </w:p>
        </w:tc>
        <w:tc>
          <w:tcPr>
            <w:tcW w:w="4455" w:type="dxa"/>
          </w:tcPr>
          <w:p w:rsidR="00A44E2B" w:rsidRDefault="002700BD" w:rsidP="008D3A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Are you using Handheld Computers or Smartphones?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Wards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 Wards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Some Wards</w:t>
            </w:r>
          </w:p>
        </w:tc>
        <w:tc>
          <w:tcPr>
            <w:tcW w:w="2344" w:type="dxa"/>
          </w:tcPr>
          <w:p w:rsidR="00A44E2B" w:rsidRDefault="002202E0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Yes, devices have been issues to clinicians who roam between wards and other areas.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List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3B60A4" w:rsidP="008D3A00">
            <w:r>
              <w:t>What t</w:t>
            </w:r>
            <w:r w:rsidR="00A44E2B">
              <w:t>ype of Handheld Computer or Smartphone</w:t>
            </w:r>
            <w:r>
              <w:t xml:space="preserve"> are you using?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Apple iPad</w:t>
            </w:r>
          </w:p>
        </w:tc>
        <w:tc>
          <w:tcPr>
            <w:tcW w:w="2344" w:type="dxa"/>
          </w:tcPr>
          <w:p w:rsidR="00A44E2B" w:rsidRDefault="002202E0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Google Android Tablet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Windows Tablet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Apple Handheld Computer or Smartphone</w:t>
            </w:r>
          </w:p>
        </w:tc>
        <w:tc>
          <w:tcPr>
            <w:tcW w:w="2344" w:type="dxa"/>
          </w:tcPr>
          <w:p w:rsidR="00A44E2B" w:rsidRDefault="002202E0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Android Handheld Computer or Smartphone</w:t>
            </w: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3B60A4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Pr="00DC5505" w:rsidRDefault="00A44E2B" w:rsidP="008D3A00"/>
        </w:tc>
        <w:tc>
          <w:tcPr>
            <w:tcW w:w="3312" w:type="dxa"/>
          </w:tcPr>
          <w:p w:rsidR="00A44E2B" w:rsidRDefault="004C6E11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Alternative</w:t>
            </w:r>
            <w:r w:rsidR="00A44E2B">
              <w:t xml:space="preserve"> Device</w:t>
            </w:r>
          </w:p>
        </w:tc>
        <w:tc>
          <w:tcPr>
            <w:tcW w:w="2344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455" w:type="dxa"/>
          </w:tcPr>
          <w:p w:rsidR="00A44E2B" w:rsidRDefault="00AD25F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Please list what types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Do you have an active HIMMS Project?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2202E0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AD25F4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What is your current HIMMS score?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FD1B79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4455" w:type="dxa"/>
          </w:tcPr>
          <w:p w:rsidR="00A44E2B" w:rsidRDefault="00AD25F4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0-7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 xml:space="preserve">Are you a </w:t>
            </w:r>
            <w:r w:rsidR="00AD25F4">
              <w:t>Global Digital Ex</w:t>
            </w:r>
            <w:r w:rsidR="002700BD">
              <w:t>emplar (GDE)</w:t>
            </w:r>
            <w:r>
              <w:t xml:space="preserve"> site?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2700BD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Are you using a Handheld Computer or Smartphone based E-Observations App?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FD1B79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AA24DE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Are you using a Blood Tracking System at the Bedside on a Handheld Computer or Smartphone?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FD1B79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4455" w:type="dxa"/>
          </w:tcPr>
          <w:p w:rsidR="00A44E2B" w:rsidRDefault="00AA24DE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Yes/ No &amp; </w:t>
            </w:r>
            <w:r w:rsidR="00205EC1">
              <w:t>Name of Software Product</w:t>
            </w:r>
          </w:p>
        </w:tc>
      </w:tr>
      <w:tr w:rsidR="00A44E2B" w:rsidTr="00B275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t>Do you have an electronic Requesting System (</w:t>
            </w:r>
            <w:proofErr w:type="spellStart"/>
            <w:r>
              <w:t>OrderComms</w:t>
            </w:r>
            <w:proofErr w:type="spellEnd"/>
            <w:r>
              <w:t>) in place or planned for ordering Bloods or Samples?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2202E0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Yes, Cerner Millennium</w:t>
            </w:r>
          </w:p>
        </w:tc>
        <w:tc>
          <w:tcPr>
            <w:tcW w:w="4455" w:type="dxa"/>
          </w:tcPr>
          <w:p w:rsidR="00A44E2B" w:rsidRDefault="00205EC1" w:rsidP="008D3A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Yes/ No &amp; Name of Software Product</w:t>
            </w:r>
          </w:p>
        </w:tc>
      </w:tr>
      <w:tr w:rsidR="00A44E2B" w:rsidTr="00B275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37" w:type="dxa"/>
          </w:tcPr>
          <w:p w:rsidR="00A44E2B" w:rsidRDefault="00A44E2B" w:rsidP="008D3A00">
            <w:r>
              <w:lastRenderedPageBreak/>
              <w:t>Does your IT Department have a Trust Integration Engine for System Interoperability?</w:t>
            </w:r>
          </w:p>
        </w:tc>
        <w:tc>
          <w:tcPr>
            <w:tcW w:w="3312" w:type="dxa"/>
          </w:tcPr>
          <w:p w:rsidR="00A44E2B" w:rsidRDefault="00A44E2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44" w:type="dxa"/>
          </w:tcPr>
          <w:p w:rsidR="00A44E2B" w:rsidRDefault="002202E0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4455" w:type="dxa"/>
          </w:tcPr>
          <w:p w:rsidR="00A44E2B" w:rsidRDefault="00DB60EB" w:rsidP="008D3A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Yes/ No – this allows system interoperability within your organisation</w:t>
            </w:r>
          </w:p>
        </w:tc>
      </w:tr>
    </w:tbl>
    <w:p w:rsidR="00BF7A72" w:rsidRDefault="00BF7A72"/>
    <w:sectPr w:rsidR="00BF7A72" w:rsidSect="00AF1A3E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93F" w:rsidRDefault="009E493F" w:rsidP="00A64E76">
      <w:pPr>
        <w:spacing w:after="0" w:line="240" w:lineRule="auto"/>
      </w:pPr>
      <w:r>
        <w:separator/>
      </w:r>
    </w:p>
  </w:endnote>
  <w:endnote w:type="continuationSeparator" w:id="0">
    <w:p w:rsidR="009E493F" w:rsidRDefault="009E493F" w:rsidP="00A64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E76" w:rsidRDefault="00442B9D">
    <w:pPr>
      <w:pStyle w:val="Footer"/>
    </w:pPr>
    <w:proofErr w:type="spellStart"/>
    <w:r>
      <w:t>MSoft</w:t>
    </w:r>
    <w:proofErr w:type="spellEnd"/>
    <w:r>
      <w:t xml:space="preserve"> </w:t>
    </w:r>
    <w:proofErr w:type="spellStart"/>
    <w:r>
      <w:t>eSolutions</w:t>
    </w:r>
    <w:proofErr w:type="spellEnd"/>
    <w:r>
      <w:t xml:space="preserve"> Ltd </w:t>
    </w:r>
    <w:r w:rsidR="004C6E11">
      <w:t>–</w:t>
    </w:r>
    <w:r>
      <w:t xml:space="preserve"> </w:t>
    </w:r>
    <w:r w:rsidR="004C6E11">
      <w:t xml:space="preserve">0844 2151704 - </w:t>
    </w:r>
    <w:r w:rsidR="004C6E11" w:rsidRPr="004C6E11">
      <w:t>Alicia.Maddock@msoft.co.uk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93F" w:rsidRDefault="009E493F" w:rsidP="00A64E76">
      <w:pPr>
        <w:spacing w:after="0" w:line="240" w:lineRule="auto"/>
      </w:pPr>
      <w:r>
        <w:separator/>
      </w:r>
    </w:p>
  </w:footnote>
  <w:footnote w:type="continuationSeparator" w:id="0">
    <w:p w:rsidR="009E493F" w:rsidRDefault="009E493F" w:rsidP="00A64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4E76" w:rsidRDefault="00A64E76">
    <w:pPr>
      <w:pStyle w:val="Header"/>
    </w:pPr>
    <w:proofErr w:type="spellStart"/>
    <w:r>
      <w:t>MSoft</w:t>
    </w:r>
    <w:proofErr w:type="spellEnd"/>
    <w:r>
      <w:t xml:space="preserve"> Freedom of Information Request - </w:t>
    </w:r>
    <w:r>
      <w:fldChar w:fldCharType="begin"/>
    </w:r>
    <w:r>
      <w:instrText xml:space="preserve"> DATE \@ "dddd, dd MMMM yyyy" </w:instrText>
    </w:r>
    <w:r>
      <w:fldChar w:fldCharType="separate"/>
    </w:r>
    <w:r w:rsidR="00B4152E">
      <w:rPr>
        <w:noProof/>
      </w:rPr>
      <w:t>Tuesday, 01 October 2019</w:t>
    </w:r>
    <w:r>
      <w:fldChar w:fldCharType="end"/>
    </w:r>
    <w:r w:rsidR="00BA2B97">
      <w:t xml:space="preserve"> – IT Information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A3E"/>
    <w:rsid w:val="00205EC1"/>
    <w:rsid w:val="002202E0"/>
    <w:rsid w:val="002700BD"/>
    <w:rsid w:val="003B60A4"/>
    <w:rsid w:val="00442B9D"/>
    <w:rsid w:val="004C6E11"/>
    <w:rsid w:val="00734B27"/>
    <w:rsid w:val="00743C11"/>
    <w:rsid w:val="008A440A"/>
    <w:rsid w:val="0091608E"/>
    <w:rsid w:val="00935BDB"/>
    <w:rsid w:val="009E493F"/>
    <w:rsid w:val="00A44E2B"/>
    <w:rsid w:val="00A64E76"/>
    <w:rsid w:val="00AA24DE"/>
    <w:rsid w:val="00AC0CC4"/>
    <w:rsid w:val="00AD25F4"/>
    <w:rsid w:val="00AF1A3E"/>
    <w:rsid w:val="00B27532"/>
    <w:rsid w:val="00B4152E"/>
    <w:rsid w:val="00BA2B97"/>
    <w:rsid w:val="00BF7A72"/>
    <w:rsid w:val="00C432FD"/>
    <w:rsid w:val="00DB60EB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C8269C-33A5-46D4-8E60-A5514E51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1A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">
    <w:name w:val="Grid Table 4"/>
    <w:basedOn w:val="TableNormal"/>
    <w:uiPriority w:val="49"/>
    <w:rsid w:val="00AF1A3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A64E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64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E76"/>
  </w:style>
  <w:style w:type="paragraph" w:styleId="Footer">
    <w:name w:val="footer"/>
    <w:basedOn w:val="Normal"/>
    <w:link w:val="FooterChar"/>
    <w:uiPriority w:val="99"/>
    <w:unhideWhenUsed/>
    <w:rsid w:val="00A64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39543AD7E548AAED292FBC145DC3" ma:contentTypeVersion="8" ma:contentTypeDescription="Create a new document." ma:contentTypeScope="" ma:versionID="abe789701d680565eaa5fd51f43de5d8">
  <xsd:schema xmlns:xsd="http://www.w3.org/2001/XMLSchema" xmlns:xs="http://www.w3.org/2001/XMLSchema" xmlns:p="http://schemas.microsoft.com/office/2006/metadata/properties" xmlns:ns3="f6d5d015-32b5-4807-bfa0-138c894a0d39" targetNamespace="http://schemas.microsoft.com/office/2006/metadata/properties" ma:root="true" ma:fieldsID="216d9e95a256802eed814cd0b96845df" ns3:_="">
    <xsd:import namespace="f6d5d015-32b5-4807-bfa0-138c894a0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5d015-32b5-4807-bfa0-138c894a0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DA613B-FB2A-4884-ADB3-9B700B675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d5d015-32b5-4807-bfa0-138c894a0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EAF2A-B222-4651-A01A-6C462D9C1C1C}">
  <ds:schemaRefs>
    <ds:schemaRef ds:uri="http://purl.org/dc/terms/"/>
    <ds:schemaRef ds:uri="http://schemas.openxmlformats.org/package/2006/metadata/core-properties"/>
    <ds:schemaRef ds:uri="f6d5d015-32b5-4807-bfa0-138c894a0d3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16CC47-E65D-46D5-879B-5CC8CCCDF8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</Words>
  <Characters>1054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McAlister</dc:creator>
  <cp:keywords/>
  <dc:description/>
  <cp:lastModifiedBy>Louise Sim</cp:lastModifiedBy>
  <cp:revision>2</cp:revision>
  <dcterms:created xsi:type="dcterms:W3CDTF">2019-10-01T13:57:00Z</dcterms:created>
  <dcterms:modified xsi:type="dcterms:W3CDTF">2019-10-01T13:57:00Z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0x010100A98B39543AD7E548AAED292FBC145DC3</vt:lpwstr>
  </property>
</Properties>
</file>