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A53C4" w14:textId="6E6E638F" w:rsidR="004F367A" w:rsidRPr="00954A9F" w:rsidRDefault="00954A9F" w:rsidP="00954A9F">
      <w:pPr>
        <w:spacing w:before="240" w:after="0"/>
        <w:jc w:val="center"/>
        <w:rPr>
          <w:b/>
          <w:color w:val="000000" w:themeColor="text1"/>
          <w:sz w:val="24"/>
          <w:szCs w:val="24"/>
        </w:rPr>
      </w:pPr>
      <w:r w:rsidRPr="00954A9F">
        <w:rPr>
          <w:b/>
          <w:i/>
          <w:iCs/>
          <w:color w:val="000000" w:themeColor="text1"/>
          <w:sz w:val="24"/>
          <w:szCs w:val="24"/>
        </w:rPr>
        <w:t>Participant</w:t>
      </w:r>
      <w:r w:rsidR="0040381A" w:rsidRPr="00954A9F">
        <w:rPr>
          <w:b/>
          <w:i/>
          <w:iCs/>
          <w:color w:val="000000" w:themeColor="text1"/>
          <w:sz w:val="24"/>
          <w:szCs w:val="24"/>
        </w:rPr>
        <w:t xml:space="preserve"> </w:t>
      </w:r>
      <w:r w:rsidR="00B04000" w:rsidRPr="00954A9F" w:rsidDel="00E74461">
        <w:rPr>
          <w:b/>
          <w:i/>
          <w:iCs/>
          <w:color w:val="000000" w:themeColor="text1"/>
          <w:sz w:val="24"/>
          <w:szCs w:val="24"/>
        </w:rPr>
        <w:t>Information</w:t>
      </w:r>
    </w:p>
    <w:p w14:paraId="36B405B5" w14:textId="155C1FD0" w:rsidR="004D0DB9" w:rsidRPr="00614D10" w:rsidRDefault="00877515" w:rsidP="00614D10">
      <w:pPr>
        <w:spacing w:before="120" w:after="240"/>
        <w:jc w:val="center"/>
        <w:rPr>
          <w:b/>
          <w:color w:val="000000" w:themeColor="text1"/>
          <w:sz w:val="36"/>
          <w:szCs w:val="36"/>
        </w:rPr>
      </w:pPr>
      <w:r>
        <w:rPr>
          <w:b/>
          <w:color w:val="000000" w:themeColor="text1"/>
          <w:sz w:val="36"/>
          <w:szCs w:val="36"/>
        </w:rPr>
        <w:t>ACTIVATE</w:t>
      </w:r>
      <w:r w:rsidR="004D0DB9" w:rsidRPr="00614D10">
        <w:rPr>
          <w:b/>
          <w:color w:val="000000" w:themeColor="text1"/>
          <w:sz w:val="36"/>
          <w:szCs w:val="36"/>
        </w:rPr>
        <w:t xml:space="preserve"> study to </w:t>
      </w:r>
      <w:r w:rsidR="00EA10F1" w:rsidRPr="00614D10">
        <w:rPr>
          <w:b/>
          <w:color w:val="000000" w:themeColor="text1"/>
          <w:sz w:val="36"/>
          <w:szCs w:val="36"/>
        </w:rPr>
        <w:t>help people</w:t>
      </w:r>
      <w:r w:rsidR="00C629CD" w:rsidRPr="00614D10">
        <w:rPr>
          <w:b/>
          <w:color w:val="000000" w:themeColor="text1"/>
          <w:sz w:val="36"/>
          <w:szCs w:val="36"/>
        </w:rPr>
        <w:t xml:space="preserve"> to</w:t>
      </w:r>
      <w:r w:rsidR="004D0DB9" w:rsidRPr="00614D10">
        <w:rPr>
          <w:b/>
          <w:color w:val="000000" w:themeColor="text1"/>
          <w:sz w:val="36"/>
          <w:szCs w:val="36"/>
        </w:rPr>
        <w:t xml:space="preserve"> be more physically </w:t>
      </w:r>
      <w:proofErr w:type="gramStart"/>
      <w:r w:rsidR="003D6435" w:rsidRPr="00614D10">
        <w:rPr>
          <w:b/>
          <w:color w:val="000000" w:themeColor="text1"/>
          <w:sz w:val="36"/>
          <w:szCs w:val="36"/>
        </w:rPr>
        <w:t>active</w:t>
      </w:r>
      <w:proofErr w:type="gramEnd"/>
      <w:r w:rsidR="004D0DB9" w:rsidRPr="00614D10">
        <w:rPr>
          <w:b/>
          <w:color w:val="000000" w:themeColor="text1"/>
          <w:sz w:val="36"/>
          <w:szCs w:val="36"/>
        </w:rPr>
        <w:t xml:space="preserve"> </w:t>
      </w:r>
    </w:p>
    <w:p w14:paraId="76F718D4" w14:textId="18173E33" w:rsidR="000D455E" w:rsidRPr="0069126E" w:rsidRDefault="008257AB" w:rsidP="000D455E">
      <w:pPr>
        <w:spacing w:before="0" w:after="120"/>
        <w:jc w:val="both"/>
      </w:pPr>
      <w:r w:rsidRPr="0069126E">
        <w:t xml:space="preserve">We are inviting you to take part in a </w:t>
      </w:r>
      <w:r w:rsidR="0051098C" w:rsidRPr="0069126E">
        <w:t>study</w:t>
      </w:r>
      <w:r w:rsidRPr="0069126E">
        <w:t xml:space="preserve"> </w:t>
      </w:r>
      <w:r w:rsidR="00F343B5" w:rsidRPr="0069126E">
        <w:t xml:space="preserve">that is </w:t>
      </w:r>
      <w:r w:rsidR="00C07BE3" w:rsidRPr="0069126E">
        <w:t xml:space="preserve">testing </w:t>
      </w:r>
      <w:r w:rsidR="000D455E" w:rsidRPr="0069126E">
        <w:t>a mobile health app</w:t>
      </w:r>
      <w:r w:rsidR="00BE461C" w:rsidRPr="0069126E">
        <w:t xml:space="preserve"> (</w:t>
      </w:r>
      <w:r w:rsidR="001E0E3F">
        <w:t>EXI</w:t>
      </w:r>
      <w:r w:rsidR="00BE461C" w:rsidRPr="0069126E">
        <w:t>)</w:t>
      </w:r>
      <w:r w:rsidR="000D455E" w:rsidRPr="0069126E">
        <w:t xml:space="preserve">, </w:t>
      </w:r>
      <w:r w:rsidR="00866526" w:rsidRPr="0069126E">
        <w:t>wearable physical activity tracker (Apple Watch)</w:t>
      </w:r>
      <w:r w:rsidR="000D455E" w:rsidRPr="0069126E">
        <w:t xml:space="preserve"> and financial incentive</w:t>
      </w:r>
      <w:r w:rsidR="00866526" w:rsidRPr="0069126E">
        <w:t>s</w:t>
      </w:r>
      <w:r w:rsidR="000D455E" w:rsidRPr="0069126E">
        <w:t xml:space="preserve"> to </w:t>
      </w:r>
      <w:r w:rsidR="00C07BE3" w:rsidRPr="0069126E">
        <w:t>help people become more</w:t>
      </w:r>
      <w:r w:rsidR="005505B2" w:rsidRPr="0069126E">
        <w:t xml:space="preserve"> physically</w:t>
      </w:r>
      <w:r w:rsidR="00C07BE3" w:rsidRPr="0069126E">
        <w:t xml:space="preserve"> active.</w:t>
      </w:r>
    </w:p>
    <w:p w14:paraId="140475F7" w14:textId="6F6453FE" w:rsidR="00E27810" w:rsidRPr="0069126E" w:rsidRDefault="00C07BE3" w:rsidP="000D455E">
      <w:pPr>
        <w:spacing w:before="0" w:after="120"/>
        <w:jc w:val="both"/>
      </w:pPr>
      <w:r w:rsidRPr="0069126E">
        <w:t xml:space="preserve">Before you decide if you would like to take part, please read this information sheet carefully–it explains why the research is being done and what it means for you if you take part. If you have any </w:t>
      </w:r>
      <w:r w:rsidR="004F7F13" w:rsidRPr="0069126E">
        <w:t>questions,</w:t>
      </w:r>
      <w:r w:rsidR="004D0DB9" w:rsidRPr="0069126E">
        <w:t xml:space="preserve"> please</w:t>
      </w:r>
      <w:r w:rsidRPr="0069126E">
        <w:t xml:space="preserve"> contact the </w:t>
      </w:r>
      <w:r w:rsidR="003A3192" w:rsidRPr="0069126E">
        <w:t>study</w:t>
      </w:r>
      <w:r w:rsidRPr="0069126E">
        <w:t xml:space="preserve"> team</w:t>
      </w:r>
      <w:r w:rsidR="003A3192" w:rsidRPr="0069126E">
        <w:t xml:space="preserve"> (</w:t>
      </w:r>
      <w:r w:rsidRPr="0069126E">
        <w:t xml:space="preserve">details </w:t>
      </w:r>
      <w:r w:rsidR="004F7F13" w:rsidRPr="0069126E">
        <w:t>below).</w:t>
      </w:r>
    </w:p>
    <w:p w14:paraId="10040FC5" w14:textId="66ABA72A" w:rsidR="00E27810" w:rsidRPr="00762317" w:rsidRDefault="00E27810" w:rsidP="00D14911">
      <w:pPr>
        <w:spacing w:before="0" w:after="0"/>
        <w:rPr>
          <w:b/>
          <w:bCs/>
          <w:color w:val="0070C0"/>
          <w:sz w:val="22"/>
          <w:szCs w:val="22"/>
        </w:rPr>
      </w:pPr>
      <w:r w:rsidRPr="00762317">
        <w:rPr>
          <w:b/>
          <w:bCs/>
          <w:color w:val="0070C0"/>
          <w:sz w:val="22"/>
          <w:szCs w:val="22"/>
        </w:rPr>
        <w:t>What is the</w:t>
      </w:r>
      <w:r w:rsidR="004C6838" w:rsidRPr="00762317">
        <w:rPr>
          <w:b/>
          <w:bCs/>
          <w:color w:val="0070C0"/>
          <w:sz w:val="22"/>
          <w:szCs w:val="22"/>
        </w:rPr>
        <w:t xml:space="preserve"> </w:t>
      </w:r>
      <w:r w:rsidR="00877515">
        <w:rPr>
          <w:b/>
          <w:bCs/>
          <w:color w:val="0070C0"/>
          <w:sz w:val="22"/>
          <w:szCs w:val="22"/>
        </w:rPr>
        <w:t>ACTIVATE</w:t>
      </w:r>
      <w:r w:rsidR="003D6435">
        <w:rPr>
          <w:b/>
          <w:bCs/>
          <w:color w:val="0070C0"/>
          <w:sz w:val="22"/>
          <w:szCs w:val="22"/>
        </w:rPr>
        <w:t xml:space="preserve"> </w:t>
      </w:r>
      <w:r w:rsidRPr="00762317">
        <w:rPr>
          <w:b/>
          <w:bCs/>
          <w:color w:val="0070C0"/>
          <w:sz w:val="22"/>
          <w:szCs w:val="22"/>
        </w:rPr>
        <w:t xml:space="preserve">study </w:t>
      </w:r>
      <w:r w:rsidR="00EE135A" w:rsidRPr="00762317">
        <w:rPr>
          <w:b/>
          <w:bCs/>
          <w:color w:val="0070C0"/>
          <w:sz w:val="22"/>
          <w:szCs w:val="22"/>
        </w:rPr>
        <w:t>about?</w:t>
      </w:r>
    </w:p>
    <w:p w14:paraId="16339784" w14:textId="0988E839" w:rsidR="008B1EF1" w:rsidRDefault="009C6EE8" w:rsidP="008B1EF1">
      <w:pPr>
        <w:spacing w:before="0" w:after="120"/>
        <w:jc w:val="both"/>
      </w:pPr>
      <w:r w:rsidRPr="0069126E">
        <w:rPr>
          <w:rFonts w:eastAsiaTheme="minorHAnsi"/>
          <w:color w:val="000000" w:themeColor="text1"/>
        </w:rPr>
        <w:t xml:space="preserve">Many people with type 2 diabetes </w:t>
      </w:r>
      <w:r w:rsidR="000C273F">
        <w:rPr>
          <w:rFonts w:eastAsiaTheme="minorHAnsi"/>
          <w:color w:val="000000" w:themeColor="text1"/>
        </w:rPr>
        <w:t xml:space="preserve">can improve their health and reduce their </w:t>
      </w:r>
      <w:r w:rsidR="00BE15C7">
        <w:rPr>
          <w:rFonts w:eastAsiaTheme="minorHAnsi"/>
          <w:color w:val="000000" w:themeColor="text1"/>
        </w:rPr>
        <w:t xml:space="preserve">blood </w:t>
      </w:r>
      <w:r w:rsidR="000C273F">
        <w:rPr>
          <w:rFonts w:eastAsiaTheme="minorHAnsi"/>
          <w:color w:val="000000" w:themeColor="text1"/>
        </w:rPr>
        <w:t>sugar levels through being more active</w:t>
      </w:r>
      <w:r w:rsidRPr="0069126E">
        <w:rPr>
          <w:rFonts w:eastAsiaTheme="minorHAnsi"/>
          <w:color w:val="000000" w:themeColor="text1"/>
        </w:rPr>
        <w:t xml:space="preserve">. </w:t>
      </w:r>
      <w:r w:rsidR="00AE79D6">
        <w:rPr>
          <w:rFonts w:eastAsiaTheme="minorHAnsi"/>
          <w:color w:val="000000" w:themeColor="text1"/>
        </w:rPr>
        <w:t>So</w:t>
      </w:r>
      <w:r w:rsidRPr="0069126E">
        <w:rPr>
          <w:rFonts w:eastAsiaTheme="minorHAnsi"/>
          <w:color w:val="000000" w:themeColor="text1"/>
        </w:rPr>
        <w:t xml:space="preserve">, it is particularly important </w:t>
      </w:r>
      <w:r w:rsidR="000C273F">
        <w:rPr>
          <w:rFonts w:eastAsiaTheme="minorHAnsi"/>
          <w:color w:val="000000" w:themeColor="text1"/>
        </w:rPr>
        <w:t xml:space="preserve">to understand ways patients with diabetes can be encouraged and supported to </w:t>
      </w:r>
      <w:r w:rsidR="00914777">
        <w:rPr>
          <w:rFonts w:eastAsiaTheme="minorHAnsi"/>
          <w:color w:val="000000" w:themeColor="text1"/>
        </w:rPr>
        <w:t xml:space="preserve">do </w:t>
      </w:r>
      <w:r w:rsidR="00835059">
        <w:rPr>
          <w:rFonts w:eastAsiaTheme="minorHAnsi"/>
          <w:color w:val="000000" w:themeColor="text1"/>
        </w:rPr>
        <w:t>this.</w:t>
      </w:r>
      <w:r w:rsidRPr="0069126E">
        <w:rPr>
          <w:rFonts w:eastAsiaTheme="minorHAnsi"/>
          <w:color w:val="000000" w:themeColor="text1"/>
        </w:rPr>
        <w:t xml:space="preserve"> </w:t>
      </w:r>
      <w:r w:rsidR="00D14911" w:rsidRPr="0069126E">
        <w:rPr>
          <w:rFonts w:eastAsiaTheme="minorHAnsi"/>
          <w:color w:val="000000" w:themeColor="text1"/>
        </w:rPr>
        <w:t>This</w:t>
      </w:r>
      <w:r w:rsidR="009814FF" w:rsidRPr="0069126E">
        <w:t xml:space="preserve"> study </w:t>
      </w:r>
      <w:r w:rsidR="00AE79D6">
        <w:t>will</w:t>
      </w:r>
      <w:r w:rsidR="009814FF" w:rsidRPr="0069126E">
        <w:t xml:space="preserve"> </w:t>
      </w:r>
      <w:r w:rsidR="004C6838" w:rsidRPr="0069126E">
        <w:t xml:space="preserve">explore </w:t>
      </w:r>
      <w:r w:rsidR="000C273F">
        <w:t xml:space="preserve">if </w:t>
      </w:r>
      <w:r w:rsidR="009D3779">
        <w:t>an activity reward programme, which combines</w:t>
      </w:r>
      <w:r w:rsidR="0022785F">
        <w:t xml:space="preserve"> a</w:t>
      </w:r>
      <w:r w:rsidR="000C273F">
        <w:t xml:space="preserve"> </w:t>
      </w:r>
      <w:r w:rsidR="00835059">
        <w:t>phone-based</w:t>
      </w:r>
      <w:r w:rsidR="000C273F">
        <w:t xml:space="preserve"> app</w:t>
      </w:r>
      <w:r w:rsidR="008B1EF1" w:rsidRPr="0069126E">
        <w:t xml:space="preserve"> (</w:t>
      </w:r>
      <w:r w:rsidR="001E0E3F">
        <w:t>EXI</w:t>
      </w:r>
      <w:r w:rsidR="008B1EF1" w:rsidRPr="0069126E">
        <w:t xml:space="preserve">), wearable </w:t>
      </w:r>
      <w:r w:rsidR="00914777">
        <w:t xml:space="preserve">movement </w:t>
      </w:r>
      <w:r w:rsidR="008B1EF1" w:rsidRPr="0069126E">
        <w:t xml:space="preserve">tracker (Apple Watch) and financial </w:t>
      </w:r>
      <w:r w:rsidR="000C273F">
        <w:t>rewards can help people to be more active.</w:t>
      </w:r>
      <w:r w:rsidR="009D3779">
        <w:t xml:space="preserve"> The programme is called the Milton Keynes Activity Reward Programme.</w:t>
      </w:r>
    </w:p>
    <w:p w14:paraId="33E16E46" w14:textId="339181F4" w:rsidR="009A2003" w:rsidRPr="0069126E" w:rsidRDefault="001E0E3F" w:rsidP="008B1EF1">
      <w:pPr>
        <w:spacing w:before="0" w:after="120"/>
        <w:jc w:val="both"/>
      </w:pPr>
      <w:r>
        <w:t>EXI</w:t>
      </w:r>
      <w:r w:rsidR="009A2003">
        <w:t xml:space="preserve"> is a</w:t>
      </w:r>
      <w:r w:rsidR="00C22AEB">
        <w:t xml:space="preserve"> </w:t>
      </w:r>
      <w:r w:rsidR="009A2003">
        <w:t xml:space="preserve">health app </w:t>
      </w:r>
      <w:r w:rsidR="002C2EB4">
        <w:t xml:space="preserve">which creates a personalised physical activity </w:t>
      </w:r>
      <w:r w:rsidR="000C273F">
        <w:t>programme</w:t>
      </w:r>
      <w:r w:rsidR="00E735CF">
        <w:t xml:space="preserve"> </w:t>
      </w:r>
      <w:r w:rsidR="0092646A">
        <w:t>to encourage you to</w:t>
      </w:r>
      <w:r w:rsidR="00DF1C82">
        <w:t xml:space="preserve"> </w:t>
      </w:r>
      <w:r w:rsidR="00914777">
        <w:t>do and move more</w:t>
      </w:r>
      <w:r w:rsidR="00DF1C82">
        <w:t xml:space="preserve">. </w:t>
      </w:r>
      <w:r w:rsidR="00914777">
        <w:t xml:space="preserve">It has been designed by experts to </w:t>
      </w:r>
      <w:r w:rsidR="00A27326">
        <w:t>encourage movement and activity safely and slowly</w:t>
      </w:r>
      <w:r w:rsidR="00914777">
        <w:t>, depending on your starting levels.</w:t>
      </w:r>
      <w:r w:rsidR="00A27326">
        <w:t xml:space="preserve"> It will encourage and inspire you to carefully increase your activity goals over </w:t>
      </w:r>
      <w:r w:rsidR="00761988">
        <w:t>time and</w:t>
      </w:r>
      <w:r w:rsidR="00A27326">
        <w:t xml:space="preserve"> offers rewards in the form of vouchers if you meet these goals.</w:t>
      </w:r>
    </w:p>
    <w:p w14:paraId="6D98A712" w14:textId="498CFFBE" w:rsidR="00016EE8" w:rsidRPr="0069126E" w:rsidRDefault="008B1EF1" w:rsidP="005E3B4B">
      <w:pPr>
        <w:tabs>
          <w:tab w:val="left" w:pos="2977"/>
        </w:tabs>
        <w:spacing w:before="0" w:after="120"/>
        <w:jc w:val="both"/>
      </w:pPr>
      <w:r w:rsidRPr="0069126E">
        <w:t>This study is aimed at everyone with type 2 diabetes regardless of their current fitness level or ability.</w:t>
      </w:r>
      <w:r w:rsidR="00B62382">
        <w:t xml:space="preserve"> However, there are certain criteria to meet in order to take part: </w:t>
      </w:r>
    </w:p>
    <w:p w14:paraId="1BB0EE37" w14:textId="44C4E254" w:rsidR="00782451" w:rsidRDefault="00782451" w:rsidP="00782451">
      <w:pPr>
        <w:spacing w:before="0" w:after="120"/>
        <w:rPr>
          <w:b/>
          <w:color w:val="0070C0"/>
          <w:sz w:val="22"/>
          <w:szCs w:val="22"/>
        </w:rPr>
      </w:pPr>
      <w:r>
        <w:rPr>
          <w:b/>
          <w:color w:val="0070C0"/>
          <w:sz w:val="22"/>
          <w:szCs w:val="22"/>
        </w:rPr>
        <w:t>Who can take part</w:t>
      </w:r>
      <w:r w:rsidR="00CF0B18">
        <w:rPr>
          <w:b/>
          <w:color w:val="0070C0"/>
          <w:sz w:val="22"/>
          <w:szCs w:val="22"/>
        </w:rPr>
        <w:t xml:space="preserve">? </w:t>
      </w:r>
    </w:p>
    <w:p w14:paraId="32C08736" w14:textId="6BEE4AA7" w:rsidR="00CF0B18" w:rsidRDefault="00CF0B18" w:rsidP="00782451">
      <w:pPr>
        <w:spacing w:before="0" w:after="120"/>
        <w:rPr>
          <w:bCs/>
        </w:rPr>
      </w:pPr>
      <w:r>
        <w:rPr>
          <w:bCs/>
        </w:rPr>
        <w:t xml:space="preserve">You can take part in the study if: </w:t>
      </w:r>
    </w:p>
    <w:p w14:paraId="478FEDF4" w14:textId="3B2665F7" w:rsidR="0069126E" w:rsidRPr="001D410B" w:rsidRDefault="0069126E" w:rsidP="0069126E">
      <w:pPr>
        <w:pStyle w:val="ListParagraph"/>
        <w:numPr>
          <w:ilvl w:val="0"/>
          <w:numId w:val="16"/>
        </w:numPr>
        <w:spacing w:after="120" w:line="264" w:lineRule="auto"/>
        <w:rPr>
          <w:rFonts w:ascii="Arial" w:hAnsi="Arial" w:cs="Arial"/>
          <w:sz w:val="20"/>
          <w:szCs w:val="20"/>
        </w:rPr>
      </w:pPr>
      <w:r w:rsidRPr="001D410B">
        <w:rPr>
          <w:rFonts w:ascii="Arial" w:hAnsi="Arial" w:cs="Arial"/>
          <w:sz w:val="20"/>
          <w:szCs w:val="20"/>
        </w:rPr>
        <w:t xml:space="preserve">Aged </w:t>
      </w:r>
      <w:r w:rsidR="00B62382">
        <w:rPr>
          <w:rFonts w:ascii="Arial" w:hAnsi="Arial" w:cs="Arial"/>
          <w:sz w:val="20"/>
          <w:szCs w:val="20"/>
        </w:rPr>
        <w:t>18 years or older</w:t>
      </w:r>
      <w:r w:rsidRPr="001D410B">
        <w:rPr>
          <w:rFonts w:ascii="Arial" w:hAnsi="Arial" w:cs="Arial"/>
          <w:sz w:val="20"/>
          <w:szCs w:val="20"/>
        </w:rPr>
        <w:t>.</w:t>
      </w:r>
    </w:p>
    <w:p w14:paraId="77A87889" w14:textId="4EB47C99" w:rsidR="0069126E" w:rsidRPr="00142E65" w:rsidRDefault="0069126E" w:rsidP="0069126E">
      <w:pPr>
        <w:pStyle w:val="ListParagraph"/>
        <w:numPr>
          <w:ilvl w:val="0"/>
          <w:numId w:val="16"/>
        </w:numPr>
        <w:spacing w:after="120" w:line="264" w:lineRule="auto"/>
        <w:rPr>
          <w:rFonts w:ascii="Arial" w:hAnsi="Arial" w:cs="Arial"/>
          <w:sz w:val="20"/>
          <w:szCs w:val="20"/>
        </w:rPr>
      </w:pPr>
      <w:r w:rsidRPr="00142E65">
        <w:rPr>
          <w:rFonts w:ascii="Arial" w:hAnsi="Arial" w:cs="Arial"/>
          <w:sz w:val="20"/>
          <w:szCs w:val="20"/>
        </w:rPr>
        <w:t xml:space="preserve">Diagnosis of type 2 diabetes </w:t>
      </w:r>
      <w:r w:rsidR="00B62382" w:rsidRPr="00142E65">
        <w:rPr>
          <w:rFonts w:ascii="Arial" w:hAnsi="Arial" w:cs="Arial"/>
          <w:sz w:val="20"/>
          <w:szCs w:val="20"/>
        </w:rPr>
        <w:t xml:space="preserve">confirmed by your GP practice. </w:t>
      </w:r>
    </w:p>
    <w:p w14:paraId="15252A3D" w14:textId="7CB96B66" w:rsidR="0069126E" w:rsidRPr="00142E65" w:rsidRDefault="00B62382" w:rsidP="0069126E">
      <w:pPr>
        <w:pStyle w:val="ListParagraph"/>
        <w:numPr>
          <w:ilvl w:val="0"/>
          <w:numId w:val="16"/>
        </w:numPr>
        <w:spacing w:after="120" w:line="264" w:lineRule="auto"/>
        <w:rPr>
          <w:rFonts w:ascii="Arial" w:hAnsi="Arial" w:cs="Arial"/>
          <w:sz w:val="20"/>
          <w:szCs w:val="20"/>
        </w:rPr>
      </w:pPr>
      <w:r w:rsidRPr="00142E65">
        <w:rPr>
          <w:rFonts w:ascii="Arial" w:hAnsi="Arial" w:cs="Arial"/>
          <w:sz w:val="20"/>
          <w:szCs w:val="20"/>
        </w:rPr>
        <w:t>You have had your diabetes blood test check (HbA1c) within the last 3</w:t>
      </w:r>
      <w:r w:rsidR="00AE79D6" w:rsidRPr="00142E65">
        <w:rPr>
          <w:rFonts w:ascii="Arial" w:hAnsi="Arial" w:cs="Arial"/>
          <w:sz w:val="20"/>
          <w:szCs w:val="20"/>
        </w:rPr>
        <w:t xml:space="preserve"> months</w:t>
      </w:r>
      <w:r w:rsidRPr="00142E65">
        <w:rPr>
          <w:rFonts w:ascii="Arial" w:hAnsi="Arial" w:cs="Arial"/>
          <w:sz w:val="20"/>
          <w:szCs w:val="20"/>
        </w:rPr>
        <w:t xml:space="preserve"> </w:t>
      </w:r>
    </w:p>
    <w:p w14:paraId="140B2767" w14:textId="020ED367" w:rsidR="0069126E" w:rsidRPr="00142E65" w:rsidRDefault="0069126E" w:rsidP="0069126E">
      <w:pPr>
        <w:pStyle w:val="ListParagraph"/>
        <w:numPr>
          <w:ilvl w:val="0"/>
          <w:numId w:val="16"/>
        </w:numPr>
        <w:spacing w:after="120" w:line="264" w:lineRule="auto"/>
        <w:rPr>
          <w:rFonts w:ascii="Arial" w:hAnsi="Arial" w:cs="Arial"/>
          <w:sz w:val="20"/>
          <w:szCs w:val="20"/>
        </w:rPr>
      </w:pPr>
      <w:r w:rsidRPr="00142E65">
        <w:rPr>
          <w:rFonts w:ascii="Arial" w:hAnsi="Arial" w:cs="Arial"/>
          <w:sz w:val="20"/>
          <w:szCs w:val="20"/>
        </w:rPr>
        <w:t>Own and use a</w:t>
      </w:r>
      <w:r w:rsidR="00B958B7" w:rsidRPr="00142E65">
        <w:rPr>
          <w:rFonts w:ascii="Arial" w:hAnsi="Arial" w:cs="Arial"/>
          <w:sz w:val="20"/>
          <w:szCs w:val="20"/>
        </w:rPr>
        <w:t>n Apple smart</w:t>
      </w:r>
      <w:r w:rsidRPr="00142E65">
        <w:rPr>
          <w:rFonts w:ascii="Arial" w:hAnsi="Arial" w:cs="Arial"/>
          <w:sz w:val="20"/>
          <w:szCs w:val="20"/>
        </w:rPr>
        <w:t xml:space="preserve">phone </w:t>
      </w:r>
      <w:r w:rsidR="00AE79D6" w:rsidRPr="00142E65">
        <w:rPr>
          <w:rFonts w:ascii="Arial" w:hAnsi="Arial" w:cs="Arial"/>
          <w:sz w:val="20"/>
          <w:szCs w:val="20"/>
        </w:rPr>
        <w:t>that can run</w:t>
      </w:r>
      <w:r w:rsidRPr="00142E65">
        <w:rPr>
          <w:rFonts w:ascii="Arial" w:hAnsi="Arial" w:cs="Arial"/>
          <w:sz w:val="20"/>
          <w:szCs w:val="20"/>
        </w:rPr>
        <w:t xml:space="preserve"> the </w:t>
      </w:r>
      <w:r w:rsidR="001E0E3F" w:rsidRPr="00142E65">
        <w:rPr>
          <w:rFonts w:ascii="Arial" w:hAnsi="Arial" w:cs="Arial"/>
          <w:sz w:val="20"/>
          <w:szCs w:val="20"/>
        </w:rPr>
        <w:t>EXI</w:t>
      </w:r>
      <w:r w:rsidRPr="00142E65">
        <w:rPr>
          <w:rFonts w:ascii="Arial" w:hAnsi="Arial" w:cs="Arial"/>
          <w:sz w:val="20"/>
          <w:szCs w:val="20"/>
        </w:rPr>
        <w:t xml:space="preserve"> app (</w:t>
      </w:r>
      <w:r w:rsidRPr="0040381A">
        <w:rPr>
          <w:rFonts w:ascii="Arial" w:hAnsi="Arial" w:cs="Arial"/>
          <w:color w:val="FF0000"/>
          <w:sz w:val="20"/>
          <w:szCs w:val="20"/>
          <w:u w:val="single"/>
        </w:rPr>
        <w:t xml:space="preserve">i.e., Apple iOS </w:t>
      </w:r>
      <w:r w:rsidR="00E90309" w:rsidRPr="0040381A">
        <w:rPr>
          <w:rFonts w:ascii="Arial" w:hAnsi="Arial" w:cs="Arial"/>
          <w:color w:val="FF0000"/>
          <w:sz w:val="20"/>
          <w:szCs w:val="20"/>
          <w:u w:val="single"/>
        </w:rPr>
        <w:t>15.0</w:t>
      </w:r>
      <w:r w:rsidRPr="0040381A">
        <w:rPr>
          <w:rFonts w:ascii="Arial" w:hAnsi="Arial" w:cs="Arial"/>
          <w:color w:val="FF0000"/>
          <w:sz w:val="20"/>
          <w:szCs w:val="20"/>
          <w:u w:val="single"/>
        </w:rPr>
        <w:t xml:space="preserve"> or above</w:t>
      </w:r>
      <w:r w:rsidR="00334B32" w:rsidRPr="0040381A">
        <w:rPr>
          <w:rFonts w:ascii="Arial" w:hAnsi="Arial" w:cs="Arial"/>
          <w:color w:val="FF0000"/>
          <w:sz w:val="20"/>
          <w:szCs w:val="20"/>
        </w:rPr>
        <w:t xml:space="preserve"> </w:t>
      </w:r>
      <w:r w:rsidR="00334B32" w:rsidRPr="00142E65">
        <w:rPr>
          <w:rFonts w:ascii="Arial" w:hAnsi="Arial" w:cs="Arial"/>
          <w:sz w:val="20"/>
          <w:szCs w:val="20"/>
        </w:rPr>
        <w:t xml:space="preserve">which </w:t>
      </w:r>
      <w:r w:rsidR="00142E65">
        <w:rPr>
          <w:rFonts w:ascii="Arial" w:hAnsi="Arial" w:cs="Arial"/>
          <w:sz w:val="20"/>
          <w:szCs w:val="20"/>
        </w:rPr>
        <w:t>are</w:t>
      </w:r>
      <w:r w:rsidR="00334B32" w:rsidRPr="00142E65">
        <w:rPr>
          <w:rFonts w:ascii="Arial" w:hAnsi="Arial" w:cs="Arial"/>
          <w:sz w:val="20"/>
          <w:szCs w:val="20"/>
        </w:rPr>
        <w:t xml:space="preserve"> usually iPhones purchase</w:t>
      </w:r>
      <w:r w:rsidR="733478F2" w:rsidRPr="0040381A">
        <w:rPr>
          <w:rFonts w:ascii="Arial" w:hAnsi="Arial" w:cs="Arial"/>
          <w:sz w:val="20"/>
          <w:szCs w:val="20"/>
        </w:rPr>
        <w:t>d</w:t>
      </w:r>
      <w:r w:rsidR="00334B32" w:rsidRPr="00142E65">
        <w:rPr>
          <w:rFonts w:ascii="Arial" w:hAnsi="Arial" w:cs="Arial"/>
          <w:sz w:val="20"/>
          <w:szCs w:val="20"/>
        </w:rPr>
        <w:t xml:space="preserve"> after</w:t>
      </w:r>
      <w:r w:rsidR="00142E65">
        <w:rPr>
          <w:rFonts w:ascii="Arial" w:hAnsi="Arial" w:cs="Arial"/>
          <w:sz w:val="20"/>
          <w:szCs w:val="20"/>
        </w:rPr>
        <w:t xml:space="preserve"> </w:t>
      </w:r>
      <w:r w:rsidR="00142E65" w:rsidRPr="0040381A">
        <w:rPr>
          <w:rFonts w:ascii="Arial" w:hAnsi="Arial" w:cs="Arial"/>
          <w:sz w:val="20"/>
          <w:szCs w:val="20"/>
        </w:rPr>
        <w:t>2014 – iphone 6 and above</w:t>
      </w:r>
      <w:r w:rsidRPr="00142E65">
        <w:rPr>
          <w:rFonts w:ascii="Arial" w:hAnsi="Arial" w:cs="Arial"/>
          <w:sz w:val="20"/>
          <w:szCs w:val="20"/>
        </w:rPr>
        <w:t>)</w:t>
      </w:r>
    </w:p>
    <w:p w14:paraId="0AF34F3F" w14:textId="189943ED" w:rsidR="0069126E" w:rsidRPr="001D410B" w:rsidRDefault="0069126E" w:rsidP="0069126E">
      <w:pPr>
        <w:pStyle w:val="ListParagraph"/>
        <w:numPr>
          <w:ilvl w:val="0"/>
          <w:numId w:val="16"/>
        </w:numPr>
        <w:spacing w:after="120" w:line="264" w:lineRule="auto"/>
        <w:rPr>
          <w:rFonts w:ascii="Arial" w:hAnsi="Arial" w:cs="Arial"/>
          <w:sz w:val="20"/>
          <w:szCs w:val="20"/>
        </w:rPr>
      </w:pPr>
      <w:r w:rsidRPr="001D410B">
        <w:rPr>
          <w:rFonts w:ascii="Arial" w:hAnsi="Arial" w:cs="Arial"/>
          <w:sz w:val="20"/>
          <w:szCs w:val="20"/>
        </w:rPr>
        <w:t xml:space="preserve">Agree that the study team can notify </w:t>
      </w:r>
      <w:r w:rsidR="00AE79D6">
        <w:rPr>
          <w:rFonts w:ascii="Arial" w:hAnsi="Arial" w:cs="Arial"/>
          <w:sz w:val="20"/>
          <w:szCs w:val="20"/>
        </w:rPr>
        <w:t>your</w:t>
      </w:r>
      <w:r w:rsidRPr="001D410B">
        <w:rPr>
          <w:rFonts w:ascii="Arial" w:hAnsi="Arial" w:cs="Arial"/>
          <w:sz w:val="20"/>
          <w:szCs w:val="20"/>
        </w:rPr>
        <w:t xml:space="preserve"> </w:t>
      </w:r>
      <w:r w:rsidR="00B62382">
        <w:rPr>
          <w:rFonts w:ascii="Arial" w:hAnsi="Arial" w:cs="Arial"/>
          <w:sz w:val="20"/>
          <w:szCs w:val="20"/>
        </w:rPr>
        <w:t>GP</w:t>
      </w:r>
      <w:r w:rsidRPr="001D410B">
        <w:rPr>
          <w:rFonts w:ascii="Arial" w:hAnsi="Arial" w:cs="Arial"/>
          <w:sz w:val="20"/>
          <w:szCs w:val="20"/>
        </w:rPr>
        <w:t xml:space="preserve"> of </w:t>
      </w:r>
      <w:r w:rsidR="00AE79D6">
        <w:rPr>
          <w:rFonts w:ascii="Arial" w:hAnsi="Arial" w:cs="Arial"/>
          <w:sz w:val="20"/>
          <w:szCs w:val="20"/>
        </w:rPr>
        <w:t>your</w:t>
      </w:r>
      <w:r w:rsidRPr="001D410B">
        <w:rPr>
          <w:rFonts w:ascii="Arial" w:hAnsi="Arial" w:cs="Arial"/>
          <w:sz w:val="20"/>
          <w:szCs w:val="20"/>
        </w:rPr>
        <w:t xml:space="preserve"> involvement in the study (if applicable).</w:t>
      </w:r>
    </w:p>
    <w:p w14:paraId="3333D989" w14:textId="73CDE5FB" w:rsidR="0069126E" w:rsidRPr="001D410B" w:rsidRDefault="0069126E" w:rsidP="0069126E">
      <w:pPr>
        <w:pStyle w:val="ListParagraph"/>
        <w:numPr>
          <w:ilvl w:val="0"/>
          <w:numId w:val="16"/>
        </w:numPr>
        <w:spacing w:after="120" w:line="264" w:lineRule="auto"/>
        <w:rPr>
          <w:rFonts w:ascii="Arial" w:hAnsi="Arial" w:cs="Arial"/>
          <w:sz w:val="20"/>
          <w:szCs w:val="20"/>
        </w:rPr>
      </w:pPr>
      <w:r w:rsidRPr="001D410B">
        <w:rPr>
          <w:rFonts w:ascii="Arial" w:hAnsi="Arial" w:cs="Arial"/>
          <w:sz w:val="20"/>
          <w:szCs w:val="20"/>
        </w:rPr>
        <w:t>Physically mobile</w:t>
      </w:r>
      <w:r w:rsidR="00B62382">
        <w:rPr>
          <w:rFonts w:ascii="Arial" w:hAnsi="Arial" w:cs="Arial"/>
          <w:sz w:val="20"/>
          <w:szCs w:val="20"/>
        </w:rPr>
        <w:t xml:space="preserve"> and be able to increase your physical activity</w:t>
      </w:r>
    </w:p>
    <w:p w14:paraId="7C7F4BC2" w14:textId="77777777" w:rsidR="007834CB" w:rsidRPr="007834CB" w:rsidRDefault="00AE79D6">
      <w:pPr>
        <w:pStyle w:val="ListParagraph"/>
        <w:numPr>
          <w:ilvl w:val="0"/>
          <w:numId w:val="16"/>
        </w:numPr>
        <w:spacing w:after="120" w:line="264" w:lineRule="auto"/>
        <w:rPr>
          <w:bCs/>
        </w:rPr>
      </w:pPr>
      <w:r>
        <w:rPr>
          <w:rFonts w:ascii="Arial" w:hAnsi="Arial" w:cs="Arial"/>
          <w:sz w:val="20"/>
          <w:szCs w:val="20"/>
        </w:rPr>
        <w:t xml:space="preserve">You live in Milton Keynes and are </w:t>
      </w:r>
      <w:r w:rsidR="0069126E" w:rsidRPr="001D410B">
        <w:rPr>
          <w:rFonts w:ascii="Arial" w:hAnsi="Arial" w:cs="Arial"/>
          <w:sz w:val="20"/>
          <w:szCs w:val="20"/>
        </w:rPr>
        <w:t>registered with a GP</w:t>
      </w:r>
      <w:r>
        <w:rPr>
          <w:rFonts w:ascii="Arial" w:hAnsi="Arial" w:cs="Arial"/>
          <w:sz w:val="20"/>
          <w:szCs w:val="20"/>
        </w:rPr>
        <w:t xml:space="preserve"> in Milton Keynes</w:t>
      </w:r>
    </w:p>
    <w:p w14:paraId="792D17C4" w14:textId="5DA9B057" w:rsidR="00CF0B18" w:rsidRPr="007834CB" w:rsidRDefault="00F9617C" w:rsidP="007834CB">
      <w:pPr>
        <w:spacing w:after="120" w:line="264" w:lineRule="auto"/>
        <w:rPr>
          <w:bCs/>
        </w:rPr>
      </w:pPr>
      <w:r w:rsidRPr="007834CB">
        <w:rPr>
          <w:bCs/>
        </w:rPr>
        <w:t>You cannot take part in the study if you:</w:t>
      </w:r>
    </w:p>
    <w:p w14:paraId="1295AB4F" w14:textId="57656A2D" w:rsidR="000E15A3" w:rsidRPr="00662979" w:rsidRDefault="00AE79D6" w:rsidP="000E15A3">
      <w:pPr>
        <w:pStyle w:val="ListParagraph"/>
        <w:numPr>
          <w:ilvl w:val="0"/>
          <w:numId w:val="17"/>
        </w:numPr>
        <w:spacing w:after="120" w:line="264" w:lineRule="auto"/>
        <w:rPr>
          <w:rFonts w:ascii="Arial" w:hAnsi="Arial" w:cs="Arial"/>
          <w:sz w:val="20"/>
          <w:szCs w:val="20"/>
        </w:rPr>
      </w:pPr>
      <w:r w:rsidRPr="00662979">
        <w:rPr>
          <w:rFonts w:ascii="Arial" w:hAnsi="Arial" w:cs="Arial"/>
          <w:sz w:val="20"/>
          <w:szCs w:val="20"/>
        </w:rPr>
        <w:t>are</w:t>
      </w:r>
      <w:r w:rsidR="000E15A3" w:rsidRPr="00662979">
        <w:rPr>
          <w:rFonts w:ascii="Arial" w:hAnsi="Arial" w:cs="Arial"/>
          <w:sz w:val="20"/>
          <w:szCs w:val="20"/>
        </w:rPr>
        <w:t xml:space="preserve"> pregnant</w:t>
      </w:r>
      <w:r w:rsidR="00F0588E" w:rsidRPr="00662979">
        <w:rPr>
          <w:rFonts w:ascii="Arial" w:hAnsi="Arial" w:cs="Arial"/>
          <w:sz w:val="20"/>
          <w:szCs w:val="20"/>
        </w:rPr>
        <w:t xml:space="preserve"> and/or breastfeeding</w:t>
      </w:r>
      <w:r w:rsidR="000E15A3" w:rsidRPr="00662979">
        <w:rPr>
          <w:rFonts w:ascii="Arial" w:hAnsi="Arial" w:cs="Arial"/>
          <w:sz w:val="20"/>
          <w:szCs w:val="20"/>
        </w:rPr>
        <w:t>.</w:t>
      </w:r>
    </w:p>
    <w:p w14:paraId="782A4983" w14:textId="2ADD256C" w:rsidR="00FC285E" w:rsidRPr="00662979" w:rsidRDefault="00FC285E" w:rsidP="00764C25">
      <w:pPr>
        <w:pStyle w:val="ListParagraph"/>
        <w:numPr>
          <w:ilvl w:val="0"/>
          <w:numId w:val="17"/>
        </w:numPr>
        <w:spacing w:after="120" w:line="264" w:lineRule="auto"/>
        <w:rPr>
          <w:rFonts w:ascii="Arial" w:hAnsi="Arial" w:cs="Arial"/>
          <w:sz w:val="20"/>
          <w:szCs w:val="20"/>
        </w:rPr>
      </w:pPr>
      <w:r w:rsidRPr="00662979">
        <w:rPr>
          <w:rFonts w:ascii="Arial" w:hAnsi="Arial" w:cs="Arial"/>
          <w:sz w:val="20"/>
          <w:szCs w:val="20"/>
        </w:rPr>
        <w:t>You</w:t>
      </w:r>
      <w:r w:rsidR="00B958B7" w:rsidRPr="00662979">
        <w:rPr>
          <w:rFonts w:ascii="Arial" w:hAnsi="Arial" w:cs="Arial"/>
          <w:sz w:val="20"/>
          <w:szCs w:val="20"/>
        </w:rPr>
        <w:t xml:space="preserve"> only</w:t>
      </w:r>
      <w:r w:rsidRPr="00662979">
        <w:rPr>
          <w:rFonts w:ascii="Arial" w:hAnsi="Arial" w:cs="Arial"/>
          <w:sz w:val="20"/>
          <w:szCs w:val="20"/>
        </w:rPr>
        <w:t xml:space="preserve"> own a non-</w:t>
      </w:r>
      <w:r w:rsidR="00B958B7" w:rsidRPr="00662979">
        <w:rPr>
          <w:rFonts w:ascii="Arial" w:hAnsi="Arial" w:cs="Arial"/>
          <w:sz w:val="20"/>
          <w:szCs w:val="20"/>
        </w:rPr>
        <w:t>A</w:t>
      </w:r>
      <w:r w:rsidRPr="00662979">
        <w:rPr>
          <w:rFonts w:ascii="Arial" w:hAnsi="Arial" w:cs="Arial"/>
          <w:sz w:val="20"/>
          <w:szCs w:val="20"/>
        </w:rPr>
        <w:t xml:space="preserve">pple or </w:t>
      </w:r>
      <w:r w:rsidR="00B958B7" w:rsidRPr="00662979">
        <w:rPr>
          <w:rFonts w:ascii="Arial" w:hAnsi="Arial" w:cs="Arial"/>
          <w:sz w:val="20"/>
          <w:szCs w:val="20"/>
        </w:rPr>
        <w:t>A</w:t>
      </w:r>
      <w:r w:rsidRPr="00662979">
        <w:rPr>
          <w:rFonts w:ascii="Arial" w:hAnsi="Arial" w:cs="Arial"/>
          <w:sz w:val="20"/>
          <w:szCs w:val="20"/>
        </w:rPr>
        <w:t xml:space="preserve">ndroid </w:t>
      </w:r>
      <w:r w:rsidR="00A3091D" w:rsidRPr="00662979">
        <w:rPr>
          <w:rFonts w:ascii="Arial" w:hAnsi="Arial" w:cs="Arial"/>
          <w:sz w:val="20"/>
          <w:szCs w:val="20"/>
        </w:rPr>
        <w:t>phone</w:t>
      </w:r>
    </w:p>
    <w:p w14:paraId="4982E058" w14:textId="26D1EDFB" w:rsidR="00764C25" w:rsidRPr="00662979" w:rsidRDefault="00AE79D6" w:rsidP="00764C25">
      <w:pPr>
        <w:pStyle w:val="ListParagraph"/>
        <w:numPr>
          <w:ilvl w:val="0"/>
          <w:numId w:val="17"/>
        </w:numPr>
        <w:spacing w:after="120" w:line="264" w:lineRule="auto"/>
        <w:rPr>
          <w:rFonts w:ascii="Arial" w:hAnsi="Arial" w:cs="Arial"/>
          <w:sz w:val="20"/>
          <w:szCs w:val="20"/>
        </w:rPr>
      </w:pPr>
      <w:r w:rsidRPr="00662979">
        <w:rPr>
          <w:rFonts w:ascii="Arial" w:hAnsi="Arial" w:cs="Arial"/>
          <w:sz w:val="20"/>
          <w:szCs w:val="20"/>
        </w:rPr>
        <w:t xml:space="preserve">Have a </w:t>
      </w:r>
      <w:r w:rsidR="00764C25" w:rsidRPr="00662979">
        <w:rPr>
          <w:rFonts w:ascii="Arial" w:hAnsi="Arial" w:cs="Arial"/>
          <w:sz w:val="20"/>
          <w:szCs w:val="20"/>
        </w:rPr>
        <w:t>significant health condition</w:t>
      </w:r>
      <w:r w:rsidRPr="00662979">
        <w:rPr>
          <w:rFonts w:ascii="Arial" w:hAnsi="Arial" w:cs="Arial"/>
          <w:sz w:val="20"/>
          <w:szCs w:val="20"/>
        </w:rPr>
        <w:t xml:space="preserve"> that affects your ability to be active or is likely to do so in the next 24 months</w:t>
      </w:r>
    </w:p>
    <w:p w14:paraId="4D66BFAC" w14:textId="426441A7" w:rsidR="00782451" w:rsidRPr="00662979" w:rsidRDefault="00AE79D6" w:rsidP="00764C25">
      <w:pPr>
        <w:pStyle w:val="ListParagraph"/>
        <w:numPr>
          <w:ilvl w:val="0"/>
          <w:numId w:val="17"/>
        </w:numPr>
        <w:spacing w:after="120" w:line="264" w:lineRule="auto"/>
        <w:rPr>
          <w:rFonts w:ascii="Arial" w:hAnsi="Arial" w:cs="Arial"/>
          <w:sz w:val="20"/>
          <w:szCs w:val="20"/>
        </w:rPr>
      </w:pPr>
      <w:r w:rsidRPr="00662979">
        <w:rPr>
          <w:rFonts w:ascii="Arial" w:hAnsi="Arial" w:cs="Arial"/>
          <w:sz w:val="20"/>
          <w:szCs w:val="20"/>
        </w:rPr>
        <w:t>are already active, i.e. meet the present government guidance to do</w:t>
      </w:r>
      <w:r w:rsidR="000E15A3" w:rsidRPr="00662979">
        <w:rPr>
          <w:rFonts w:ascii="Arial" w:hAnsi="Arial" w:cs="Arial"/>
          <w:sz w:val="20"/>
          <w:szCs w:val="20"/>
        </w:rPr>
        <w:t xml:space="preserve">. 150 minutes of moderate to vigorous physical activity </w:t>
      </w:r>
      <w:r w:rsidRPr="00662979">
        <w:rPr>
          <w:rFonts w:ascii="Arial" w:hAnsi="Arial" w:cs="Arial"/>
          <w:sz w:val="20"/>
          <w:szCs w:val="20"/>
        </w:rPr>
        <w:t>each</w:t>
      </w:r>
      <w:r w:rsidR="000E15A3" w:rsidRPr="00662979">
        <w:rPr>
          <w:rFonts w:ascii="Arial" w:hAnsi="Arial" w:cs="Arial"/>
          <w:sz w:val="20"/>
          <w:szCs w:val="20"/>
        </w:rPr>
        <w:t xml:space="preserve"> week</w:t>
      </w:r>
    </w:p>
    <w:p w14:paraId="55A51FA3" w14:textId="4778D89D" w:rsidR="00AE79D6" w:rsidRPr="00925850" w:rsidRDefault="00AE79D6" w:rsidP="00253A0D">
      <w:pPr>
        <w:spacing w:before="0" w:after="120"/>
        <w:rPr>
          <w:bCs/>
        </w:rPr>
      </w:pPr>
      <w:r w:rsidRPr="00925850">
        <w:rPr>
          <w:bCs/>
        </w:rPr>
        <w:t>You can also only take part if you give your consent to take part, having read and understood the information about the study.</w:t>
      </w:r>
    </w:p>
    <w:p w14:paraId="0F59C3AE" w14:textId="0DDC408D" w:rsidR="003C2EF1" w:rsidRDefault="003C2EF1" w:rsidP="00253A0D">
      <w:pPr>
        <w:spacing w:before="0" w:after="120"/>
        <w:rPr>
          <w:b/>
          <w:color w:val="0070C0"/>
          <w:sz w:val="22"/>
          <w:szCs w:val="22"/>
        </w:rPr>
      </w:pPr>
      <w:r w:rsidRPr="00762317">
        <w:rPr>
          <w:b/>
          <w:color w:val="0070C0"/>
          <w:sz w:val="22"/>
          <w:szCs w:val="22"/>
        </w:rPr>
        <w:t>What will happen if I agree to take part</w:t>
      </w:r>
      <w:r w:rsidR="00381B21">
        <w:rPr>
          <w:b/>
          <w:color w:val="0070C0"/>
          <w:sz w:val="22"/>
          <w:szCs w:val="22"/>
        </w:rPr>
        <w:t>?</w:t>
      </w:r>
      <w:r w:rsidR="00E068C5" w:rsidRPr="00762317">
        <w:rPr>
          <w:b/>
          <w:color w:val="0070C0"/>
          <w:sz w:val="22"/>
          <w:szCs w:val="22"/>
        </w:rPr>
        <w:t xml:space="preserve"> </w:t>
      </w:r>
    </w:p>
    <w:p w14:paraId="144FC9B1" w14:textId="74D004AB" w:rsidR="004851D1" w:rsidRDefault="001008D2" w:rsidP="004851D1">
      <w:r>
        <w:t xml:space="preserve">You have been sent this </w:t>
      </w:r>
      <w:r w:rsidR="00B30817">
        <w:t xml:space="preserve">participant information sheet as you have </w:t>
      </w:r>
      <w:r w:rsidR="00325696">
        <w:t xml:space="preserve">your annual diabetes review coming up. If you agree to take part in the study there will be </w:t>
      </w:r>
      <w:r w:rsidR="00517A9D">
        <w:t xml:space="preserve">a few things that need completing before </w:t>
      </w:r>
      <w:r w:rsidR="00E86B33">
        <w:t xml:space="preserve">your appointment. </w:t>
      </w:r>
    </w:p>
    <w:p w14:paraId="20788659" w14:textId="77777777" w:rsidR="00E86B33" w:rsidRPr="00762317" w:rsidRDefault="00E86B33" w:rsidP="004851D1"/>
    <w:p w14:paraId="01B49F91" w14:textId="46223369" w:rsidR="003C2EF1" w:rsidRPr="00193938" w:rsidRDefault="002F28AF" w:rsidP="00D14911">
      <w:pPr>
        <w:spacing w:before="0" w:after="0"/>
        <w:rPr>
          <w:bCs/>
          <w:i/>
          <w:iCs/>
          <w:u w:val="single"/>
        </w:rPr>
      </w:pPr>
      <w:r>
        <w:rPr>
          <w:bCs/>
          <w:i/>
          <w:iCs/>
          <w:u w:val="single"/>
        </w:rPr>
        <w:t>At baseline</w:t>
      </w:r>
    </w:p>
    <w:p w14:paraId="095A2E62" w14:textId="2699F09B" w:rsidR="003C2EF1" w:rsidRPr="00193938" w:rsidRDefault="003C2EF1" w:rsidP="004E0DDE">
      <w:pPr>
        <w:pStyle w:val="ListParagraph"/>
        <w:numPr>
          <w:ilvl w:val="0"/>
          <w:numId w:val="10"/>
        </w:numPr>
        <w:spacing w:after="60" w:line="240" w:lineRule="auto"/>
        <w:ind w:left="357" w:hanging="357"/>
        <w:contextualSpacing w:val="0"/>
        <w:rPr>
          <w:rFonts w:ascii="Arial" w:hAnsi="Arial" w:cs="Arial"/>
          <w:sz w:val="20"/>
          <w:szCs w:val="20"/>
        </w:rPr>
      </w:pPr>
      <w:r w:rsidRPr="00193938">
        <w:rPr>
          <w:rFonts w:ascii="Arial" w:hAnsi="Arial" w:cs="Arial"/>
          <w:sz w:val="20"/>
          <w:szCs w:val="20"/>
        </w:rPr>
        <w:t>You will be asked to complete an expression of interest form and</w:t>
      </w:r>
      <w:r w:rsidR="00081E09" w:rsidRPr="00193938">
        <w:rPr>
          <w:rFonts w:ascii="Arial" w:hAnsi="Arial" w:cs="Arial"/>
          <w:sz w:val="20"/>
          <w:szCs w:val="20"/>
        </w:rPr>
        <w:t xml:space="preserve"> some questions about your physical activity</w:t>
      </w:r>
      <w:r w:rsidRPr="00193938">
        <w:rPr>
          <w:rFonts w:ascii="Arial" w:hAnsi="Arial" w:cs="Arial"/>
          <w:sz w:val="20"/>
          <w:szCs w:val="20"/>
        </w:rPr>
        <w:t xml:space="preserve">. Based on your answers, you may be eligible to take part and the </w:t>
      </w:r>
      <w:r w:rsidR="00057AF7" w:rsidRPr="00193938">
        <w:rPr>
          <w:rFonts w:ascii="Arial" w:hAnsi="Arial" w:cs="Arial"/>
          <w:sz w:val="20"/>
          <w:szCs w:val="20"/>
        </w:rPr>
        <w:t xml:space="preserve">study </w:t>
      </w:r>
      <w:r w:rsidRPr="00193938">
        <w:rPr>
          <w:rFonts w:ascii="Arial" w:hAnsi="Arial" w:cs="Arial"/>
          <w:sz w:val="20"/>
          <w:szCs w:val="20"/>
        </w:rPr>
        <w:t>team will contact you to</w:t>
      </w:r>
      <w:r w:rsidR="00994AA3" w:rsidRPr="00193938">
        <w:rPr>
          <w:rFonts w:ascii="Arial" w:hAnsi="Arial" w:cs="Arial"/>
          <w:sz w:val="20"/>
          <w:szCs w:val="20"/>
        </w:rPr>
        <w:t xml:space="preserve"> </w:t>
      </w:r>
      <w:r w:rsidRPr="00193938">
        <w:rPr>
          <w:rFonts w:ascii="Arial" w:hAnsi="Arial" w:cs="Arial"/>
          <w:sz w:val="20"/>
          <w:szCs w:val="20"/>
        </w:rPr>
        <w:t>confirm if you are eligible to take part.</w:t>
      </w:r>
    </w:p>
    <w:p w14:paraId="5A125A43" w14:textId="0E37E484" w:rsidR="00994AA3" w:rsidRPr="00193938" w:rsidRDefault="003C2EF1" w:rsidP="00341381">
      <w:pPr>
        <w:pStyle w:val="ListParagraph"/>
        <w:numPr>
          <w:ilvl w:val="0"/>
          <w:numId w:val="10"/>
        </w:numPr>
        <w:tabs>
          <w:tab w:val="left" w:pos="1995"/>
        </w:tabs>
        <w:spacing w:after="0" w:line="240" w:lineRule="auto"/>
        <w:ind w:left="357" w:hanging="357"/>
        <w:contextualSpacing w:val="0"/>
        <w:jc w:val="both"/>
        <w:rPr>
          <w:rFonts w:ascii="Arial" w:hAnsi="Arial" w:cs="Arial"/>
          <w:sz w:val="20"/>
          <w:szCs w:val="20"/>
        </w:rPr>
      </w:pPr>
      <w:r w:rsidRPr="00193938">
        <w:rPr>
          <w:rFonts w:ascii="Arial" w:hAnsi="Arial" w:cs="Arial"/>
          <w:sz w:val="20"/>
          <w:szCs w:val="20"/>
        </w:rPr>
        <w:t xml:space="preserve">If you are eligible, </w:t>
      </w:r>
      <w:r w:rsidR="006364D7" w:rsidRPr="00193938">
        <w:rPr>
          <w:rFonts w:ascii="Arial" w:hAnsi="Arial" w:cs="Arial"/>
          <w:sz w:val="20"/>
          <w:szCs w:val="20"/>
        </w:rPr>
        <w:t>a consent form will be sent to you either in the post or via email</w:t>
      </w:r>
      <w:r w:rsidR="00800258" w:rsidRPr="00193938">
        <w:rPr>
          <w:rFonts w:ascii="Arial" w:hAnsi="Arial" w:cs="Arial"/>
          <w:sz w:val="20"/>
          <w:szCs w:val="20"/>
        </w:rPr>
        <w:t xml:space="preserve">. </w:t>
      </w:r>
      <w:r w:rsidR="008C0779" w:rsidRPr="00193938">
        <w:rPr>
          <w:rFonts w:ascii="Arial" w:hAnsi="Arial" w:cs="Arial"/>
          <w:sz w:val="20"/>
          <w:szCs w:val="20"/>
        </w:rPr>
        <w:t>Once you have read and checked yes to each of the consent statements, y</w:t>
      </w:r>
      <w:r w:rsidRPr="00193938">
        <w:rPr>
          <w:rFonts w:ascii="Arial" w:hAnsi="Arial" w:cs="Arial"/>
          <w:sz w:val="20"/>
          <w:szCs w:val="20"/>
        </w:rPr>
        <w:t>ou will be asked to sign a consent form to check that you understand and agree to take part</w:t>
      </w:r>
      <w:r w:rsidR="00057AF7" w:rsidRPr="00193938">
        <w:rPr>
          <w:rFonts w:ascii="Arial" w:hAnsi="Arial" w:cs="Arial"/>
          <w:sz w:val="20"/>
          <w:szCs w:val="20"/>
        </w:rPr>
        <w:t>.</w:t>
      </w:r>
      <w:r w:rsidRPr="00193938">
        <w:rPr>
          <w:rFonts w:ascii="Arial" w:hAnsi="Arial" w:cs="Arial"/>
          <w:sz w:val="20"/>
          <w:szCs w:val="20"/>
        </w:rPr>
        <w:t xml:space="preserve"> </w:t>
      </w:r>
    </w:p>
    <w:p w14:paraId="09F5994C" w14:textId="2B555174" w:rsidR="00341381" w:rsidRPr="00341381" w:rsidRDefault="004E7570" w:rsidP="00341381">
      <w:pPr>
        <w:pStyle w:val="ListParagraph"/>
        <w:numPr>
          <w:ilvl w:val="0"/>
          <w:numId w:val="10"/>
        </w:numPr>
        <w:tabs>
          <w:tab w:val="left" w:pos="1995"/>
        </w:tabs>
        <w:spacing w:after="0" w:line="240" w:lineRule="auto"/>
        <w:ind w:left="357" w:hanging="357"/>
        <w:contextualSpacing w:val="0"/>
        <w:jc w:val="both"/>
      </w:pPr>
      <w:r w:rsidRPr="00193938">
        <w:rPr>
          <w:rFonts w:ascii="Arial" w:hAnsi="Arial" w:cs="Arial"/>
          <w:sz w:val="20"/>
          <w:szCs w:val="20"/>
        </w:rPr>
        <w:lastRenderedPageBreak/>
        <w:t xml:space="preserve">Upon completion of the consent </w:t>
      </w:r>
      <w:r w:rsidR="004E0DDE" w:rsidRPr="00193938">
        <w:rPr>
          <w:rFonts w:ascii="Arial" w:hAnsi="Arial" w:cs="Arial"/>
          <w:sz w:val="20"/>
          <w:szCs w:val="20"/>
        </w:rPr>
        <w:t>form,</w:t>
      </w:r>
      <w:r w:rsidRPr="00193938">
        <w:rPr>
          <w:rFonts w:ascii="Arial" w:hAnsi="Arial" w:cs="Arial"/>
          <w:sz w:val="20"/>
          <w:szCs w:val="20"/>
        </w:rPr>
        <w:t xml:space="preserve"> you will be sent a short online questionnaire to complete which will ask you about your</w:t>
      </w:r>
      <w:r w:rsidR="008524F7">
        <w:rPr>
          <w:rFonts w:ascii="Arial" w:hAnsi="Arial" w:cs="Arial"/>
          <w:sz w:val="20"/>
          <w:szCs w:val="20"/>
        </w:rPr>
        <w:t xml:space="preserve"> lifestyle</w:t>
      </w:r>
      <w:r w:rsidR="004B075E">
        <w:rPr>
          <w:rFonts w:ascii="Arial" w:hAnsi="Arial" w:cs="Arial"/>
          <w:sz w:val="20"/>
          <w:szCs w:val="20"/>
        </w:rPr>
        <w:t xml:space="preserve"> and how active you are</w:t>
      </w:r>
      <w:r w:rsidR="008524F7">
        <w:rPr>
          <w:rFonts w:ascii="Arial" w:hAnsi="Arial" w:cs="Arial"/>
          <w:sz w:val="20"/>
          <w:szCs w:val="20"/>
        </w:rPr>
        <w:t>,</w:t>
      </w:r>
      <w:r w:rsidRPr="00193938">
        <w:rPr>
          <w:rFonts w:ascii="Arial" w:hAnsi="Arial" w:cs="Arial"/>
          <w:sz w:val="20"/>
          <w:szCs w:val="20"/>
        </w:rPr>
        <w:t xml:space="preserve"> </w:t>
      </w:r>
      <w:r w:rsidR="004B075E">
        <w:rPr>
          <w:rFonts w:ascii="Arial" w:hAnsi="Arial" w:cs="Arial"/>
          <w:sz w:val="20"/>
          <w:szCs w:val="20"/>
        </w:rPr>
        <w:t>your</w:t>
      </w:r>
      <w:r w:rsidR="004B075E" w:rsidRPr="00193938">
        <w:rPr>
          <w:rFonts w:ascii="Arial" w:hAnsi="Arial" w:cs="Arial"/>
          <w:sz w:val="20"/>
          <w:szCs w:val="20"/>
        </w:rPr>
        <w:t xml:space="preserve"> </w:t>
      </w:r>
      <w:r w:rsidRPr="00193938">
        <w:rPr>
          <w:rFonts w:ascii="Arial" w:hAnsi="Arial" w:cs="Arial"/>
          <w:sz w:val="20"/>
          <w:szCs w:val="20"/>
        </w:rPr>
        <w:t>health and wellbeing</w:t>
      </w:r>
      <w:r w:rsidR="004B075E">
        <w:rPr>
          <w:rFonts w:ascii="Arial" w:hAnsi="Arial" w:cs="Arial"/>
          <w:sz w:val="20"/>
          <w:szCs w:val="20"/>
        </w:rPr>
        <w:t>,</w:t>
      </w:r>
      <w:r w:rsidR="003E359F">
        <w:rPr>
          <w:rFonts w:ascii="Arial" w:hAnsi="Arial" w:cs="Arial"/>
          <w:sz w:val="20"/>
          <w:szCs w:val="20"/>
        </w:rPr>
        <w:t xml:space="preserve"> as well as</w:t>
      </w:r>
      <w:r w:rsidR="00B65282">
        <w:rPr>
          <w:rFonts w:ascii="Arial" w:hAnsi="Arial" w:cs="Arial"/>
          <w:sz w:val="20"/>
          <w:szCs w:val="20"/>
        </w:rPr>
        <w:t xml:space="preserve"> </w:t>
      </w:r>
      <w:r w:rsidR="004B075E">
        <w:rPr>
          <w:rFonts w:ascii="Arial" w:hAnsi="Arial" w:cs="Arial"/>
          <w:sz w:val="20"/>
          <w:szCs w:val="20"/>
        </w:rPr>
        <w:t>how you use your phone</w:t>
      </w:r>
      <w:r w:rsidRPr="00193938">
        <w:rPr>
          <w:rFonts w:ascii="Arial" w:hAnsi="Arial" w:cs="Arial"/>
          <w:sz w:val="20"/>
          <w:szCs w:val="20"/>
        </w:rPr>
        <w:t>.</w:t>
      </w:r>
      <w:r w:rsidR="007C0FFE">
        <w:rPr>
          <w:rFonts w:ascii="Arial" w:hAnsi="Arial" w:cs="Arial"/>
          <w:sz w:val="20"/>
          <w:szCs w:val="20"/>
        </w:rPr>
        <w:t xml:space="preserve"> This questionnaire should take no longer than 20 minutes to </w:t>
      </w:r>
      <w:r w:rsidR="00D265AA">
        <w:rPr>
          <w:rFonts w:ascii="Arial" w:hAnsi="Arial" w:cs="Arial"/>
          <w:sz w:val="20"/>
          <w:szCs w:val="20"/>
        </w:rPr>
        <w:t>complete.</w:t>
      </w:r>
      <w:r w:rsidR="008B4BE9">
        <w:rPr>
          <w:rFonts w:ascii="Arial" w:hAnsi="Arial" w:cs="Arial"/>
          <w:sz w:val="20"/>
          <w:szCs w:val="20"/>
        </w:rPr>
        <w:t xml:space="preserve"> </w:t>
      </w:r>
    </w:p>
    <w:p w14:paraId="6F26DE5C" w14:textId="77777777" w:rsidR="00341381" w:rsidRDefault="00E068C5" w:rsidP="00341381">
      <w:pPr>
        <w:pStyle w:val="ListParagraph"/>
        <w:numPr>
          <w:ilvl w:val="0"/>
          <w:numId w:val="10"/>
        </w:numPr>
        <w:tabs>
          <w:tab w:val="left" w:pos="1995"/>
        </w:tabs>
        <w:spacing w:after="0" w:line="240" w:lineRule="auto"/>
        <w:ind w:left="357" w:hanging="357"/>
        <w:contextualSpacing w:val="0"/>
        <w:jc w:val="both"/>
      </w:pPr>
      <w:r w:rsidRPr="00193938">
        <w:t>We will</w:t>
      </w:r>
      <w:r w:rsidR="00081E09" w:rsidRPr="00193938">
        <w:t xml:space="preserve"> then</w:t>
      </w:r>
      <w:r w:rsidRPr="00193938">
        <w:t xml:space="preserve"> allocate you to one of two groups at random (like tossing a coin)</w:t>
      </w:r>
      <w:r w:rsidR="003C7992" w:rsidRPr="00193938">
        <w:t>:</w:t>
      </w:r>
    </w:p>
    <w:p w14:paraId="0E7EB1C8" w14:textId="7A0DAE11" w:rsidR="00341381" w:rsidRPr="00025694" w:rsidRDefault="009D3779" w:rsidP="00341381">
      <w:pPr>
        <w:pStyle w:val="ListParagraph"/>
        <w:numPr>
          <w:ilvl w:val="1"/>
          <w:numId w:val="10"/>
        </w:numPr>
        <w:tabs>
          <w:tab w:val="left" w:pos="1995"/>
        </w:tabs>
        <w:spacing w:after="120" w:line="240" w:lineRule="auto"/>
        <w:contextualSpacing w:val="0"/>
        <w:jc w:val="both"/>
      </w:pPr>
      <w:r>
        <w:rPr>
          <w:b/>
          <w:bCs/>
        </w:rPr>
        <w:t>Activity Reward Programme</w:t>
      </w:r>
      <w:r w:rsidR="00E068C5" w:rsidRPr="00341381">
        <w:rPr>
          <w:b/>
          <w:bCs/>
        </w:rPr>
        <w:t xml:space="preserve"> group</w:t>
      </w:r>
      <w:r w:rsidR="00E068C5" w:rsidRPr="00193938">
        <w:t>: If you are in this group, you will be</w:t>
      </w:r>
      <w:r w:rsidR="0022785F">
        <w:t xml:space="preserve"> given the intervention. You will be</w:t>
      </w:r>
      <w:r w:rsidR="00E068C5" w:rsidRPr="00193938">
        <w:t xml:space="preserve"> asked to </w:t>
      </w:r>
      <w:r w:rsidR="004778FE" w:rsidRPr="00193938">
        <w:t xml:space="preserve">use the </w:t>
      </w:r>
      <w:r w:rsidR="001E0E3F">
        <w:t>EXI</w:t>
      </w:r>
      <w:r w:rsidR="004778FE" w:rsidRPr="00193938">
        <w:t xml:space="preserve"> mobile phone app, the wearable physical activity monitor (</w:t>
      </w:r>
      <w:r w:rsidR="00B65282">
        <w:t>A</w:t>
      </w:r>
      <w:r w:rsidR="004778FE" w:rsidRPr="00193938">
        <w:t>pple watch)</w:t>
      </w:r>
      <w:r w:rsidR="0022785F">
        <w:t>, and have the opportunity to earn financial rewards (</w:t>
      </w:r>
      <w:r w:rsidR="00C75077">
        <w:t>up to £3</w:t>
      </w:r>
      <w:r w:rsidR="00662979">
        <w:t>65</w:t>
      </w:r>
      <w:r w:rsidR="00C75077">
        <w:t xml:space="preserve"> in </w:t>
      </w:r>
      <w:r w:rsidR="0022785F">
        <w:t>vouchers</w:t>
      </w:r>
      <w:r w:rsidR="00032033">
        <w:t xml:space="preserve"> per year, </w:t>
      </w:r>
      <w:r w:rsidR="00B97021">
        <w:t>or £7 per week</w:t>
      </w:r>
      <w:r w:rsidR="0022785F">
        <w:t xml:space="preserve">) </w:t>
      </w:r>
      <w:r w:rsidR="00B65282">
        <w:t xml:space="preserve">by meeting your activity goals </w:t>
      </w:r>
      <w:r w:rsidR="005D3865" w:rsidRPr="00193938">
        <w:t xml:space="preserve">for a </w:t>
      </w:r>
      <w:r w:rsidR="00D17F16">
        <w:t>24</w:t>
      </w:r>
      <w:r w:rsidR="00341381" w:rsidRPr="00193938">
        <w:t>-month</w:t>
      </w:r>
      <w:r w:rsidR="005D3865" w:rsidRPr="00193938">
        <w:t xml:space="preserve"> period.</w:t>
      </w:r>
      <w:r w:rsidR="004B7E08">
        <w:t xml:space="preserve"> </w:t>
      </w:r>
      <w:r w:rsidR="00B65282">
        <w:t xml:space="preserve">The watch is only for your personal use. </w:t>
      </w:r>
      <w:r w:rsidR="004B7E08">
        <w:t xml:space="preserve">You will be asked to wear the </w:t>
      </w:r>
      <w:r w:rsidR="00B65282">
        <w:t>A</w:t>
      </w:r>
      <w:r w:rsidR="004B7E08">
        <w:t xml:space="preserve">pple watch </w:t>
      </w:r>
      <w:r w:rsidR="00B65282">
        <w:t xml:space="preserve">each day throughout the day </w:t>
      </w:r>
      <w:r w:rsidR="00326D47">
        <w:t>so that it can accurately track your physical activity.</w:t>
      </w:r>
      <w:r w:rsidR="00B65282">
        <w:t xml:space="preserve"> The watch will send information to your Apple phone about the duration and intensity of your physical activity so that the </w:t>
      </w:r>
      <w:r w:rsidR="001E0E3F">
        <w:t>EXI</w:t>
      </w:r>
      <w:r w:rsidR="00B65282">
        <w:t xml:space="preserve"> App can work out if you are meeting your physical activity prescription or goals. The App will give you feedback to tell you if you are meeting your physical activity goals.</w:t>
      </w:r>
      <w:r w:rsidR="00326D47">
        <w:t xml:space="preserve"> </w:t>
      </w:r>
      <w:r w:rsidR="00CE7B49" w:rsidRPr="005B381C">
        <w:rPr>
          <w:rFonts w:ascii="Arial" w:hAnsi="Arial" w:cs="Arial"/>
          <w:sz w:val="20"/>
          <w:szCs w:val="20"/>
        </w:rPr>
        <w:t xml:space="preserve">It is recommended that participants take part in a </w:t>
      </w:r>
      <w:r w:rsidR="002B72EB">
        <w:rPr>
          <w:rFonts w:ascii="Arial" w:hAnsi="Arial" w:cs="Arial"/>
          <w:sz w:val="20"/>
          <w:szCs w:val="20"/>
        </w:rPr>
        <w:t>6-minute</w:t>
      </w:r>
      <w:r w:rsidR="00CE7B49" w:rsidRPr="005B381C">
        <w:rPr>
          <w:rFonts w:ascii="Arial" w:hAnsi="Arial" w:cs="Arial"/>
          <w:sz w:val="20"/>
          <w:szCs w:val="20"/>
        </w:rPr>
        <w:t xml:space="preserve"> walk test weekly to track progress, although this is not compulsory</w:t>
      </w:r>
      <w:r w:rsidR="00B65282">
        <w:rPr>
          <w:rFonts w:ascii="Arial" w:hAnsi="Arial" w:cs="Arial"/>
          <w:sz w:val="20"/>
          <w:szCs w:val="20"/>
        </w:rPr>
        <w:t>.</w:t>
      </w:r>
    </w:p>
    <w:p w14:paraId="12A35213" w14:textId="0B621D17" w:rsidR="008F0858" w:rsidRPr="00025694" w:rsidRDefault="00725250" w:rsidP="00025694">
      <w:pPr>
        <w:spacing w:line="276" w:lineRule="auto"/>
        <w:ind w:left="1440"/>
      </w:pPr>
      <w:r w:rsidRPr="00025694">
        <w:t>V</w:t>
      </w:r>
      <w:r w:rsidR="008F0858" w:rsidRPr="00025694">
        <w:t xml:space="preserve">ouchers will be earned each week, but can only be claimed at three monthly intervals (with the option to accumulate vouchers and collect at a future date). </w:t>
      </w:r>
      <w:r w:rsidRPr="00025694">
        <w:t>V</w:t>
      </w:r>
      <w:r w:rsidR="008F0858" w:rsidRPr="00025694">
        <w:t xml:space="preserve">ouchers will be claimed through the </w:t>
      </w:r>
      <w:r w:rsidR="001E0E3F">
        <w:t>EXI</w:t>
      </w:r>
      <w:r w:rsidR="008F0858" w:rsidRPr="00025694">
        <w:t xml:space="preserve"> App. </w:t>
      </w:r>
      <w:r w:rsidRPr="00025694">
        <w:t>V</w:t>
      </w:r>
      <w:r w:rsidR="008F0858" w:rsidRPr="00025694">
        <w:t>ouchers will have an expiry date, which will vary by retailer</w:t>
      </w:r>
      <w:r w:rsidRPr="00025694">
        <w:t>, typically</w:t>
      </w:r>
      <w:r w:rsidR="008F0858" w:rsidRPr="00025694">
        <w:t xml:space="preserve"> the expiry date will be six months from the issue date.</w:t>
      </w:r>
    </w:p>
    <w:p w14:paraId="31DCD5D9" w14:textId="40D2C8AC" w:rsidR="00994AA3" w:rsidRPr="00193938" w:rsidRDefault="00E068C5" w:rsidP="00341381">
      <w:pPr>
        <w:pStyle w:val="ListParagraph"/>
        <w:numPr>
          <w:ilvl w:val="1"/>
          <w:numId w:val="10"/>
        </w:numPr>
        <w:tabs>
          <w:tab w:val="left" w:pos="1995"/>
        </w:tabs>
        <w:spacing w:after="120" w:line="240" w:lineRule="auto"/>
        <w:contextualSpacing w:val="0"/>
        <w:jc w:val="both"/>
      </w:pPr>
      <w:r w:rsidRPr="00341381">
        <w:rPr>
          <w:b/>
          <w:bCs/>
        </w:rPr>
        <w:t>Comparison group</w:t>
      </w:r>
      <w:r w:rsidRPr="00193938">
        <w:t>: If you are in this group, you will receive some general written information about how to increase your physical activity.</w:t>
      </w:r>
      <w:r w:rsidR="0022785F">
        <w:t xml:space="preserve"> You will be given the intervention</w:t>
      </w:r>
      <w:r w:rsidR="009D3779">
        <w:t xml:space="preserve"> (the activity reward programme)</w:t>
      </w:r>
      <w:r w:rsidR="0022785F">
        <w:t xml:space="preserve"> </w:t>
      </w:r>
      <w:r w:rsidR="00B958B7">
        <w:t xml:space="preserve">after </w:t>
      </w:r>
      <w:r w:rsidR="0022785F">
        <w:t>12 months, and continue using the intervention for the final 12 months of the study.</w:t>
      </w:r>
    </w:p>
    <w:p w14:paraId="3561BD3F" w14:textId="77777777" w:rsidR="00B62382" w:rsidRDefault="00B62382" w:rsidP="00D14911">
      <w:pPr>
        <w:tabs>
          <w:tab w:val="left" w:pos="1995"/>
        </w:tabs>
        <w:spacing w:before="0" w:after="0"/>
        <w:ind w:left="357"/>
        <w:jc w:val="both"/>
        <w:rPr>
          <w:i/>
          <w:iCs/>
          <w:u w:val="single"/>
        </w:rPr>
      </w:pPr>
    </w:p>
    <w:p w14:paraId="79F72621" w14:textId="6AC1F7D6" w:rsidR="0093208D" w:rsidRPr="00577342" w:rsidRDefault="00B62382" w:rsidP="005B381C">
      <w:pPr>
        <w:tabs>
          <w:tab w:val="left" w:pos="1995"/>
          <w:tab w:val="left" w:pos="2700"/>
          <w:tab w:val="left" w:pos="6120"/>
          <w:tab w:val="left" w:pos="8100"/>
        </w:tabs>
        <w:spacing w:after="120"/>
        <w:jc w:val="both"/>
      </w:pPr>
      <w:r w:rsidRPr="00FE0785">
        <w:t xml:space="preserve">Once you have been allocated </w:t>
      </w:r>
      <w:r w:rsidR="002938E9" w:rsidRPr="00FE0785">
        <w:t>to the</w:t>
      </w:r>
      <w:r w:rsidRPr="00FE0785">
        <w:t xml:space="preserve"> </w:t>
      </w:r>
      <w:r w:rsidR="001E0E3F">
        <w:t>EXI</w:t>
      </w:r>
      <w:r w:rsidRPr="00FE0785">
        <w:t xml:space="preserve"> group or the com</w:t>
      </w:r>
      <w:r w:rsidR="0022785F" w:rsidRPr="00FE0785">
        <w:t>p</w:t>
      </w:r>
      <w:r w:rsidRPr="00FE0785">
        <w:t xml:space="preserve">arison group, </w:t>
      </w:r>
      <w:r w:rsidR="002938E9" w:rsidRPr="00FE0785">
        <w:t>you</w:t>
      </w:r>
      <w:r w:rsidR="0022785F" w:rsidRPr="00FE0785">
        <w:t xml:space="preserve"> will</w:t>
      </w:r>
      <w:r w:rsidR="002938E9" w:rsidRPr="00FE0785">
        <w:t xml:space="preserve"> start the study </w:t>
      </w:r>
      <w:r w:rsidR="0022785F" w:rsidRPr="00FE0785">
        <w:t xml:space="preserve">either with </w:t>
      </w:r>
      <w:r w:rsidR="00FE0785" w:rsidRPr="00FE0785">
        <w:t>a</w:t>
      </w:r>
      <w:r w:rsidR="0022785F" w:rsidRPr="00FE0785">
        <w:t xml:space="preserve"> telephone appointment with a member of the research team or </w:t>
      </w:r>
      <w:r w:rsidR="00137F57">
        <w:t>a research</w:t>
      </w:r>
      <w:r w:rsidR="00137F57" w:rsidRPr="00FE0785">
        <w:t xml:space="preserve"> </w:t>
      </w:r>
      <w:r w:rsidR="002938E9" w:rsidRPr="00FE0785">
        <w:t>nurse</w:t>
      </w:r>
      <w:r w:rsidR="00137F57">
        <w:t xml:space="preserve"> from Milton Keynes University </w:t>
      </w:r>
      <w:r w:rsidR="00F75532">
        <w:t>H</w:t>
      </w:r>
      <w:r w:rsidR="00137F57">
        <w:t>ospital</w:t>
      </w:r>
      <w:r w:rsidR="0093208D">
        <w:t xml:space="preserve">. </w:t>
      </w:r>
      <w:r w:rsidR="002938E9" w:rsidRPr="00FE0785">
        <w:t xml:space="preserve"> </w:t>
      </w:r>
      <w:r w:rsidR="0093208D" w:rsidRPr="00577342">
        <w:t xml:space="preserve">With your permission, the </w:t>
      </w:r>
      <w:r w:rsidR="00577342">
        <w:t xml:space="preserve">research nurse or researcher </w:t>
      </w:r>
      <w:r w:rsidR="0093208D" w:rsidRPr="00577342">
        <w:t xml:space="preserve">will audio record your conversation about increasing your physical activity </w:t>
      </w:r>
      <w:r w:rsidR="0093208D" w:rsidRPr="00577342">
        <w:rPr>
          <w:i/>
          <w:iCs/>
        </w:rPr>
        <w:t>(optional).</w:t>
      </w:r>
    </w:p>
    <w:p w14:paraId="547BAFA6" w14:textId="197EC8BC" w:rsidR="00B62382" w:rsidRPr="00FE0785" w:rsidRDefault="00B62382" w:rsidP="00D14911">
      <w:pPr>
        <w:tabs>
          <w:tab w:val="left" w:pos="1995"/>
        </w:tabs>
        <w:spacing w:before="0" w:after="0"/>
        <w:ind w:left="357"/>
        <w:jc w:val="both"/>
      </w:pPr>
    </w:p>
    <w:p w14:paraId="73D66399" w14:textId="4537F401" w:rsidR="003C2EF1" w:rsidRPr="00193938" w:rsidRDefault="003C2EF1" w:rsidP="00D14911">
      <w:pPr>
        <w:tabs>
          <w:tab w:val="left" w:pos="1995"/>
          <w:tab w:val="left" w:pos="2700"/>
          <w:tab w:val="left" w:pos="6120"/>
          <w:tab w:val="left" w:pos="8100"/>
        </w:tabs>
        <w:spacing w:before="0" w:after="0"/>
        <w:ind w:left="360"/>
        <w:jc w:val="both"/>
        <w:rPr>
          <w:i/>
          <w:iCs/>
          <w:u w:val="single"/>
        </w:rPr>
      </w:pPr>
      <w:r w:rsidRPr="00193938">
        <w:rPr>
          <w:i/>
          <w:iCs/>
          <w:u w:val="single"/>
        </w:rPr>
        <w:t xml:space="preserve">At </w:t>
      </w:r>
      <w:r w:rsidR="00EA35A6">
        <w:rPr>
          <w:i/>
          <w:iCs/>
          <w:u w:val="single"/>
        </w:rPr>
        <w:t>12 months</w:t>
      </w:r>
    </w:p>
    <w:p w14:paraId="3D624C3B" w14:textId="6A5C062C" w:rsidR="00EA35A6" w:rsidRPr="00193938" w:rsidRDefault="008217D9" w:rsidP="004F7F13">
      <w:pPr>
        <w:pStyle w:val="ListParagraph"/>
        <w:numPr>
          <w:ilvl w:val="0"/>
          <w:numId w:val="10"/>
        </w:numPr>
        <w:spacing w:after="60" w:line="240" w:lineRule="auto"/>
        <w:ind w:left="714" w:hanging="357"/>
        <w:contextualSpacing w:val="0"/>
        <w:rPr>
          <w:rFonts w:ascii="Arial" w:hAnsi="Arial" w:cs="Arial"/>
          <w:bCs/>
          <w:sz w:val="20"/>
          <w:szCs w:val="20"/>
        </w:rPr>
      </w:pPr>
      <w:r>
        <w:rPr>
          <w:rFonts w:ascii="Arial" w:hAnsi="Arial" w:cs="Arial"/>
          <w:bCs/>
          <w:sz w:val="20"/>
          <w:szCs w:val="20"/>
        </w:rPr>
        <w:t>We will also arrange for you to complete the same questionnaire as at the start of the study</w:t>
      </w:r>
      <w:r w:rsidR="002F28AF">
        <w:rPr>
          <w:rFonts w:ascii="Arial" w:hAnsi="Arial" w:cs="Arial"/>
          <w:bCs/>
          <w:sz w:val="20"/>
          <w:szCs w:val="20"/>
        </w:rPr>
        <w:t xml:space="preserve"> (with some additional questions </w:t>
      </w:r>
      <w:r w:rsidR="00F05590">
        <w:rPr>
          <w:rFonts w:ascii="Arial" w:hAnsi="Arial" w:cs="Arial"/>
          <w:bCs/>
          <w:sz w:val="20"/>
          <w:szCs w:val="20"/>
        </w:rPr>
        <w:t>around your use of the healthcare services in the past 12 months</w:t>
      </w:r>
      <w:r>
        <w:rPr>
          <w:rFonts w:ascii="Arial" w:hAnsi="Arial" w:cs="Arial"/>
          <w:bCs/>
          <w:sz w:val="20"/>
          <w:szCs w:val="20"/>
        </w:rPr>
        <w:t xml:space="preserve"> to determine if any changes have occurred. </w:t>
      </w:r>
      <w:r w:rsidR="00F05590">
        <w:rPr>
          <w:rFonts w:ascii="Arial" w:hAnsi="Arial" w:cs="Arial"/>
          <w:bCs/>
          <w:sz w:val="20"/>
          <w:szCs w:val="20"/>
        </w:rPr>
        <w:t>This questionnaire should take no longer than 30 minutes to complete.</w:t>
      </w:r>
    </w:p>
    <w:p w14:paraId="62B7A594" w14:textId="324A95C7" w:rsidR="0022785F" w:rsidRPr="0022785F" w:rsidRDefault="003C2EF1" w:rsidP="0022785F">
      <w:pPr>
        <w:pStyle w:val="ListParagraph"/>
        <w:numPr>
          <w:ilvl w:val="0"/>
          <w:numId w:val="10"/>
        </w:numPr>
        <w:spacing w:after="60" w:line="240" w:lineRule="auto"/>
        <w:ind w:left="714" w:hanging="357"/>
        <w:contextualSpacing w:val="0"/>
        <w:rPr>
          <w:rFonts w:ascii="Arial" w:hAnsi="Arial" w:cs="Arial"/>
          <w:bCs/>
          <w:sz w:val="20"/>
          <w:szCs w:val="20"/>
        </w:rPr>
      </w:pPr>
      <w:r w:rsidRPr="00193938">
        <w:rPr>
          <w:rFonts w:ascii="Arial" w:hAnsi="Arial" w:cs="Arial"/>
          <w:sz w:val="20"/>
          <w:szCs w:val="20"/>
        </w:rPr>
        <w:t xml:space="preserve">You </w:t>
      </w:r>
      <w:r w:rsidR="00544206" w:rsidRPr="005B381C">
        <w:rPr>
          <w:rFonts w:ascii="Arial" w:hAnsi="Arial" w:cs="Arial"/>
          <w:sz w:val="20"/>
          <w:szCs w:val="20"/>
          <w:u w:val="single"/>
        </w:rPr>
        <w:t>may</w:t>
      </w:r>
      <w:r w:rsidRPr="00193938">
        <w:rPr>
          <w:rFonts w:ascii="Arial" w:hAnsi="Arial" w:cs="Arial"/>
          <w:sz w:val="20"/>
          <w:szCs w:val="20"/>
        </w:rPr>
        <w:t xml:space="preserve"> be invited to take part in an in</w:t>
      </w:r>
      <w:r w:rsidR="00143BA8">
        <w:rPr>
          <w:rFonts w:ascii="Arial" w:hAnsi="Arial" w:cs="Arial"/>
          <w:sz w:val="20"/>
          <w:szCs w:val="20"/>
        </w:rPr>
        <w:t>dividual interview or group discussion (‘focus group’)</w:t>
      </w:r>
      <w:r w:rsidRPr="00193938">
        <w:rPr>
          <w:rFonts w:ascii="Arial" w:hAnsi="Arial" w:cs="Arial"/>
          <w:sz w:val="20"/>
          <w:szCs w:val="20"/>
        </w:rPr>
        <w:t xml:space="preserve"> about your experiences of the study</w:t>
      </w:r>
      <w:r w:rsidR="005E3B4B" w:rsidRPr="00193938">
        <w:rPr>
          <w:rFonts w:ascii="Arial" w:hAnsi="Arial" w:cs="Arial"/>
          <w:sz w:val="20"/>
          <w:szCs w:val="20"/>
        </w:rPr>
        <w:t xml:space="preserve"> </w:t>
      </w:r>
      <w:r w:rsidR="005E3B4B" w:rsidRPr="00193938">
        <w:rPr>
          <w:rFonts w:ascii="Arial" w:hAnsi="Arial" w:cs="Arial"/>
          <w:i/>
          <w:iCs/>
          <w:sz w:val="20"/>
          <w:szCs w:val="20"/>
        </w:rPr>
        <w:t>(optional)</w:t>
      </w:r>
      <w:r w:rsidR="008217D9">
        <w:rPr>
          <w:rFonts w:ascii="Arial" w:hAnsi="Arial" w:cs="Arial"/>
          <w:i/>
          <w:iCs/>
          <w:sz w:val="20"/>
          <w:szCs w:val="20"/>
        </w:rPr>
        <w:t>.</w:t>
      </w:r>
      <w:r w:rsidR="0022785F" w:rsidRPr="0022785F">
        <w:rPr>
          <w:rFonts w:ascii="Arial" w:hAnsi="Arial" w:cs="Arial"/>
          <w:sz w:val="20"/>
          <w:szCs w:val="20"/>
        </w:rPr>
        <w:t xml:space="preserve"> </w:t>
      </w:r>
      <w:r w:rsidR="00A00C14">
        <w:rPr>
          <w:rFonts w:ascii="Arial" w:hAnsi="Arial" w:cs="Arial"/>
          <w:sz w:val="20"/>
          <w:szCs w:val="20"/>
        </w:rPr>
        <w:t>The interviews</w:t>
      </w:r>
      <w:r w:rsidR="00082E1D">
        <w:rPr>
          <w:rFonts w:ascii="Arial" w:hAnsi="Arial" w:cs="Arial"/>
          <w:sz w:val="20"/>
          <w:szCs w:val="20"/>
        </w:rPr>
        <w:t xml:space="preserve"> and discussions</w:t>
      </w:r>
      <w:r w:rsidR="00A00C14">
        <w:rPr>
          <w:rFonts w:ascii="Arial" w:hAnsi="Arial" w:cs="Arial"/>
          <w:sz w:val="20"/>
          <w:szCs w:val="20"/>
        </w:rPr>
        <w:t xml:space="preserve"> will be recorded.</w:t>
      </w:r>
    </w:p>
    <w:p w14:paraId="79AF4DCC" w14:textId="7260B2AF" w:rsidR="0022785F" w:rsidRPr="0022785F" w:rsidRDefault="0022785F" w:rsidP="0022785F">
      <w:pPr>
        <w:pStyle w:val="ListParagraph"/>
        <w:numPr>
          <w:ilvl w:val="0"/>
          <w:numId w:val="10"/>
        </w:numPr>
        <w:spacing w:after="60" w:line="240" w:lineRule="auto"/>
        <w:ind w:left="714" w:hanging="357"/>
        <w:contextualSpacing w:val="0"/>
        <w:rPr>
          <w:rFonts w:ascii="Arial" w:hAnsi="Arial" w:cs="Arial"/>
          <w:bCs/>
          <w:sz w:val="20"/>
          <w:szCs w:val="20"/>
        </w:rPr>
      </w:pPr>
      <w:r>
        <w:rPr>
          <w:rFonts w:ascii="Arial" w:hAnsi="Arial" w:cs="Arial"/>
          <w:sz w:val="20"/>
          <w:szCs w:val="20"/>
        </w:rPr>
        <w:t>You will have your normal routine diabetes annual review; we will use some of the information</w:t>
      </w:r>
      <w:r w:rsidR="000B05BB">
        <w:rPr>
          <w:rFonts w:ascii="Arial" w:hAnsi="Arial" w:cs="Arial"/>
          <w:sz w:val="20"/>
          <w:szCs w:val="20"/>
        </w:rPr>
        <w:t xml:space="preserve"> </w:t>
      </w:r>
      <w:r>
        <w:rPr>
          <w:rFonts w:ascii="Arial" w:hAnsi="Arial" w:cs="Arial"/>
          <w:sz w:val="20"/>
          <w:szCs w:val="20"/>
        </w:rPr>
        <w:t xml:space="preserve">collected </w:t>
      </w:r>
      <w:r w:rsidR="000B05BB">
        <w:rPr>
          <w:rFonts w:ascii="Arial" w:hAnsi="Arial" w:cs="Arial"/>
          <w:sz w:val="20"/>
          <w:szCs w:val="20"/>
        </w:rPr>
        <w:t xml:space="preserve">(blood test results, weight, blood pressure) </w:t>
      </w:r>
      <w:r>
        <w:rPr>
          <w:rFonts w:ascii="Arial" w:hAnsi="Arial" w:cs="Arial"/>
          <w:sz w:val="20"/>
          <w:szCs w:val="20"/>
        </w:rPr>
        <w:t>from this to understand whether the intervention has worked.</w:t>
      </w:r>
    </w:p>
    <w:p w14:paraId="3152EFE0" w14:textId="78DEDB8A" w:rsidR="0022785F" w:rsidRPr="00EA35A6" w:rsidRDefault="0022785F" w:rsidP="0022785F">
      <w:pPr>
        <w:pStyle w:val="ListParagraph"/>
        <w:numPr>
          <w:ilvl w:val="0"/>
          <w:numId w:val="10"/>
        </w:numPr>
        <w:spacing w:after="60" w:line="240" w:lineRule="auto"/>
        <w:ind w:left="714" w:hanging="357"/>
        <w:contextualSpacing w:val="0"/>
        <w:rPr>
          <w:rFonts w:ascii="Arial" w:hAnsi="Arial" w:cs="Arial"/>
          <w:bCs/>
          <w:sz w:val="20"/>
          <w:szCs w:val="20"/>
        </w:rPr>
      </w:pPr>
      <w:r w:rsidRPr="00193938">
        <w:rPr>
          <w:rFonts w:ascii="Arial" w:hAnsi="Arial" w:cs="Arial"/>
          <w:sz w:val="20"/>
          <w:szCs w:val="20"/>
        </w:rPr>
        <w:t xml:space="preserve">After </w:t>
      </w:r>
      <w:r>
        <w:rPr>
          <w:rFonts w:ascii="Arial" w:hAnsi="Arial" w:cs="Arial"/>
          <w:sz w:val="20"/>
          <w:szCs w:val="20"/>
        </w:rPr>
        <w:t>12 months</w:t>
      </w:r>
      <w:r w:rsidRPr="00193938">
        <w:rPr>
          <w:rFonts w:ascii="Arial" w:hAnsi="Arial" w:cs="Arial"/>
          <w:sz w:val="20"/>
          <w:szCs w:val="20"/>
        </w:rPr>
        <w:t>,</w:t>
      </w:r>
      <w:r>
        <w:rPr>
          <w:rFonts w:ascii="Arial" w:hAnsi="Arial" w:cs="Arial"/>
          <w:sz w:val="20"/>
          <w:szCs w:val="20"/>
        </w:rPr>
        <w:t xml:space="preserve"> the comparison group will be given access the </w:t>
      </w:r>
      <w:r w:rsidR="001E0E3F">
        <w:rPr>
          <w:rFonts w:ascii="Arial" w:hAnsi="Arial" w:cs="Arial"/>
          <w:sz w:val="20"/>
          <w:szCs w:val="20"/>
        </w:rPr>
        <w:t>EXI</w:t>
      </w:r>
      <w:r>
        <w:rPr>
          <w:rFonts w:ascii="Arial" w:hAnsi="Arial" w:cs="Arial"/>
          <w:sz w:val="20"/>
          <w:szCs w:val="20"/>
        </w:rPr>
        <w:t xml:space="preserve"> app, wearable activity monitor and the opportunity to earn the financial incentives (vouchers).</w:t>
      </w:r>
    </w:p>
    <w:p w14:paraId="5D3E91D7" w14:textId="55C92C4E" w:rsidR="003C2EF1" w:rsidRPr="008217D9" w:rsidRDefault="003C2EF1" w:rsidP="005B381C">
      <w:pPr>
        <w:pStyle w:val="ListParagraph"/>
        <w:tabs>
          <w:tab w:val="left" w:pos="1995"/>
          <w:tab w:val="left" w:pos="2700"/>
          <w:tab w:val="left" w:pos="6120"/>
          <w:tab w:val="left" w:pos="8100"/>
        </w:tabs>
        <w:spacing w:after="120" w:line="240" w:lineRule="auto"/>
        <w:ind w:left="714"/>
        <w:contextualSpacing w:val="0"/>
        <w:jc w:val="both"/>
        <w:rPr>
          <w:rFonts w:ascii="Arial" w:hAnsi="Arial" w:cs="Arial"/>
          <w:b/>
          <w:i/>
          <w:iCs/>
          <w:sz w:val="20"/>
          <w:szCs w:val="20"/>
        </w:rPr>
      </w:pPr>
    </w:p>
    <w:p w14:paraId="44DCF7CC" w14:textId="70233202" w:rsidR="008217D9" w:rsidRDefault="008217D9" w:rsidP="008217D9">
      <w:pPr>
        <w:tabs>
          <w:tab w:val="left" w:pos="1995"/>
          <w:tab w:val="left" w:pos="2700"/>
          <w:tab w:val="left" w:pos="6120"/>
          <w:tab w:val="left" w:pos="8100"/>
        </w:tabs>
        <w:spacing w:after="120"/>
        <w:ind w:left="357"/>
        <w:jc w:val="both"/>
        <w:rPr>
          <w:bCs/>
          <w:i/>
          <w:iCs/>
          <w:u w:val="single"/>
        </w:rPr>
      </w:pPr>
      <w:r w:rsidRPr="008217D9">
        <w:rPr>
          <w:bCs/>
          <w:i/>
          <w:iCs/>
          <w:u w:val="single"/>
        </w:rPr>
        <w:t>At 24 months</w:t>
      </w:r>
    </w:p>
    <w:p w14:paraId="3ECDAF24" w14:textId="02B3C7AF" w:rsidR="008217D9" w:rsidRDefault="008217D9" w:rsidP="008217D9">
      <w:pPr>
        <w:pStyle w:val="ListParagraph"/>
        <w:numPr>
          <w:ilvl w:val="0"/>
          <w:numId w:val="18"/>
        </w:numPr>
        <w:spacing w:after="60" w:line="240" w:lineRule="auto"/>
        <w:contextualSpacing w:val="0"/>
        <w:rPr>
          <w:rFonts w:ascii="Arial" w:hAnsi="Arial" w:cs="Arial"/>
          <w:bCs/>
          <w:sz w:val="20"/>
          <w:szCs w:val="20"/>
        </w:rPr>
      </w:pPr>
      <w:r>
        <w:rPr>
          <w:rFonts w:ascii="Arial" w:hAnsi="Arial" w:cs="Arial"/>
          <w:bCs/>
          <w:sz w:val="20"/>
          <w:szCs w:val="20"/>
        </w:rPr>
        <w:t xml:space="preserve">We will also arrange for you to complete the same questionnaire </w:t>
      </w:r>
      <w:r w:rsidR="004521C2">
        <w:rPr>
          <w:rFonts w:ascii="Arial" w:hAnsi="Arial" w:cs="Arial"/>
          <w:bCs/>
          <w:sz w:val="20"/>
          <w:szCs w:val="20"/>
        </w:rPr>
        <w:t>as at 12 months</w:t>
      </w:r>
      <w:r>
        <w:rPr>
          <w:rFonts w:ascii="Arial" w:hAnsi="Arial" w:cs="Arial"/>
          <w:bCs/>
          <w:sz w:val="20"/>
          <w:szCs w:val="20"/>
        </w:rPr>
        <w:t xml:space="preserve"> to determine if any changes have occurred. </w:t>
      </w:r>
    </w:p>
    <w:p w14:paraId="4D915D92" w14:textId="77777777" w:rsidR="0096354F" w:rsidRPr="00566FB8" w:rsidRDefault="0096354F" w:rsidP="0096354F">
      <w:pPr>
        <w:pStyle w:val="ListParagraph"/>
        <w:numPr>
          <w:ilvl w:val="0"/>
          <w:numId w:val="18"/>
        </w:numPr>
        <w:spacing w:after="60" w:line="240" w:lineRule="auto"/>
        <w:contextualSpacing w:val="0"/>
        <w:rPr>
          <w:rFonts w:ascii="Arial" w:hAnsi="Arial" w:cs="Arial"/>
          <w:bCs/>
          <w:sz w:val="20"/>
          <w:szCs w:val="20"/>
        </w:rPr>
      </w:pPr>
      <w:r>
        <w:rPr>
          <w:rFonts w:ascii="Arial" w:hAnsi="Arial" w:cs="Arial"/>
          <w:sz w:val="20"/>
          <w:szCs w:val="20"/>
        </w:rPr>
        <w:t>You will have your normal routine diabetes annual review; we will use some of the information collected from this to understand whether the intervention has worked.</w:t>
      </w:r>
    </w:p>
    <w:p w14:paraId="0145AE51" w14:textId="77777777" w:rsidR="00566FB8" w:rsidRDefault="00566FB8" w:rsidP="00566FB8">
      <w:pPr>
        <w:rPr>
          <w:bCs/>
        </w:rPr>
      </w:pPr>
    </w:p>
    <w:p w14:paraId="530971A3" w14:textId="19E5F04B" w:rsidR="00E370BE" w:rsidRDefault="00E370BE" w:rsidP="00E370BE">
      <w:pPr>
        <w:spacing w:before="0" w:after="0"/>
        <w:rPr>
          <w:b/>
          <w:color w:val="0070C0"/>
          <w:sz w:val="22"/>
          <w:szCs w:val="22"/>
        </w:rPr>
      </w:pPr>
      <w:r>
        <w:rPr>
          <w:b/>
          <w:color w:val="0070C0"/>
          <w:sz w:val="22"/>
          <w:szCs w:val="22"/>
        </w:rPr>
        <w:t>What data will be collected?</w:t>
      </w:r>
    </w:p>
    <w:p w14:paraId="37323970" w14:textId="4C8AC770" w:rsidR="00136403" w:rsidRDefault="00D02A04">
      <w:pPr>
        <w:spacing w:before="0" w:after="0"/>
        <w:rPr>
          <w:bCs/>
        </w:rPr>
      </w:pPr>
      <w:r>
        <w:rPr>
          <w:bCs/>
        </w:rPr>
        <w:t xml:space="preserve">We will collect </w:t>
      </w:r>
      <w:r w:rsidR="007E76FC">
        <w:rPr>
          <w:bCs/>
        </w:rPr>
        <w:t xml:space="preserve">data on </w:t>
      </w:r>
      <w:r w:rsidR="00B63D30">
        <w:rPr>
          <w:bCs/>
        </w:rPr>
        <w:t xml:space="preserve">your physical activity </w:t>
      </w:r>
      <w:r w:rsidR="00662979">
        <w:rPr>
          <w:bCs/>
        </w:rPr>
        <w:t xml:space="preserve">and heart rate </w:t>
      </w:r>
      <w:r w:rsidR="00B63D30">
        <w:rPr>
          <w:bCs/>
        </w:rPr>
        <w:t xml:space="preserve">from the </w:t>
      </w:r>
      <w:r w:rsidR="007E76FC">
        <w:rPr>
          <w:bCs/>
        </w:rPr>
        <w:t>Apple</w:t>
      </w:r>
      <w:r w:rsidR="00B63D30">
        <w:rPr>
          <w:bCs/>
        </w:rPr>
        <w:t xml:space="preserve"> watch, which will include </w:t>
      </w:r>
      <w:r w:rsidR="007E76FC">
        <w:rPr>
          <w:bCs/>
        </w:rPr>
        <w:t>your</w:t>
      </w:r>
      <w:r w:rsidR="00B63D30">
        <w:rPr>
          <w:bCs/>
        </w:rPr>
        <w:t xml:space="preserve"> steps, and minutes of physical activity</w:t>
      </w:r>
      <w:r w:rsidR="00F17A82">
        <w:rPr>
          <w:bCs/>
        </w:rPr>
        <w:t>, heart rate during resting and exercise</w:t>
      </w:r>
      <w:r w:rsidR="00B63D30">
        <w:rPr>
          <w:bCs/>
        </w:rPr>
        <w:t xml:space="preserve">. We will also </w:t>
      </w:r>
      <w:r w:rsidR="007E76FC">
        <w:rPr>
          <w:bCs/>
        </w:rPr>
        <w:t>collect</w:t>
      </w:r>
      <w:r w:rsidR="00B63D30">
        <w:rPr>
          <w:bCs/>
        </w:rPr>
        <w:t xml:space="preserve"> the amount of time that you spend using the </w:t>
      </w:r>
      <w:r w:rsidR="001E0E3F">
        <w:rPr>
          <w:bCs/>
        </w:rPr>
        <w:t>EXI</w:t>
      </w:r>
      <w:r w:rsidR="00B63D30">
        <w:rPr>
          <w:bCs/>
        </w:rPr>
        <w:t xml:space="preserve"> app.</w:t>
      </w:r>
      <w:r w:rsidR="006170F3">
        <w:rPr>
          <w:bCs/>
        </w:rPr>
        <w:t xml:space="preserve"> We will also collect the</w:t>
      </w:r>
      <w:r w:rsidR="00662979">
        <w:rPr>
          <w:bCs/>
        </w:rPr>
        <w:t xml:space="preserve"> percentage compliance to the</w:t>
      </w:r>
      <w:r w:rsidR="006170F3">
        <w:rPr>
          <w:bCs/>
        </w:rPr>
        <w:t xml:space="preserve"> physical activity prescription which you are set by the </w:t>
      </w:r>
      <w:r w:rsidR="001E0E3F">
        <w:rPr>
          <w:bCs/>
        </w:rPr>
        <w:t>EXI</w:t>
      </w:r>
      <w:r w:rsidR="006170F3">
        <w:rPr>
          <w:bCs/>
        </w:rPr>
        <w:t xml:space="preserve"> app.</w:t>
      </w:r>
      <w:r w:rsidR="00B63D30">
        <w:rPr>
          <w:bCs/>
        </w:rPr>
        <w:t xml:space="preserve"> </w:t>
      </w:r>
    </w:p>
    <w:p w14:paraId="40F896E3" w14:textId="77777777" w:rsidR="00136403" w:rsidRDefault="00136403">
      <w:pPr>
        <w:spacing w:before="0" w:after="0"/>
        <w:rPr>
          <w:bCs/>
        </w:rPr>
      </w:pPr>
    </w:p>
    <w:p w14:paraId="26FA5C7B" w14:textId="0D623805" w:rsidR="00566FB8" w:rsidRPr="00566FB8" w:rsidRDefault="00B63D30" w:rsidP="00025694">
      <w:pPr>
        <w:spacing w:before="0" w:after="0"/>
        <w:rPr>
          <w:bCs/>
        </w:rPr>
      </w:pPr>
      <w:r>
        <w:rPr>
          <w:bCs/>
        </w:rPr>
        <w:t xml:space="preserve">Furthermore, to determine whether the intervention has </w:t>
      </w:r>
      <w:r w:rsidR="007E76FC">
        <w:rPr>
          <w:bCs/>
        </w:rPr>
        <w:t>influenced</w:t>
      </w:r>
      <w:r>
        <w:rPr>
          <w:bCs/>
        </w:rPr>
        <w:t xml:space="preserve"> your </w:t>
      </w:r>
      <w:r w:rsidR="007625F9">
        <w:rPr>
          <w:bCs/>
        </w:rPr>
        <w:t xml:space="preserve">health, we will also collect the health data from your annual diabetes check. This will </w:t>
      </w:r>
      <w:r w:rsidR="007E76FC">
        <w:rPr>
          <w:bCs/>
        </w:rPr>
        <w:t>include</w:t>
      </w:r>
      <w:r w:rsidR="007625F9">
        <w:rPr>
          <w:bCs/>
        </w:rPr>
        <w:t xml:space="preserve"> height, weight,</w:t>
      </w:r>
      <w:r w:rsidR="00856C62">
        <w:rPr>
          <w:bCs/>
        </w:rPr>
        <w:t xml:space="preserve"> blood pressure, and</w:t>
      </w:r>
      <w:r w:rsidR="00695A2F">
        <w:rPr>
          <w:bCs/>
        </w:rPr>
        <w:t xml:space="preserve"> the result of your blood test including</w:t>
      </w:r>
      <w:r w:rsidR="00856C62">
        <w:rPr>
          <w:bCs/>
        </w:rPr>
        <w:t xml:space="preserve"> HbA1c.</w:t>
      </w:r>
      <w:r w:rsidR="00136403">
        <w:rPr>
          <w:bCs/>
        </w:rPr>
        <w:t xml:space="preserve"> To do this, we will use </w:t>
      </w:r>
      <w:r w:rsidR="00103F8A">
        <w:rPr>
          <w:bCs/>
        </w:rPr>
        <w:t>your</w:t>
      </w:r>
      <w:r w:rsidR="00136403">
        <w:rPr>
          <w:bCs/>
        </w:rPr>
        <w:t xml:space="preserve"> first and last name</w:t>
      </w:r>
      <w:r w:rsidR="00103F8A">
        <w:rPr>
          <w:bCs/>
        </w:rPr>
        <w:t xml:space="preserve">, date of birth and </w:t>
      </w:r>
      <w:r w:rsidR="00F17A82">
        <w:rPr>
          <w:bCs/>
        </w:rPr>
        <w:t>address</w:t>
      </w:r>
      <w:r w:rsidR="00136403">
        <w:rPr>
          <w:bCs/>
        </w:rPr>
        <w:t xml:space="preserve"> to </w:t>
      </w:r>
      <w:r w:rsidR="008B7838">
        <w:rPr>
          <w:bCs/>
        </w:rPr>
        <w:t>find your NHS number, which will be used to collect the data from the diabetes health check</w:t>
      </w:r>
      <w:r w:rsidR="00F17A82">
        <w:rPr>
          <w:bCs/>
        </w:rPr>
        <w:t xml:space="preserve"> (e.g. weight, blood pressure, HbA1c) as well as whether there have been any changes to your diabetes medications or increase use of NHS services.</w:t>
      </w:r>
      <w:r w:rsidR="008B7838">
        <w:rPr>
          <w:bCs/>
        </w:rPr>
        <w:t xml:space="preserve"> </w:t>
      </w:r>
    </w:p>
    <w:p w14:paraId="631DD0FB" w14:textId="77777777" w:rsidR="0096354F" w:rsidRPr="008217D9" w:rsidRDefault="0096354F" w:rsidP="00CB37C6">
      <w:pPr>
        <w:pStyle w:val="ListParagraph"/>
        <w:spacing w:after="60" w:line="240" w:lineRule="auto"/>
        <w:ind w:left="717"/>
        <w:contextualSpacing w:val="0"/>
        <w:rPr>
          <w:rFonts w:ascii="Arial" w:hAnsi="Arial" w:cs="Arial"/>
          <w:bCs/>
          <w:sz w:val="20"/>
          <w:szCs w:val="20"/>
        </w:rPr>
      </w:pPr>
    </w:p>
    <w:p w14:paraId="26C1A1B0" w14:textId="7C18E173" w:rsidR="003C2EF1" w:rsidRPr="00081E09" w:rsidRDefault="003C2EF1" w:rsidP="00D14911">
      <w:pPr>
        <w:spacing w:before="0" w:after="0"/>
        <w:rPr>
          <w:b/>
          <w:color w:val="0070C0"/>
          <w:sz w:val="22"/>
          <w:szCs w:val="22"/>
        </w:rPr>
      </w:pPr>
      <w:r w:rsidRPr="00081E09">
        <w:rPr>
          <w:b/>
          <w:color w:val="0070C0"/>
          <w:sz w:val="22"/>
          <w:szCs w:val="22"/>
        </w:rPr>
        <w:t>How long will the study take?</w:t>
      </w:r>
    </w:p>
    <w:p w14:paraId="6D649282" w14:textId="0C3865AC" w:rsidR="003C2EF1" w:rsidRPr="00796D37" w:rsidRDefault="003C2EF1" w:rsidP="00D14911">
      <w:pPr>
        <w:spacing w:before="0" w:after="0"/>
      </w:pPr>
      <w:r w:rsidRPr="00796D37">
        <w:t xml:space="preserve">You will be involved in the study for around </w:t>
      </w:r>
      <w:r w:rsidR="008217D9" w:rsidRPr="00796D37">
        <w:t>24 months (2 years)</w:t>
      </w:r>
      <w:r w:rsidRPr="00796D37">
        <w:t xml:space="preserve"> in total. </w:t>
      </w:r>
    </w:p>
    <w:p w14:paraId="183C87A3" w14:textId="71B0A5DB" w:rsidR="003C2EF1" w:rsidRPr="00081E09" w:rsidRDefault="003C2EF1" w:rsidP="00D14911">
      <w:pPr>
        <w:tabs>
          <w:tab w:val="num" w:pos="540"/>
          <w:tab w:val="left" w:pos="2700"/>
          <w:tab w:val="left" w:pos="6120"/>
          <w:tab w:val="left" w:pos="8100"/>
        </w:tabs>
        <w:spacing w:before="0" w:after="0"/>
        <w:rPr>
          <w:sz w:val="22"/>
          <w:szCs w:val="22"/>
        </w:rPr>
      </w:pPr>
    </w:p>
    <w:p w14:paraId="7208B9AF" w14:textId="77777777" w:rsidR="00395D54" w:rsidRPr="00081E09" w:rsidRDefault="00395D54" w:rsidP="00D14911">
      <w:pPr>
        <w:spacing w:before="0" w:after="0"/>
        <w:rPr>
          <w:color w:val="0070C0"/>
          <w:sz w:val="22"/>
          <w:szCs w:val="22"/>
        </w:rPr>
      </w:pPr>
      <w:r w:rsidRPr="00081E09">
        <w:rPr>
          <w:b/>
          <w:color w:val="0070C0"/>
          <w:sz w:val="22"/>
          <w:szCs w:val="22"/>
        </w:rPr>
        <w:t>What are the possible benefits of taking part?</w:t>
      </w:r>
    </w:p>
    <w:p w14:paraId="4BD2285A" w14:textId="77777777" w:rsidR="00992040" w:rsidRDefault="00771DF8" w:rsidP="00081E09">
      <w:pPr>
        <w:spacing w:before="0" w:after="120"/>
        <w:rPr>
          <w:rFonts w:eastAsia="Calibri"/>
        </w:rPr>
      </w:pPr>
      <w:r w:rsidRPr="00796D37">
        <w:rPr>
          <w:rFonts w:eastAsia="Calibri"/>
        </w:rPr>
        <w:t>W</w:t>
      </w:r>
      <w:r w:rsidR="00151921" w:rsidRPr="00796D37">
        <w:rPr>
          <w:rFonts w:eastAsia="Calibri"/>
        </w:rPr>
        <w:t xml:space="preserve">e hope </w:t>
      </w:r>
      <w:r w:rsidR="00FB1007" w:rsidRPr="00796D37">
        <w:rPr>
          <w:rFonts w:eastAsia="Calibri"/>
        </w:rPr>
        <w:t>the study will help you to be</w:t>
      </w:r>
      <w:r w:rsidR="00151921" w:rsidRPr="00796D37">
        <w:rPr>
          <w:rFonts w:eastAsia="Calibri"/>
        </w:rPr>
        <w:t xml:space="preserve"> more </w:t>
      </w:r>
      <w:r w:rsidR="009D5ED8" w:rsidRPr="00796D37">
        <w:rPr>
          <w:rFonts w:eastAsia="Calibri"/>
        </w:rPr>
        <w:t xml:space="preserve">physically </w:t>
      </w:r>
      <w:r w:rsidR="00151921" w:rsidRPr="00796D37">
        <w:rPr>
          <w:rFonts w:eastAsia="Calibri"/>
        </w:rPr>
        <w:t>activ</w:t>
      </w:r>
      <w:r w:rsidR="00FB1007" w:rsidRPr="00796D37">
        <w:rPr>
          <w:rFonts w:eastAsia="Calibri"/>
        </w:rPr>
        <w:t>e and</w:t>
      </w:r>
      <w:r w:rsidR="00E441D8" w:rsidRPr="00796D37">
        <w:rPr>
          <w:rFonts w:eastAsia="Calibri"/>
        </w:rPr>
        <w:t xml:space="preserve"> </w:t>
      </w:r>
      <w:r w:rsidR="003F2DFD" w:rsidRPr="00796D37">
        <w:rPr>
          <w:rFonts w:eastAsia="Calibri"/>
        </w:rPr>
        <w:t>it</w:t>
      </w:r>
      <w:r w:rsidR="00E441D8" w:rsidRPr="00796D37">
        <w:rPr>
          <w:rFonts w:eastAsia="Calibri"/>
        </w:rPr>
        <w:t xml:space="preserve"> may</w:t>
      </w:r>
      <w:r w:rsidR="00FB1007" w:rsidRPr="00796D37">
        <w:rPr>
          <w:rFonts w:eastAsia="Calibri"/>
        </w:rPr>
        <w:t xml:space="preserve"> improve your health</w:t>
      </w:r>
      <w:r w:rsidR="00906287" w:rsidRPr="00796D37">
        <w:rPr>
          <w:rFonts w:eastAsia="Calibri"/>
        </w:rPr>
        <w:t xml:space="preserve"> and your diabetes.</w:t>
      </w:r>
      <w:r w:rsidR="005F473C" w:rsidRPr="00796D37">
        <w:rPr>
          <w:rFonts w:eastAsia="Calibri"/>
        </w:rPr>
        <w:t xml:space="preserve"> </w:t>
      </w:r>
    </w:p>
    <w:p w14:paraId="0E90B3C0" w14:textId="258845DA" w:rsidR="00C03082" w:rsidRPr="00796D37" w:rsidRDefault="003F2DFD" w:rsidP="00081E09">
      <w:pPr>
        <w:spacing w:before="0" w:after="120"/>
        <w:rPr>
          <w:rFonts w:eastAsia="Calibri"/>
        </w:rPr>
      </w:pPr>
      <w:r w:rsidRPr="00796D37">
        <w:rPr>
          <w:rFonts w:eastAsia="Calibri"/>
        </w:rPr>
        <w:t xml:space="preserve">By agreeing to participate </w:t>
      </w:r>
      <w:r w:rsidRPr="00796D37">
        <w:t xml:space="preserve">you </w:t>
      </w:r>
      <w:r w:rsidR="00C03082" w:rsidRPr="00796D37">
        <w:t>will provide researchers with information that may help others</w:t>
      </w:r>
      <w:r w:rsidR="005E3B4B" w:rsidRPr="00796D37">
        <w:t xml:space="preserve"> to</w:t>
      </w:r>
      <w:r w:rsidR="00C03082" w:rsidRPr="00796D37">
        <w:t xml:space="preserve"> become more </w:t>
      </w:r>
      <w:r w:rsidRPr="00796D37">
        <w:t>physically active</w:t>
      </w:r>
      <w:r w:rsidR="00614D10" w:rsidRPr="00796D37">
        <w:t xml:space="preserve"> to improve their health</w:t>
      </w:r>
      <w:r w:rsidR="009505ED" w:rsidRPr="00796D37">
        <w:t>.</w:t>
      </w:r>
    </w:p>
    <w:p w14:paraId="67DFFFFE" w14:textId="77777777" w:rsidR="003C2EF1" w:rsidRPr="00081E09" w:rsidRDefault="003C2EF1" w:rsidP="00D14911">
      <w:pPr>
        <w:tabs>
          <w:tab w:val="num" w:pos="540"/>
          <w:tab w:val="left" w:pos="2700"/>
          <w:tab w:val="left" w:pos="6120"/>
          <w:tab w:val="left" w:pos="8100"/>
        </w:tabs>
        <w:spacing w:before="0" w:after="0"/>
        <w:rPr>
          <w:b/>
          <w:color w:val="0070C0"/>
          <w:sz w:val="22"/>
          <w:szCs w:val="22"/>
        </w:rPr>
      </w:pPr>
      <w:r w:rsidRPr="00081E09">
        <w:rPr>
          <w:b/>
          <w:color w:val="0070C0"/>
          <w:sz w:val="22"/>
          <w:szCs w:val="22"/>
        </w:rPr>
        <w:t>What are the possible disadvantages and risks of taking part?</w:t>
      </w:r>
    </w:p>
    <w:p w14:paraId="176C9A4D" w14:textId="6F2A9E72" w:rsidR="003C2EF1" w:rsidRPr="00796D37" w:rsidRDefault="003C2EF1" w:rsidP="30ED5861">
      <w:pPr>
        <w:tabs>
          <w:tab w:val="left" w:pos="2700"/>
          <w:tab w:val="left" w:pos="6120"/>
          <w:tab w:val="left" w:pos="8100"/>
        </w:tabs>
        <w:spacing w:before="0" w:after="0"/>
        <w:rPr>
          <w:lang w:val="en-US"/>
        </w:rPr>
      </w:pPr>
      <w:r w:rsidRPr="30ED5861">
        <w:rPr>
          <w:lang w:val="en-US"/>
        </w:rPr>
        <w:t>We do not expect any risks or disadvantages from taking part in this study.</w:t>
      </w:r>
      <w:r w:rsidR="0006781C" w:rsidRPr="30ED5861">
        <w:rPr>
          <w:lang w:val="en-US"/>
        </w:rPr>
        <w:t xml:space="preserve"> Participants will need to give up some of their time to </w:t>
      </w:r>
      <w:r w:rsidR="001E2DC6" w:rsidRPr="30ED5861">
        <w:rPr>
          <w:lang w:val="en-US"/>
        </w:rPr>
        <w:t xml:space="preserve">fill out the study documents </w:t>
      </w:r>
      <w:r w:rsidR="00B958B7" w:rsidRPr="30ED5861">
        <w:rPr>
          <w:lang w:val="en-US"/>
        </w:rPr>
        <w:t>and</w:t>
      </w:r>
      <w:r w:rsidR="001E2DC6" w:rsidRPr="30ED5861">
        <w:rPr>
          <w:lang w:val="en-US"/>
        </w:rPr>
        <w:t xml:space="preserve"> take part in the study.</w:t>
      </w:r>
      <w:r w:rsidR="003A1704" w:rsidRPr="30ED5861">
        <w:rPr>
          <w:lang w:val="en-US"/>
        </w:rPr>
        <w:t xml:space="preserve"> </w:t>
      </w:r>
      <w:r w:rsidR="00B958B7" w:rsidRPr="30ED5861">
        <w:rPr>
          <w:lang w:val="en-US"/>
        </w:rPr>
        <w:t>T</w:t>
      </w:r>
      <w:r w:rsidR="00591542" w:rsidRPr="30ED5861">
        <w:rPr>
          <w:lang w:val="en-US"/>
        </w:rPr>
        <w:t>he intervention is aimed at encouraging you to be more active</w:t>
      </w:r>
      <w:r w:rsidR="00B958B7" w:rsidRPr="30ED5861">
        <w:rPr>
          <w:lang w:val="en-US"/>
        </w:rPr>
        <w:t xml:space="preserve"> and to do this in a gradual way. However sometimes there are risks when increasing your physical activity too quickly, such as feeling tired or developing muscle or joint stiffness or pain; these symptoms are normally minor and should not last long. </w:t>
      </w:r>
    </w:p>
    <w:p w14:paraId="08498E67" w14:textId="77777777" w:rsidR="003C2EF1" w:rsidRPr="00081E09" w:rsidRDefault="003C2EF1" w:rsidP="00D14911">
      <w:pPr>
        <w:tabs>
          <w:tab w:val="left" w:pos="2700"/>
          <w:tab w:val="left" w:pos="6120"/>
          <w:tab w:val="left" w:pos="8100"/>
        </w:tabs>
        <w:spacing w:before="0" w:after="0"/>
        <w:rPr>
          <w:iCs/>
          <w:sz w:val="22"/>
          <w:szCs w:val="22"/>
          <w:lang w:val="en"/>
        </w:rPr>
      </w:pPr>
    </w:p>
    <w:p w14:paraId="7471AEA8" w14:textId="3CDAECC4" w:rsidR="000A0B28" w:rsidRPr="00081E09" w:rsidRDefault="000A0B28" w:rsidP="00D14911">
      <w:pPr>
        <w:tabs>
          <w:tab w:val="num" w:pos="540"/>
          <w:tab w:val="left" w:pos="2700"/>
          <w:tab w:val="left" w:pos="6120"/>
          <w:tab w:val="left" w:pos="8100"/>
        </w:tabs>
        <w:spacing w:before="0" w:after="0"/>
        <w:rPr>
          <w:b/>
          <w:bCs/>
          <w:color w:val="0070C0"/>
          <w:sz w:val="22"/>
          <w:szCs w:val="22"/>
        </w:rPr>
      </w:pPr>
      <w:r w:rsidRPr="00081E09">
        <w:rPr>
          <w:b/>
          <w:bCs/>
          <w:color w:val="0070C0"/>
          <w:sz w:val="22"/>
          <w:szCs w:val="22"/>
        </w:rPr>
        <w:t>How do I take part?</w:t>
      </w:r>
    </w:p>
    <w:p w14:paraId="35B9F844" w14:textId="1894963C" w:rsidR="000A0B28" w:rsidRPr="00796D37" w:rsidRDefault="00586BEE" w:rsidP="00D14911">
      <w:pPr>
        <w:tabs>
          <w:tab w:val="num" w:pos="540"/>
          <w:tab w:val="left" w:pos="2700"/>
          <w:tab w:val="left" w:pos="6120"/>
          <w:tab w:val="left" w:pos="8100"/>
        </w:tabs>
        <w:spacing w:before="0" w:after="0"/>
      </w:pPr>
      <w:r w:rsidRPr="00796D37">
        <w:t xml:space="preserve">If you are interested in </w:t>
      </w:r>
      <w:r w:rsidR="00B04000" w:rsidRPr="00796D37">
        <w:t>taking part y</w:t>
      </w:r>
      <w:r w:rsidR="006D46A9" w:rsidRPr="00796D37">
        <w:t>ou can</w:t>
      </w:r>
      <w:r w:rsidRPr="00796D37">
        <w:t xml:space="preserve"> complete the </w:t>
      </w:r>
      <w:r w:rsidR="00E441D8" w:rsidRPr="00796D37">
        <w:t xml:space="preserve">enclosed </w:t>
      </w:r>
      <w:r w:rsidRPr="00796D37">
        <w:t xml:space="preserve">expression of interest form and physical activity questionnaire and return them to </w:t>
      </w:r>
      <w:r w:rsidR="00A3073A" w:rsidRPr="00796D37">
        <w:t>Milton Keynes University Hospital</w:t>
      </w:r>
      <w:r w:rsidRPr="00796D37">
        <w:t xml:space="preserve"> using the </w:t>
      </w:r>
      <w:r w:rsidR="00923260" w:rsidRPr="00796D37">
        <w:t xml:space="preserve">freepost </w:t>
      </w:r>
      <w:r w:rsidRPr="00796D37">
        <w:t xml:space="preserve">envelope provided </w:t>
      </w:r>
      <w:r w:rsidRPr="00796D37">
        <w:rPr>
          <w:b/>
          <w:bCs/>
        </w:rPr>
        <w:t>or</w:t>
      </w:r>
      <w:r w:rsidRPr="00796D37">
        <w:t xml:space="preserve"> contact the research team on: </w:t>
      </w:r>
      <w:r w:rsidRPr="00796D37">
        <w:rPr>
          <w:b/>
          <w:bCs/>
        </w:rPr>
        <w:t>Email:</w:t>
      </w:r>
      <w:r w:rsidR="00AE0A51">
        <w:rPr>
          <w:b/>
          <w:bCs/>
        </w:rPr>
        <w:t xml:space="preserve"> </w:t>
      </w:r>
      <w:r w:rsidR="00F75532">
        <w:rPr>
          <w:b/>
          <w:bCs/>
        </w:rPr>
        <w:t>DiabetesTrial@mkuh.nhs.uk</w:t>
      </w:r>
      <w:r w:rsidR="00F75532" w:rsidRPr="00796D37">
        <w:t xml:space="preserve"> </w:t>
      </w:r>
      <w:r w:rsidRPr="00796D37">
        <w:t xml:space="preserve">or </w:t>
      </w:r>
      <w:r w:rsidRPr="00796D37">
        <w:rPr>
          <w:b/>
          <w:bCs/>
        </w:rPr>
        <w:t>Telephone:</w:t>
      </w:r>
      <w:r w:rsidR="00AE0A51">
        <w:rPr>
          <w:b/>
          <w:bCs/>
        </w:rPr>
        <w:t xml:space="preserve"> </w:t>
      </w:r>
      <w:r w:rsidR="00F75532">
        <w:rPr>
          <w:b/>
          <w:bCs/>
        </w:rPr>
        <w:t>01908 996652</w:t>
      </w:r>
    </w:p>
    <w:p w14:paraId="1DE6E285" w14:textId="77777777" w:rsidR="003C2EF1" w:rsidRPr="00081E09" w:rsidRDefault="003C2EF1" w:rsidP="00D14911">
      <w:pPr>
        <w:tabs>
          <w:tab w:val="num" w:pos="540"/>
          <w:tab w:val="left" w:pos="2700"/>
          <w:tab w:val="left" w:pos="6120"/>
          <w:tab w:val="left" w:pos="8100"/>
        </w:tabs>
        <w:spacing w:before="0" w:after="0"/>
        <w:rPr>
          <w:sz w:val="22"/>
          <w:szCs w:val="22"/>
        </w:rPr>
      </w:pPr>
    </w:p>
    <w:p w14:paraId="579D4F1C" w14:textId="77777777" w:rsidR="00993A10" w:rsidRPr="00081E09" w:rsidRDefault="00993A10" w:rsidP="00993A10">
      <w:pPr>
        <w:tabs>
          <w:tab w:val="num" w:pos="540"/>
          <w:tab w:val="left" w:pos="2700"/>
          <w:tab w:val="left" w:pos="6120"/>
          <w:tab w:val="left" w:pos="8100"/>
        </w:tabs>
        <w:spacing w:before="0" w:after="0"/>
        <w:rPr>
          <w:b/>
          <w:color w:val="0070C0"/>
          <w:sz w:val="22"/>
          <w:szCs w:val="22"/>
        </w:rPr>
      </w:pPr>
      <w:r w:rsidRPr="00081E09">
        <w:rPr>
          <w:b/>
          <w:color w:val="0070C0"/>
          <w:sz w:val="22"/>
          <w:szCs w:val="22"/>
        </w:rPr>
        <w:t>What if I do not want to take part?</w:t>
      </w:r>
    </w:p>
    <w:p w14:paraId="48F0CDB3" w14:textId="77777777" w:rsidR="00993A10" w:rsidRDefault="00993A10" w:rsidP="00993A10">
      <w:pPr>
        <w:widowControl w:val="0"/>
        <w:tabs>
          <w:tab w:val="left" w:pos="567"/>
        </w:tabs>
        <w:spacing w:before="0" w:after="0"/>
      </w:pPr>
      <w:r w:rsidRPr="00796D37">
        <w:t xml:space="preserve">It is up to you to decide if you want to take part. </w:t>
      </w:r>
      <w:r>
        <w:t>Your medical care and rights will not be affected whatever your decision</w:t>
      </w:r>
      <w:r w:rsidRPr="00796D37">
        <w:t xml:space="preserve">. </w:t>
      </w:r>
    </w:p>
    <w:p w14:paraId="591019E0" w14:textId="77777777" w:rsidR="00993A10" w:rsidRDefault="00993A10" w:rsidP="00993A10">
      <w:pPr>
        <w:widowControl w:val="0"/>
        <w:tabs>
          <w:tab w:val="left" w:pos="567"/>
        </w:tabs>
        <w:spacing w:before="0" w:after="0"/>
      </w:pPr>
    </w:p>
    <w:p w14:paraId="59BD9C03" w14:textId="77777777" w:rsidR="00993A10" w:rsidRPr="00221619" w:rsidRDefault="00993A10" w:rsidP="00993A10">
      <w:pPr>
        <w:tabs>
          <w:tab w:val="num" w:pos="540"/>
          <w:tab w:val="left" w:pos="2700"/>
          <w:tab w:val="left" w:pos="6120"/>
          <w:tab w:val="left" w:pos="8100"/>
        </w:tabs>
        <w:spacing w:before="0" w:after="0"/>
        <w:rPr>
          <w:b/>
          <w:color w:val="0070C0"/>
          <w:sz w:val="22"/>
          <w:szCs w:val="22"/>
        </w:rPr>
      </w:pPr>
      <w:r w:rsidRPr="00081E09">
        <w:rPr>
          <w:b/>
          <w:color w:val="0070C0"/>
          <w:sz w:val="22"/>
          <w:szCs w:val="22"/>
        </w:rPr>
        <w:t xml:space="preserve">What if I do not want to </w:t>
      </w:r>
      <w:r>
        <w:rPr>
          <w:b/>
          <w:color w:val="0070C0"/>
          <w:sz w:val="22"/>
          <w:szCs w:val="22"/>
        </w:rPr>
        <w:t>carry on with the study</w:t>
      </w:r>
      <w:r w:rsidRPr="00081E09">
        <w:rPr>
          <w:b/>
          <w:color w:val="0070C0"/>
          <w:sz w:val="22"/>
          <w:szCs w:val="22"/>
        </w:rPr>
        <w:t>?</w:t>
      </w:r>
    </w:p>
    <w:p w14:paraId="5A16FFAC" w14:textId="274369CD" w:rsidR="00993A10" w:rsidRPr="00796D37" w:rsidRDefault="00993A10" w:rsidP="00993A10">
      <w:pPr>
        <w:widowControl w:val="0"/>
        <w:tabs>
          <w:tab w:val="left" w:pos="567"/>
        </w:tabs>
        <w:spacing w:before="0" w:after="0"/>
      </w:pPr>
      <w:r w:rsidRPr="00A97E58">
        <w:t xml:space="preserve">You can </w:t>
      </w:r>
      <w:r>
        <w:t>stop taking part in</w:t>
      </w:r>
      <w:r w:rsidRPr="00A97E58">
        <w:t xml:space="preserve"> the study at any time. You do not have to give a reason for this. It will not affect your </w:t>
      </w:r>
      <w:r>
        <w:t xml:space="preserve">medical </w:t>
      </w:r>
      <w:r w:rsidRPr="00A97E58">
        <w:t>care or rights in any way. If you decide to withdraw, we will keep all the other information that we have already collected about you.</w:t>
      </w:r>
      <w:r>
        <w:t xml:space="preserve"> </w:t>
      </w:r>
      <w:r w:rsidR="00F17A82">
        <w:t xml:space="preserve">If you decide to withdraw from the study, we do request that you return your Apple Watch to the study team. </w:t>
      </w:r>
    </w:p>
    <w:p w14:paraId="3CFA7758" w14:textId="6B2CE78D" w:rsidR="0023477C" w:rsidRPr="00081E09" w:rsidRDefault="0023477C" w:rsidP="00D14911">
      <w:pPr>
        <w:spacing w:before="0" w:after="0"/>
        <w:rPr>
          <w:sz w:val="22"/>
          <w:szCs w:val="22"/>
        </w:rPr>
      </w:pPr>
    </w:p>
    <w:p w14:paraId="7FB2CD36" w14:textId="274B5097" w:rsidR="00A510AC" w:rsidRPr="00081E09" w:rsidRDefault="00A510AC" w:rsidP="00D14911">
      <w:pPr>
        <w:tabs>
          <w:tab w:val="left" w:pos="2700"/>
          <w:tab w:val="left" w:pos="6120"/>
          <w:tab w:val="left" w:pos="8100"/>
        </w:tabs>
        <w:spacing w:before="0" w:after="0"/>
        <w:rPr>
          <w:b/>
          <w:color w:val="0070C0"/>
          <w:sz w:val="22"/>
          <w:szCs w:val="22"/>
        </w:rPr>
      </w:pPr>
      <w:bookmarkStart w:id="0" w:name="_Hlk23329087"/>
      <w:r w:rsidRPr="00081E09">
        <w:rPr>
          <w:b/>
          <w:color w:val="0070C0"/>
          <w:sz w:val="22"/>
          <w:szCs w:val="22"/>
        </w:rPr>
        <w:t>Who is organising and funding the research?</w:t>
      </w:r>
    </w:p>
    <w:p w14:paraId="7FB2CD37" w14:textId="48438252" w:rsidR="00A510AC" w:rsidRPr="005207EA" w:rsidRDefault="0096354F" w:rsidP="00D14911">
      <w:pPr>
        <w:widowControl w:val="0"/>
        <w:spacing w:before="0" w:after="0"/>
        <w:rPr>
          <w:color w:val="000000"/>
        </w:rPr>
      </w:pPr>
      <w:r>
        <w:t xml:space="preserve">The trial is a partnership between Milton Keynes University Hospital, Milton Keynes City Council and primary care in Milton Keynes. Loughborough University are providing support with the evaluation of the trial. </w:t>
      </w:r>
      <w:r w:rsidR="00A510AC" w:rsidRPr="005207EA">
        <w:rPr>
          <w:color w:val="000000"/>
        </w:rPr>
        <w:t xml:space="preserve">The </w:t>
      </w:r>
      <w:r w:rsidR="00545D0E" w:rsidRPr="005207EA">
        <w:rPr>
          <w:color w:val="000000"/>
        </w:rPr>
        <w:t>study</w:t>
      </w:r>
      <w:r w:rsidR="00A510AC" w:rsidRPr="005207EA">
        <w:rPr>
          <w:color w:val="000000"/>
        </w:rPr>
        <w:t xml:space="preserve"> is sponsored by </w:t>
      </w:r>
      <w:r w:rsidR="00094A6A" w:rsidRPr="005207EA">
        <w:rPr>
          <w:color w:val="000000"/>
        </w:rPr>
        <w:t xml:space="preserve">Milton Keynes University Hospital (MKUH) </w:t>
      </w:r>
      <w:r w:rsidR="00A15658" w:rsidRPr="005207EA">
        <w:t xml:space="preserve">NHS </w:t>
      </w:r>
      <w:r w:rsidR="00A510AC" w:rsidRPr="005207EA">
        <w:t>Foundation Trust</w:t>
      </w:r>
      <w:r w:rsidR="0047597A" w:rsidRPr="005207EA">
        <w:t xml:space="preserve"> and</w:t>
      </w:r>
      <w:r w:rsidR="00A9101A" w:rsidRPr="005207EA">
        <w:t xml:space="preserve"> coordinated by </w:t>
      </w:r>
      <w:r w:rsidR="00993A10">
        <w:t xml:space="preserve">the </w:t>
      </w:r>
      <w:r w:rsidR="00094A6A" w:rsidRPr="005207EA">
        <w:t>MKUH R&amp;D department</w:t>
      </w:r>
      <w:r w:rsidR="00E241BB" w:rsidRPr="005207EA">
        <w:t>.</w:t>
      </w:r>
      <w:r w:rsidR="00E241BB" w:rsidRPr="005207EA">
        <w:rPr>
          <w:b/>
          <w:bCs/>
        </w:rPr>
        <w:t xml:space="preserve"> </w:t>
      </w:r>
      <w:r w:rsidR="00A510AC" w:rsidRPr="005207EA">
        <w:rPr>
          <w:color w:val="000000"/>
        </w:rPr>
        <w:t xml:space="preserve">The </w:t>
      </w:r>
      <w:r>
        <w:rPr>
          <w:color w:val="000000"/>
        </w:rPr>
        <w:t>trial</w:t>
      </w:r>
      <w:r w:rsidR="00A510AC" w:rsidRPr="005207EA">
        <w:rPr>
          <w:color w:val="000000"/>
        </w:rPr>
        <w:t xml:space="preserve"> is being funded by </w:t>
      </w:r>
      <w:r>
        <w:rPr>
          <w:color w:val="000000"/>
        </w:rPr>
        <w:t>Milton Keynes City Council</w:t>
      </w:r>
      <w:r w:rsidR="00C46CA1">
        <w:rPr>
          <w:color w:val="000000"/>
        </w:rPr>
        <w:t>.</w:t>
      </w:r>
    </w:p>
    <w:bookmarkEnd w:id="0"/>
    <w:p w14:paraId="335D8946" w14:textId="294BF360" w:rsidR="00127F9D" w:rsidRPr="00081E09" w:rsidRDefault="00127F9D" w:rsidP="00D14911">
      <w:pPr>
        <w:tabs>
          <w:tab w:val="num" w:pos="540"/>
          <w:tab w:val="left" w:pos="2700"/>
          <w:tab w:val="left" w:pos="6120"/>
          <w:tab w:val="left" w:pos="8100"/>
        </w:tabs>
        <w:spacing w:before="0" w:after="0"/>
        <w:rPr>
          <w:color w:val="000000"/>
          <w:sz w:val="22"/>
          <w:szCs w:val="22"/>
        </w:rPr>
      </w:pPr>
    </w:p>
    <w:p w14:paraId="7FB2CD38" w14:textId="07EE756C" w:rsidR="00A510AC" w:rsidRPr="00081E09" w:rsidRDefault="00A510AC" w:rsidP="00D14911">
      <w:pPr>
        <w:tabs>
          <w:tab w:val="num" w:pos="540"/>
          <w:tab w:val="left" w:pos="2700"/>
          <w:tab w:val="left" w:pos="6120"/>
          <w:tab w:val="left" w:pos="8100"/>
        </w:tabs>
        <w:spacing w:before="0" w:after="0"/>
        <w:rPr>
          <w:b/>
          <w:color w:val="0070C0"/>
          <w:sz w:val="22"/>
          <w:szCs w:val="22"/>
        </w:rPr>
      </w:pPr>
      <w:r w:rsidRPr="00081E09">
        <w:rPr>
          <w:b/>
          <w:color w:val="0070C0"/>
          <w:sz w:val="22"/>
          <w:szCs w:val="22"/>
        </w:rPr>
        <w:t xml:space="preserve">Who has reviewed the </w:t>
      </w:r>
      <w:r w:rsidR="00A20E7F" w:rsidRPr="00081E09">
        <w:rPr>
          <w:b/>
          <w:color w:val="0070C0"/>
          <w:sz w:val="22"/>
          <w:szCs w:val="22"/>
        </w:rPr>
        <w:t>study</w:t>
      </w:r>
      <w:r w:rsidRPr="00081E09">
        <w:rPr>
          <w:b/>
          <w:color w:val="0070C0"/>
          <w:sz w:val="22"/>
          <w:szCs w:val="22"/>
        </w:rPr>
        <w:t>?</w:t>
      </w:r>
    </w:p>
    <w:p w14:paraId="7FB2CD39" w14:textId="32CAC891" w:rsidR="00A510AC" w:rsidRPr="005207EA" w:rsidRDefault="00A510AC" w:rsidP="00D14911">
      <w:pPr>
        <w:spacing w:before="0" w:after="0"/>
      </w:pPr>
      <w:r w:rsidRPr="30ED5861">
        <w:rPr>
          <w:lang w:val="en-US" w:eastAsia="en-GB"/>
        </w:rPr>
        <w:t>All research in the NHS is looked at by an independent group of people, called a Research Ethics Committe</w:t>
      </w:r>
      <w:r w:rsidR="00FD5FAD" w:rsidRPr="30ED5861">
        <w:rPr>
          <w:lang w:val="en-US" w:eastAsia="en-GB"/>
        </w:rPr>
        <w:t>e</w:t>
      </w:r>
      <w:r w:rsidRPr="30ED5861">
        <w:rPr>
          <w:lang w:val="en-US" w:eastAsia="en-GB"/>
        </w:rPr>
        <w:t xml:space="preserve">. This </w:t>
      </w:r>
      <w:r w:rsidR="00A20E7F" w:rsidRPr="30ED5861">
        <w:rPr>
          <w:lang w:val="en-US" w:eastAsia="en-GB"/>
        </w:rPr>
        <w:t>study</w:t>
      </w:r>
      <w:r w:rsidR="00DA67E2" w:rsidRPr="30ED5861">
        <w:rPr>
          <w:lang w:val="en-US" w:eastAsia="en-GB"/>
        </w:rPr>
        <w:t xml:space="preserve"> </w:t>
      </w:r>
      <w:r w:rsidRPr="30ED5861">
        <w:rPr>
          <w:lang w:val="en-US" w:eastAsia="en-GB"/>
        </w:rPr>
        <w:t xml:space="preserve">has been reviewed and given a </w:t>
      </w:r>
      <w:r w:rsidR="00993A10" w:rsidRPr="30ED5861">
        <w:rPr>
          <w:lang w:val="en-US" w:eastAsia="en-GB"/>
        </w:rPr>
        <w:t xml:space="preserve">favourable </w:t>
      </w:r>
      <w:r w:rsidRPr="30ED5861">
        <w:rPr>
          <w:lang w:val="en-US" w:eastAsia="en-GB"/>
        </w:rPr>
        <w:t xml:space="preserve">opinion by </w:t>
      </w:r>
      <w:r w:rsidR="009B180D" w:rsidRPr="30ED5861">
        <w:rPr>
          <w:lang w:val="en-US" w:eastAsia="en-GB"/>
        </w:rPr>
        <w:t>the</w:t>
      </w:r>
      <w:r w:rsidR="00B958B7" w:rsidRPr="30ED5861">
        <w:rPr>
          <w:lang w:val="en-US" w:eastAsia="en-GB"/>
        </w:rPr>
        <w:t xml:space="preserve"> Black Country Research Ethics Committee</w:t>
      </w:r>
      <w:r w:rsidR="00312FB7" w:rsidRPr="30ED5861">
        <w:rPr>
          <w:lang w:val="en-US" w:eastAsia="en-GB"/>
        </w:rPr>
        <w:t>.</w:t>
      </w:r>
    </w:p>
    <w:p w14:paraId="57C2F0F7" w14:textId="6D805957" w:rsidR="00F96349" w:rsidRPr="00081E09" w:rsidRDefault="00F96349" w:rsidP="00D14911">
      <w:pPr>
        <w:spacing w:before="0" w:after="0"/>
        <w:rPr>
          <w:b/>
          <w:sz w:val="22"/>
          <w:szCs w:val="22"/>
        </w:rPr>
      </w:pPr>
    </w:p>
    <w:p w14:paraId="7FB2CD3A" w14:textId="1D3D9E53" w:rsidR="00A510AC" w:rsidRPr="00081E09" w:rsidRDefault="00A510AC" w:rsidP="00D14911">
      <w:pPr>
        <w:tabs>
          <w:tab w:val="num" w:pos="540"/>
          <w:tab w:val="left" w:pos="2700"/>
          <w:tab w:val="left" w:pos="6120"/>
          <w:tab w:val="left" w:pos="8100"/>
        </w:tabs>
        <w:spacing w:before="0" w:after="0"/>
        <w:rPr>
          <w:b/>
          <w:color w:val="0070C0"/>
          <w:sz w:val="22"/>
          <w:szCs w:val="22"/>
        </w:rPr>
      </w:pPr>
      <w:r w:rsidRPr="00081E09">
        <w:rPr>
          <w:b/>
          <w:color w:val="0070C0"/>
          <w:sz w:val="22"/>
          <w:szCs w:val="22"/>
        </w:rPr>
        <w:t xml:space="preserve">Will my taking part in this </w:t>
      </w:r>
      <w:r w:rsidR="00A20E7F" w:rsidRPr="00081E09">
        <w:rPr>
          <w:b/>
          <w:color w:val="0070C0"/>
          <w:sz w:val="22"/>
          <w:szCs w:val="22"/>
        </w:rPr>
        <w:t>study</w:t>
      </w:r>
      <w:r w:rsidRPr="00081E09">
        <w:rPr>
          <w:b/>
          <w:color w:val="0070C0"/>
          <w:sz w:val="22"/>
          <w:szCs w:val="22"/>
        </w:rPr>
        <w:t xml:space="preserve"> be kept confidential?</w:t>
      </w:r>
    </w:p>
    <w:p w14:paraId="066463DA" w14:textId="3E9D86BE" w:rsidR="00FD22AF" w:rsidRDefault="0085068E" w:rsidP="006D4BFD">
      <w:pPr>
        <w:pStyle w:val="Calibri14ptExact15ptlinespacing"/>
        <w:spacing w:after="0" w:line="240" w:lineRule="auto"/>
        <w:jc w:val="left"/>
        <w:rPr>
          <w:rFonts w:ascii="Arial" w:hAnsi="Arial" w:cs="Arial"/>
          <w:sz w:val="20"/>
          <w:szCs w:val="20"/>
        </w:rPr>
      </w:pPr>
      <w:r>
        <w:rPr>
          <w:rFonts w:ascii="Arial" w:hAnsi="Arial" w:cs="Arial"/>
          <w:sz w:val="20"/>
          <w:szCs w:val="20"/>
        </w:rPr>
        <w:t xml:space="preserve">If you agree to take part in the study, we will inform your GP of your participation. In the unlikely event of any adverse events relating to the study, your GP will inform </w:t>
      </w:r>
      <w:r w:rsidR="006E2C4A">
        <w:rPr>
          <w:rFonts w:ascii="Arial" w:hAnsi="Arial" w:cs="Arial"/>
          <w:sz w:val="20"/>
          <w:szCs w:val="20"/>
        </w:rPr>
        <w:t xml:space="preserve">the study team </w:t>
      </w:r>
      <w:r w:rsidR="005D09C1">
        <w:rPr>
          <w:rFonts w:ascii="Arial" w:hAnsi="Arial" w:cs="Arial"/>
          <w:sz w:val="20"/>
          <w:szCs w:val="20"/>
        </w:rPr>
        <w:t xml:space="preserve">so we can keep accurate records of events which might be related to the study. </w:t>
      </w:r>
    </w:p>
    <w:p w14:paraId="64614742" w14:textId="77777777" w:rsidR="00FD22AF" w:rsidRDefault="00FD22AF" w:rsidP="006D4BFD">
      <w:pPr>
        <w:pStyle w:val="Calibri14ptExact15ptlinespacing"/>
        <w:spacing w:after="0" w:line="240" w:lineRule="auto"/>
        <w:jc w:val="left"/>
        <w:rPr>
          <w:rFonts w:ascii="Arial" w:hAnsi="Arial" w:cs="Arial"/>
          <w:sz w:val="20"/>
          <w:szCs w:val="20"/>
        </w:rPr>
      </w:pPr>
    </w:p>
    <w:p w14:paraId="7E26572C" w14:textId="5288C7AE" w:rsidR="00B04000" w:rsidRDefault="00A510AC" w:rsidP="006D4BFD">
      <w:pPr>
        <w:pStyle w:val="Calibri14ptExact15ptlinespacing"/>
        <w:spacing w:after="0" w:line="240" w:lineRule="auto"/>
        <w:jc w:val="left"/>
        <w:rPr>
          <w:rFonts w:ascii="Arial" w:hAnsi="Arial" w:cs="Arial"/>
          <w:sz w:val="20"/>
          <w:szCs w:val="20"/>
        </w:rPr>
      </w:pPr>
      <w:r w:rsidRPr="00263D2A">
        <w:rPr>
          <w:rFonts w:ascii="Arial" w:hAnsi="Arial" w:cs="Arial"/>
          <w:sz w:val="20"/>
          <w:szCs w:val="20"/>
        </w:rPr>
        <w:t xml:space="preserve">If you decide to take part in this </w:t>
      </w:r>
      <w:r w:rsidR="00A20E7F" w:rsidRPr="00263D2A">
        <w:rPr>
          <w:rFonts w:ascii="Arial" w:hAnsi="Arial" w:cs="Arial"/>
          <w:sz w:val="20"/>
          <w:szCs w:val="20"/>
        </w:rPr>
        <w:t>study</w:t>
      </w:r>
      <w:r w:rsidRPr="00263D2A">
        <w:rPr>
          <w:rFonts w:ascii="Arial" w:hAnsi="Arial" w:cs="Arial"/>
          <w:color w:val="7030A0"/>
          <w:sz w:val="20"/>
          <w:szCs w:val="20"/>
        </w:rPr>
        <w:t xml:space="preserve">, </w:t>
      </w:r>
      <w:r w:rsidRPr="00263D2A">
        <w:rPr>
          <w:rFonts w:ascii="Arial" w:hAnsi="Arial" w:cs="Arial"/>
          <w:sz w:val="20"/>
          <w:szCs w:val="20"/>
        </w:rPr>
        <w:t>all information collected about you will be</w:t>
      </w:r>
      <w:r w:rsidR="00C9396A" w:rsidRPr="00263D2A">
        <w:rPr>
          <w:rFonts w:ascii="Arial" w:hAnsi="Arial" w:cs="Arial"/>
          <w:sz w:val="20"/>
          <w:szCs w:val="20"/>
        </w:rPr>
        <w:t xml:space="preserve"> kept strictly confidential</w:t>
      </w:r>
      <w:r w:rsidR="001F19CF" w:rsidRPr="00263D2A">
        <w:rPr>
          <w:rFonts w:ascii="Arial" w:hAnsi="Arial" w:cs="Arial"/>
          <w:sz w:val="20"/>
          <w:szCs w:val="20"/>
        </w:rPr>
        <w:t>.</w:t>
      </w:r>
      <w:r w:rsidR="00C9396A" w:rsidRPr="00263D2A">
        <w:rPr>
          <w:rFonts w:ascii="Arial" w:hAnsi="Arial" w:cs="Arial"/>
          <w:sz w:val="20"/>
          <w:szCs w:val="20"/>
        </w:rPr>
        <w:t xml:space="preserve"> </w:t>
      </w:r>
      <w:r w:rsidR="001F19CF" w:rsidRPr="00263D2A">
        <w:rPr>
          <w:rFonts w:ascii="Arial" w:hAnsi="Arial" w:cs="Arial"/>
          <w:sz w:val="20"/>
          <w:szCs w:val="20"/>
        </w:rPr>
        <w:t>I</w:t>
      </w:r>
      <w:r w:rsidR="00C9396A" w:rsidRPr="00263D2A">
        <w:rPr>
          <w:rFonts w:ascii="Arial" w:hAnsi="Arial" w:cs="Arial"/>
          <w:sz w:val="20"/>
          <w:szCs w:val="20"/>
        </w:rPr>
        <w:t xml:space="preserve">t will be securely handled and stored at </w:t>
      </w:r>
      <w:r w:rsidR="00C92533" w:rsidRPr="00263D2A">
        <w:rPr>
          <w:rFonts w:ascii="Arial" w:hAnsi="Arial" w:cs="Arial"/>
          <w:sz w:val="20"/>
          <w:szCs w:val="20"/>
        </w:rPr>
        <w:t>MKUH</w:t>
      </w:r>
      <w:r w:rsidR="00130E5E" w:rsidRPr="00263D2A">
        <w:rPr>
          <w:rFonts w:ascii="Arial" w:hAnsi="Arial" w:cs="Arial"/>
          <w:sz w:val="20"/>
          <w:szCs w:val="20"/>
        </w:rPr>
        <w:t xml:space="preserve"> </w:t>
      </w:r>
      <w:r w:rsidR="00C9396A" w:rsidRPr="00263D2A">
        <w:rPr>
          <w:rFonts w:ascii="Arial" w:hAnsi="Arial" w:cs="Arial"/>
          <w:sz w:val="20"/>
          <w:szCs w:val="20"/>
        </w:rPr>
        <w:t>in accordance with your consent and the provisions of the General Data Protection Regulation</w:t>
      </w:r>
      <w:r w:rsidR="00015577" w:rsidRPr="00263D2A">
        <w:rPr>
          <w:rFonts w:ascii="Arial" w:hAnsi="Arial" w:cs="Arial"/>
          <w:sz w:val="20"/>
          <w:szCs w:val="20"/>
        </w:rPr>
        <w:t xml:space="preserve"> (GDPR)</w:t>
      </w:r>
      <w:r w:rsidR="00C9396A" w:rsidRPr="00263D2A">
        <w:rPr>
          <w:rFonts w:ascii="Arial" w:hAnsi="Arial" w:cs="Arial"/>
          <w:sz w:val="20"/>
          <w:szCs w:val="20"/>
        </w:rPr>
        <w:t>.</w:t>
      </w:r>
      <w:r w:rsidR="00866BD0" w:rsidRPr="00263D2A">
        <w:rPr>
          <w:rFonts w:ascii="Arial" w:hAnsi="Arial" w:cs="Arial"/>
          <w:sz w:val="20"/>
          <w:szCs w:val="20"/>
        </w:rPr>
        <w:t xml:space="preserve"> W</w:t>
      </w:r>
      <w:r w:rsidRPr="00263D2A">
        <w:rPr>
          <w:rFonts w:ascii="Arial" w:hAnsi="Arial" w:cs="Arial"/>
          <w:sz w:val="20"/>
          <w:szCs w:val="20"/>
        </w:rPr>
        <w:t xml:space="preserve">ith your permission, and where relevant to your involvement in the </w:t>
      </w:r>
      <w:r w:rsidR="00A20E7F" w:rsidRPr="00263D2A">
        <w:rPr>
          <w:rFonts w:ascii="Arial" w:hAnsi="Arial" w:cs="Arial"/>
          <w:sz w:val="20"/>
          <w:szCs w:val="20"/>
        </w:rPr>
        <w:t>study</w:t>
      </w:r>
      <w:r w:rsidRPr="00263D2A">
        <w:rPr>
          <w:rFonts w:ascii="Arial" w:hAnsi="Arial" w:cs="Arial"/>
          <w:sz w:val="20"/>
          <w:szCs w:val="20"/>
        </w:rPr>
        <w:t xml:space="preserve">, your </w:t>
      </w:r>
      <w:r w:rsidR="00A64296" w:rsidRPr="00263D2A">
        <w:rPr>
          <w:rFonts w:ascii="Arial" w:hAnsi="Arial" w:cs="Arial"/>
          <w:sz w:val="20"/>
          <w:szCs w:val="20"/>
        </w:rPr>
        <w:t>data</w:t>
      </w:r>
      <w:r w:rsidRPr="00263D2A">
        <w:rPr>
          <w:rFonts w:ascii="Arial" w:hAnsi="Arial" w:cs="Arial"/>
          <w:sz w:val="20"/>
          <w:szCs w:val="20"/>
        </w:rPr>
        <w:t xml:space="preserve"> may be looked </w:t>
      </w:r>
      <w:r w:rsidR="000D5CC0" w:rsidRPr="00263D2A">
        <w:rPr>
          <w:rFonts w:ascii="Arial" w:hAnsi="Arial" w:cs="Arial"/>
          <w:sz w:val="20"/>
          <w:szCs w:val="20"/>
        </w:rPr>
        <w:t>at by</w:t>
      </w:r>
      <w:r w:rsidR="00D03D69" w:rsidRPr="00263D2A">
        <w:rPr>
          <w:rFonts w:ascii="Arial" w:hAnsi="Arial" w:cs="Arial"/>
          <w:sz w:val="20"/>
          <w:szCs w:val="20"/>
        </w:rPr>
        <w:t xml:space="preserve"> </w:t>
      </w:r>
      <w:r w:rsidR="005A06F7" w:rsidRPr="00263D2A">
        <w:rPr>
          <w:rFonts w:ascii="Arial" w:hAnsi="Arial" w:cs="Arial"/>
          <w:sz w:val="20"/>
          <w:szCs w:val="20"/>
        </w:rPr>
        <w:t>researchers</w:t>
      </w:r>
      <w:r w:rsidR="00D03D69" w:rsidRPr="00263D2A">
        <w:rPr>
          <w:rFonts w:ascii="Arial" w:hAnsi="Arial" w:cs="Arial"/>
          <w:sz w:val="20"/>
          <w:szCs w:val="20"/>
        </w:rPr>
        <w:t xml:space="preserve"> at Loughboroug</w:t>
      </w:r>
      <w:r w:rsidR="00AD5456" w:rsidRPr="00263D2A">
        <w:rPr>
          <w:rFonts w:ascii="Arial" w:hAnsi="Arial" w:cs="Arial"/>
          <w:sz w:val="20"/>
          <w:szCs w:val="20"/>
        </w:rPr>
        <w:t>h</w:t>
      </w:r>
      <w:r w:rsidR="0096354F">
        <w:rPr>
          <w:rFonts w:ascii="Arial" w:hAnsi="Arial" w:cs="Arial"/>
          <w:sz w:val="20"/>
          <w:szCs w:val="20"/>
        </w:rPr>
        <w:t xml:space="preserve"> University</w:t>
      </w:r>
      <w:r w:rsidR="00130E5E" w:rsidRPr="00263D2A">
        <w:rPr>
          <w:rFonts w:ascii="Arial" w:hAnsi="Arial" w:cs="Arial"/>
          <w:sz w:val="20"/>
          <w:szCs w:val="20"/>
        </w:rPr>
        <w:t>,</w:t>
      </w:r>
      <w:r w:rsidR="00D03D69" w:rsidRPr="00263D2A" w:rsidDel="00A237DB">
        <w:rPr>
          <w:rFonts w:ascii="Arial" w:hAnsi="Arial" w:cs="Arial"/>
          <w:sz w:val="20"/>
          <w:szCs w:val="20"/>
        </w:rPr>
        <w:t xml:space="preserve"> </w:t>
      </w:r>
      <w:r w:rsidRPr="00263D2A">
        <w:rPr>
          <w:rFonts w:ascii="Arial" w:hAnsi="Arial" w:cs="Arial"/>
          <w:sz w:val="20"/>
          <w:szCs w:val="20"/>
        </w:rPr>
        <w:t xml:space="preserve">the </w:t>
      </w:r>
      <w:r w:rsidR="00A20E7F" w:rsidRPr="00263D2A">
        <w:rPr>
          <w:rFonts w:ascii="Arial" w:hAnsi="Arial" w:cs="Arial"/>
          <w:sz w:val="20"/>
          <w:szCs w:val="20"/>
        </w:rPr>
        <w:t>study</w:t>
      </w:r>
      <w:r w:rsidRPr="00263D2A">
        <w:rPr>
          <w:rFonts w:ascii="Arial" w:hAnsi="Arial" w:cs="Arial"/>
          <w:sz w:val="20"/>
          <w:szCs w:val="20"/>
        </w:rPr>
        <w:t xml:space="preserve"> Sponsor</w:t>
      </w:r>
      <w:r w:rsidR="0096354F">
        <w:rPr>
          <w:rFonts w:ascii="Arial" w:hAnsi="Arial" w:cs="Arial"/>
          <w:sz w:val="20"/>
          <w:szCs w:val="20"/>
        </w:rPr>
        <w:t xml:space="preserve"> (Milton Keynes University Hospital)</w:t>
      </w:r>
      <w:r w:rsidRPr="00263D2A">
        <w:rPr>
          <w:rFonts w:ascii="Arial" w:hAnsi="Arial" w:cs="Arial"/>
          <w:sz w:val="20"/>
          <w:szCs w:val="20"/>
        </w:rPr>
        <w:t xml:space="preserve"> or the regulatory authorities. </w:t>
      </w:r>
      <w:r w:rsidR="007C0915" w:rsidRPr="00263D2A">
        <w:rPr>
          <w:rFonts w:ascii="Arial" w:hAnsi="Arial" w:cs="Arial"/>
          <w:sz w:val="20"/>
          <w:szCs w:val="20"/>
        </w:rPr>
        <w:t xml:space="preserve">Your anonymised research data </w:t>
      </w:r>
      <w:r w:rsidR="00E91D58" w:rsidRPr="00263D2A">
        <w:rPr>
          <w:rFonts w:ascii="Arial" w:hAnsi="Arial" w:cs="Arial"/>
          <w:sz w:val="20"/>
          <w:szCs w:val="20"/>
        </w:rPr>
        <w:t xml:space="preserve">(this means data that you cannot be identified from) </w:t>
      </w:r>
      <w:r w:rsidR="007C0915" w:rsidRPr="00263D2A">
        <w:rPr>
          <w:rFonts w:ascii="Arial" w:hAnsi="Arial" w:cs="Arial"/>
          <w:sz w:val="20"/>
          <w:szCs w:val="20"/>
        </w:rPr>
        <w:t>may also be looked at by wider member</w:t>
      </w:r>
      <w:r w:rsidR="001F19CF" w:rsidRPr="00263D2A">
        <w:rPr>
          <w:rFonts w:ascii="Arial" w:hAnsi="Arial" w:cs="Arial"/>
          <w:sz w:val="20"/>
          <w:szCs w:val="20"/>
        </w:rPr>
        <w:t>s</w:t>
      </w:r>
      <w:r w:rsidR="007C0915" w:rsidRPr="00263D2A">
        <w:rPr>
          <w:rFonts w:ascii="Arial" w:hAnsi="Arial" w:cs="Arial"/>
          <w:sz w:val="20"/>
          <w:szCs w:val="20"/>
        </w:rPr>
        <w:t xml:space="preserve"> of the research team from other collaborating universities. </w:t>
      </w:r>
      <w:r w:rsidR="00D10FE9" w:rsidRPr="00263D2A">
        <w:rPr>
          <w:rFonts w:ascii="Arial" w:hAnsi="Arial" w:cs="Arial"/>
          <w:sz w:val="20"/>
          <w:szCs w:val="20"/>
        </w:rPr>
        <w:t>Your GP/health professional will be informed of your participation in the study.</w:t>
      </w:r>
    </w:p>
    <w:p w14:paraId="6A596D5A" w14:textId="77777777" w:rsidR="00FE75F0" w:rsidRDefault="00FE75F0" w:rsidP="006D4BFD">
      <w:pPr>
        <w:pStyle w:val="Calibri14ptExact15ptlinespacing"/>
        <w:spacing w:after="0" w:line="240" w:lineRule="auto"/>
        <w:jc w:val="left"/>
        <w:rPr>
          <w:rFonts w:ascii="Arial" w:hAnsi="Arial" w:cs="Arial"/>
          <w:sz w:val="20"/>
          <w:szCs w:val="20"/>
        </w:rPr>
      </w:pPr>
    </w:p>
    <w:p w14:paraId="7F701150" w14:textId="16C5C5CE" w:rsidR="00FE75F0" w:rsidRDefault="00FE75F0" w:rsidP="006D4BFD">
      <w:pPr>
        <w:pStyle w:val="Calibri14ptExact15ptlinespacing"/>
        <w:spacing w:after="0" w:line="240" w:lineRule="auto"/>
        <w:jc w:val="left"/>
        <w:rPr>
          <w:rFonts w:ascii="Arial" w:hAnsi="Arial" w:cs="Arial"/>
          <w:sz w:val="20"/>
          <w:szCs w:val="20"/>
        </w:rPr>
      </w:pPr>
      <w:r>
        <w:rPr>
          <w:rFonts w:ascii="Arial" w:hAnsi="Arial" w:cs="Arial"/>
          <w:sz w:val="20"/>
          <w:szCs w:val="20"/>
        </w:rPr>
        <w:t>A</w:t>
      </w:r>
      <w:r w:rsidRPr="00FE75F0">
        <w:rPr>
          <w:rFonts w:ascii="Arial" w:hAnsi="Arial" w:cs="Arial"/>
          <w:sz w:val="20"/>
          <w:szCs w:val="20"/>
        </w:rPr>
        <w:t xml:space="preserve">ll the personal information </w:t>
      </w:r>
      <w:r w:rsidR="006F18BB">
        <w:rPr>
          <w:rFonts w:ascii="Arial" w:hAnsi="Arial" w:cs="Arial"/>
          <w:sz w:val="20"/>
          <w:szCs w:val="20"/>
        </w:rPr>
        <w:t xml:space="preserve">you </w:t>
      </w:r>
      <w:r w:rsidRPr="00FE75F0">
        <w:rPr>
          <w:rFonts w:ascii="Arial" w:hAnsi="Arial" w:cs="Arial"/>
          <w:sz w:val="20"/>
          <w:szCs w:val="20"/>
        </w:rPr>
        <w:t>provide will be processed in accordance with data protection legislation on the public task basis (the processing of your data is necessary for us to perform the study and it is in the public benefit) and will be treated in strict confidence unless (under legal obligations of the agencies which the researchers are working with), it is judged that confidentiality will have to be breached for the safety of the participants or others or requested by the audit regulatory authorities.</w:t>
      </w:r>
    </w:p>
    <w:p w14:paraId="6F4A707C" w14:textId="77777777" w:rsidR="006D4BFD" w:rsidRPr="00263D2A" w:rsidRDefault="006D4BFD" w:rsidP="006D4BFD">
      <w:pPr>
        <w:pStyle w:val="Calibri14ptExact15ptlinespacing"/>
        <w:spacing w:after="0" w:line="240" w:lineRule="auto"/>
        <w:jc w:val="left"/>
        <w:rPr>
          <w:rFonts w:ascii="Arial" w:hAnsi="Arial" w:cs="Arial"/>
          <w:sz w:val="20"/>
          <w:szCs w:val="20"/>
        </w:rPr>
      </w:pPr>
    </w:p>
    <w:p w14:paraId="1E83B01A" w14:textId="60061974" w:rsidR="0031456D" w:rsidRDefault="00B04000" w:rsidP="006D4BFD">
      <w:pPr>
        <w:tabs>
          <w:tab w:val="num" w:pos="540"/>
          <w:tab w:val="left" w:pos="2700"/>
          <w:tab w:val="left" w:pos="6120"/>
          <w:tab w:val="left" w:pos="8100"/>
        </w:tabs>
        <w:spacing w:before="0" w:after="0"/>
        <w:rPr>
          <w:rStyle w:val="allowtextselection"/>
        </w:rPr>
      </w:pPr>
      <w:r w:rsidRPr="00263D2A">
        <w:lastRenderedPageBreak/>
        <w:t xml:space="preserve">If you would like further information please contact </w:t>
      </w:r>
      <w:r w:rsidR="00877515">
        <w:rPr>
          <w:rFonts w:eastAsiaTheme="minorHAnsi"/>
        </w:rPr>
        <w:t>ACTIVATE</w:t>
      </w:r>
      <w:r w:rsidRPr="00263D2A">
        <w:rPr>
          <w:rFonts w:eastAsiaTheme="minorHAnsi"/>
        </w:rPr>
        <w:t xml:space="preserve"> study</w:t>
      </w:r>
      <w:r w:rsidR="00C92533" w:rsidRPr="00263D2A">
        <w:rPr>
          <w:rFonts w:eastAsiaTheme="minorHAnsi"/>
        </w:rPr>
        <w:t>, Milton Keynes University Hospital</w:t>
      </w:r>
      <w:r w:rsidRPr="00263D2A">
        <w:rPr>
          <w:rFonts w:eastAsiaTheme="minorHAnsi"/>
        </w:rPr>
        <w:t>,</w:t>
      </w:r>
      <w:r w:rsidR="00C92533" w:rsidRPr="00263D2A">
        <w:rPr>
          <w:rFonts w:eastAsiaTheme="minorHAnsi"/>
        </w:rPr>
        <w:t xml:space="preserve"> Milton Keynes, </w:t>
      </w:r>
      <w:r w:rsidR="00B6502D">
        <w:rPr>
          <w:rFonts w:eastAsiaTheme="minorHAnsi"/>
        </w:rPr>
        <w:t>MK6 5LD</w:t>
      </w:r>
      <w:r w:rsidRPr="00263D2A">
        <w:rPr>
          <w:b/>
          <w:bCs/>
        </w:rPr>
        <w:t>: Email:</w:t>
      </w:r>
      <w:r w:rsidR="00AE0A51">
        <w:rPr>
          <w:b/>
          <w:bCs/>
        </w:rPr>
        <w:t xml:space="preserve"> </w:t>
      </w:r>
      <w:r w:rsidR="001E0E3F">
        <w:rPr>
          <w:b/>
          <w:bCs/>
        </w:rPr>
        <w:t>DiabetesTrial@mkuh.nhs.uk</w:t>
      </w:r>
      <w:r w:rsidR="001E0E3F" w:rsidRPr="00263D2A">
        <w:rPr>
          <w:b/>
          <w:bCs/>
        </w:rPr>
        <w:t xml:space="preserve"> </w:t>
      </w:r>
      <w:r w:rsidRPr="00263D2A">
        <w:t xml:space="preserve">or </w:t>
      </w:r>
      <w:r w:rsidRPr="00263D2A">
        <w:rPr>
          <w:rStyle w:val="allowtextselection"/>
          <w:b/>
          <w:bCs/>
        </w:rPr>
        <w:t>Telephone</w:t>
      </w:r>
      <w:r w:rsidRPr="00263D2A">
        <w:rPr>
          <w:rStyle w:val="allowtextselection"/>
        </w:rPr>
        <w:t xml:space="preserve">: </w:t>
      </w:r>
      <w:r w:rsidR="00AB3C00">
        <w:rPr>
          <w:rStyle w:val="allowtextselection"/>
        </w:rPr>
        <w:t>01908 866652</w:t>
      </w:r>
    </w:p>
    <w:p w14:paraId="084322DE" w14:textId="77777777" w:rsidR="006D4BFD" w:rsidRPr="00263D2A" w:rsidRDefault="006D4BFD" w:rsidP="006D4BFD">
      <w:pPr>
        <w:tabs>
          <w:tab w:val="num" w:pos="540"/>
          <w:tab w:val="left" w:pos="2700"/>
          <w:tab w:val="left" w:pos="6120"/>
          <w:tab w:val="left" w:pos="8100"/>
        </w:tabs>
        <w:spacing w:before="0" w:after="0"/>
        <w:rPr>
          <w:rStyle w:val="allowtextselection"/>
        </w:rPr>
      </w:pPr>
    </w:p>
    <w:p w14:paraId="0BC5B861" w14:textId="4800E09F" w:rsidR="004F367A" w:rsidRPr="00263D2A" w:rsidRDefault="0031456D" w:rsidP="006D4BFD">
      <w:pPr>
        <w:tabs>
          <w:tab w:val="num" w:pos="540"/>
          <w:tab w:val="left" w:pos="2700"/>
          <w:tab w:val="left" w:pos="6120"/>
          <w:tab w:val="left" w:pos="8100"/>
        </w:tabs>
        <w:spacing w:before="0" w:after="0"/>
      </w:pPr>
      <w:r w:rsidRPr="00263D2A">
        <w:t xml:space="preserve">Chief Investigator for the study is </w:t>
      </w:r>
      <w:r w:rsidR="00C92533" w:rsidRPr="00263D2A">
        <w:t>Dr Oliver Mytton</w:t>
      </w:r>
      <w:r w:rsidR="003C05D4" w:rsidRPr="00263D2A">
        <w:t xml:space="preserve"> </w:t>
      </w:r>
      <w:r w:rsidR="00D67645" w:rsidRPr="00263D2A">
        <w:t>Milton Keynes Council</w:t>
      </w:r>
      <w:r w:rsidR="0096354F">
        <w:t>/Milton Keynes University Hospital</w:t>
      </w:r>
      <w:r w:rsidR="00D67645" w:rsidRPr="00263D2A">
        <w:t xml:space="preserve">, Milton Keynes, UK </w:t>
      </w:r>
      <w:hyperlink r:id="rId11" w:history="1">
        <w:r w:rsidR="00D67645" w:rsidRPr="00263D2A">
          <w:rPr>
            <w:rStyle w:val="Hyperlink"/>
          </w:rPr>
          <w:t>oliver.mytton@milton-keynes.gov.uk</w:t>
        </w:r>
      </w:hyperlink>
      <w:r w:rsidR="00D67645" w:rsidRPr="00263D2A">
        <w:t xml:space="preserve">. </w:t>
      </w:r>
    </w:p>
    <w:p w14:paraId="1CC83258" w14:textId="70D5E678" w:rsidR="00B04000" w:rsidRDefault="00B04000" w:rsidP="00D14911">
      <w:pPr>
        <w:pStyle w:val="Calibri14ptExact15ptlinespacing"/>
        <w:spacing w:after="0" w:line="240" w:lineRule="auto"/>
        <w:jc w:val="left"/>
        <w:rPr>
          <w:rFonts w:ascii="Arial" w:hAnsi="Arial" w:cs="Arial"/>
          <w:sz w:val="22"/>
          <w:szCs w:val="22"/>
        </w:rPr>
      </w:pPr>
    </w:p>
    <w:p w14:paraId="5DFF4314" w14:textId="66D445FC" w:rsidR="0031456D" w:rsidRDefault="0031456D" w:rsidP="00305119">
      <w:pPr>
        <w:spacing w:before="0" w:after="120"/>
        <w:rPr>
          <w:b/>
          <w:bCs/>
          <w:sz w:val="18"/>
          <w:szCs w:val="18"/>
        </w:rPr>
      </w:pPr>
    </w:p>
    <w:p w14:paraId="5F1DCE28" w14:textId="76DC5C09" w:rsidR="00305119" w:rsidRPr="00954A9F" w:rsidRDefault="00954A9F" w:rsidP="00253A0D">
      <w:pPr>
        <w:spacing w:before="0" w:after="200" w:line="276" w:lineRule="auto"/>
        <w:rPr>
          <w:b/>
          <w:bCs/>
          <w:sz w:val="24"/>
          <w:szCs w:val="24"/>
        </w:rPr>
      </w:pPr>
      <w:r w:rsidRPr="00954A9F">
        <w:rPr>
          <w:b/>
          <w:bCs/>
          <w:sz w:val="24"/>
          <w:szCs w:val="24"/>
        </w:rPr>
        <w:t>A</w:t>
      </w:r>
      <w:r w:rsidR="006C261A" w:rsidRPr="00954A9F">
        <w:rPr>
          <w:b/>
          <w:bCs/>
          <w:sz w:val="24"/>
          <w:szCs w:val="24"/>
        </w:rPr>
        <w:t xml:space="preserve">dditional </w:t>
      </w:r>
      <w:r w:rsidR="00773D2A" w:rsidRPr="00954A9F">
        <w:rPr>
          <w:b/>
          <w:bCs/>
          <w:sz w:val="24"/>
          <w:szCs w:val="24"/>
        </w:rPr>
        <w:t>I</w:t>
      </w:r>
      <w:r w:rsidR="006C261A" w:rsidRPr="00954A9F">
        <w:rPr>
          <w:b/>
          <w:bCs/>
          <w:sz w:val="24"/>
          <w:szCs w:val="24"/>
        </w:rPr>
        <w:t>nformation and Data Privacy Notice</w:t>
      </w:r>
    </w:p>
    <w:p w14:paraId="7FB2CD40" w14:textId="0CB03640" w:rsidR="00A510AC" w:rsidRPr="005E3B4B" w:rsidRDefault="00A510AC" w:rsidP="0035222F">
      <w:pPr>
        <w:tabs>
          <w:tab w:val="left" w:pos="2700"/>
          <w:tab w:val="left" w:pos="6120"/>
          <w:tab w:val="left" w:pos="8100"/>
        </w:tabs>
        <w:spacing w:before="0" w:after="0"/>
        <w:rPr>
          <w:b/>
          <w:color w:val="0070C0"/>
          <w:sz w:val="22"/>
          <w:szCs w:val="22"/>
        </w:rPr>
      </w:pPr>
      <w:r w:rsidRPr="005E3B4B">
        <w:rPr>
          <w:b/>
          <w:color w:val="0070C0"/>
          <w:sz w:val="22"/>
          <w:szCs w:val="22"/>
        </w:rPr>
        <w:t xml:space="preserve">What happens if I have a complaint about the </w:t>
      </w:r>
      <w:r w:rsidR="00A20E7F" w:rsidRPr="005E3B4B">
        <w:rPr>
          <w:b/>
          <w:color w:val="0070C0"/>
          <w:sz w:val="22"/>
          <w:szCs w:val="22"/>
        </w:rPr>
        <w:t>study</w:t>
      </w:r>
      <w:r w:rsidRPr="005E3B4B">
        <w:rPr>
          <w:b/>
          <w:color w:val="0070C0"/>
          <w:sz w:val="22"/>
          <w:szCs w:val="22"/>
        </w:rPr>
        <w:t>?</w:t>
      </w:r>
    </w:p>
    <w:p w14:paraId="7FB2CD42" w14:textId="3134EFEE" w:rsidR="00554399" w:rsidRPr="00954A9F" w:rsidRDefault="00A510AC" w:rsidP="00954A9F">
      <w:pPr>
        <w:rPr>
          <w:rFonts w:asciiTheme="minorHAnsi" w:eastAsiaTheme="minorHAnsi" w:hAnsiTheme="minorHAnsi" w:cstheme="minorBidi"/>
          <w:sz w:val="22"/>
          <w:szCs w:val="22"/>
        </w:rPr>
      </w:pPr>
      <w:r w:rsidRPr="006D4BFD">
        <w:rPr>
          <w:lang w:val="en" w:eastAsia="en-GB"/>
        </w:rPr>
        <w:t xml:space="preserve">If you have a concern about any aspect of this </w:t>
      </w:r>
      <w:r w:rsidR="00545D0E" w:rsidRPr="006D4BFD">
        <w:rPr>
          <w:lang w:val="en" w:eastAsia="en-GB"/>
        </w:rPr>
        <w:t>study</w:t>
      </w:r>
      <w:r w:rsidRPr="006D4BFD">
        <w:rPr>
          <w:lang w:val="en" w:eastAsia="en-GB"/>
        </w:rPr>
        <w:t>, you sh</w:t>
      </w:r>
      <w:r w:rsidR="002A3025" w:rsidRPr="006D4BFD">
        <w:rPr>
          <w:lang w:val="en" w:eastAsia="en-GB"/>
        </w:rPr>
        <w:t>ould ask to speak to</w:t>
      </w:r>
      <w:r w:rsidRPr="006D4BFD">
        <w:rPr>
          <w:lang w:val="en" w:eastAsia="en-GB"/>
        </w:rPr>
        <w:t xml:space="preserve"> the </w:t>
      </w:r>
      <w:r w:rsidR="00A20E7F" w:rsidRPr="006D4BFD">
        <w:rPr>
          <w:lang w:val="en" w:eastAsia="en-GB"/>
        </w:rPr>
        <w:t>study</w:t>
      </w:r>
      <w:r w:rsidRPr="006D4BFD">
        <w:rPr>
          <w:lang w:val="en" w:eastAsia="en-GB"/>
        </w:rPr>
        <w:t xml:space="preserve"> team</w:t>
      </w:r>
      <w:r w:rsidR="00BF6041" w:rsidRPr="006D4BFD">
        <w:rPr>
          <w:lang w:val="en" w:eastAsia="en-GB"/>
        </w:rPr>
        <w:t xml:space="preserve"> at the </w:t>
      </w:r>
      <w:r w:rsidR="00D67645" w:rsidRPr="006D4BFD">
        <w:rPr>
          <w:lang w:val="en" w:eastAsia="en-GB"/>
        </w:rPr>
        <w:t>MKUH R&amp;D department</w:t>
      </w:r>
      <w:r w:rsidRPr="006D4BFD">
        <w:rPr>
          <w:lang w:val="en" w:eastAsia="en-GB"/>
        </w:rPr>
        <w:t xml:space="preserve"> who will do their best to answer your questions</w:t>
      </w:r>
      <w:r w:rsidRPr="006D4BFD">
        <w:rPr>
          <w:lang w:eastAsia="en-GB"/>
        </w:rPr>
        <w:t xml:space="preserve">. </w:t>
      </w:r>
      <w:r w:rsidR="006A4773" w:rsidRPr="006D4BFD">
        <w:rPr>
          <w:lang w:eastAsia="en-GB"/>
        </w:rPr>
        <w:t xml:space="preserve">The contact details for the </w:t>
      </w:r>
      <w:r w:rsidR="00A20E7F" w:rsidRPr="006D4BFD">
        <w:rPr>
          <w:lang w:eastAsia="en-GB"/>
        </w:rPr>
        <w:t>study</w:t>
      </w:r>
      <w:r w:rsidR="006A4773" w:rsidRPr="006D4BFD">
        <w:rPr>
          <w:lang w:eastAsia="en-GB"/>
        </w:rPr>
        <w:t xml:space="preserve"> team are </w:t>
      </w:r>
      <w:r w:rsidR="008B2F61" w:rsidRPr="006D4BFD">
        <w:rPr>
          <w:lang w:eastAsia="en-GB"/>
        </w:rPr>
        <w:t xml:space="preserve">at the bottom of this information </w:t>
      </w:r>
      <w:r w:rsidR="00866BD0" w:rsidRPr="006D4BFD">
        <w:rPr>
          <w:lang w:eastAsia="en-GB"/>
        </w:rPr>
        <w:t>sheet</w:t>
      </w:r>
      <w:r w:rsidR="006A4773" w:rsidRPr="006D4BFD">
        <w:rPr>
          <w:lang w:eastAsia="en-GB"/>
        </w:rPr>
        <w:t>.</w:t>
      </w:r>
      <w:r w:rsidR="00DA67E2" w:rsidRPr="006D4BFD">
        <w:rPr>
          <w:rFonts w:eastAsia="Calibri"/>
          <w:iCs/>
        </w:rPr>
        <w:t xml:space="preserve"> </w:t>
      </w:r>
      <w:r w:rsidR="00554399" w:rsidRPr="006D4BFD">
        <w:rPr>
          <w:lang w:val="en" w:eastAsia="en-GB"/>
        </w:rPr>
        <w:t xml:space="preserve">If you remain unhappy and wish to complain formally, you can do this by contacting </w:t>
      </w:r>
      <w:r w:rsidR="00554399" w:rsidRPr="006D4BFD">
        <w:rPr>
          <w:color w:val="000000"/>
        </w:rPr>
        <w:t>normal National Health Service complaints mechanisms, this is usually the Patient Advisory and Liaison Service (PALS).</w:t>
      </w:r>
      <w:r w:rsidR="00AD20B3" w:rsidRPr="006D4BFD">
        <w:rPr>
          <w:color w:val="000000"/>
        </w:rPr>
        <w:t xml:space="preserve"> </w:t>
      </w:r>
      <w:r w:rsidR="00554399" w:rsidRPr="006D4BFD">
        <w:rPr>
          <w:rFonts w:eastAsia="Calibri"/>
          <w:iCs/>
        </w:rPr>
        <w:t xml:space="preserve">NHS PALS Service at </w:t>
      </w:r>
      <w:r w:rsidR="002A443E" w:rsidRPr="006D4BFD">
        <w:rPr>
          <w:rFonts w:eastAsia="Calibri"/>
          <w:iCs/>
        </w:rPr>
        <w:t>MKUH</w:t>
      </w:r>
      <w:r w:rsidR="00554399" w:rsidRPr="006D4BFD">
        <w:rPr>
          <w:rFonts w:eastAsia="Calibri"/>
          <w:iCs/>
        </w:rPr>
        <w:t xml:space="preserve"> NHS Trust:</w:t>
      </w:r>
      <w:r w:rsidR="00A1098C" w:rsidRPr="006D4BFD">
        <w:rPr>
          <w:rFonts w:eastAsia="Calibri"/>
          <w:iCs/>
        </w:rPr>
        <w:t xml:space="preserve"> Email: </w:t>
      </w:r>
      <w:hyperlink r:id="rId12" w:history="1">
        <w:r w:rsidR="00954A9F" w:rsidRPr="00524BD2">
          <w:rPr>
            <w:rStyle w:val="Hyperlink"/>
            <w:rFonts w:eastAsia="Meiryo UI"/>
            <w:i/>
            <w:sz w:val="21"/>
            <w:szCs w:val="21"/>
          </w:rPr>
          <w:t>pals@mkuh.nhs.uk</w:t>
        </w:r>
      </w:hyperlink>
      <w:r w:rsidR="00954A9F">
        <w:rPr>
          <w:rFonts w:asciiTheme="minorHAnsi" w:eastAsiaTheme="minorHAnsi" w:hAnsiTheme="minorHAnsi" w:cstheme="minorBidi"/>
          <w:sz w:val="22"/>
          <w:szCs w:val="22"/>
        </w:rPr>
        <w:t xml:space="preserve"> </w:t>
      </w:r>
      <w:r w:rsidR="000D5CC0" w:rsidRPr="006D4BFD">
        <w:rPr>
          <w:rFonts w:eastAsia="Calibri"/>
          <w:iCs/>
        </w:rPr>
        <w:t>or Telephone</w:t>
      </w:r>
      <w:r w:rsidR="00554399" w:rsidRPr="006D4BFD">
        <w:rPr>
          <w:rFonts w:eastAsia="Calibri"/>
          <w:iCs/>
        </w:rPr>
        <w:t>:</w:t>
      </w:r>
      <w:r w:rsidR="00AE0A51">
        <w:rPr>
          <w:rFonts w:eastAsia="Calibri"/>
          <w:iCs/>
        </w:rPr>
        <w:t xml:space="preserve"> </w:t>
      </w:r>
      <w:r w:rsidR="001E0E3F">
        <w:rPr>
          <w:rFonts w:eastAsia="Calibri"/>
          <w:iCs/>
        </w:rPr>
        <w:t>01908660033 (reception)</w:t>
      </w:r>
      <w:r w:rsidR="001E0E3F" w:rsidRPr="006D4BFD">
        <w:rPr>
          <w:rFonts w:eastAsia="Calibri"/>
          <w:iCs/>
        </w:rPr>
        <w:t xml:space="preserve"> </w:t>
      </w:r>
    </w:p>
    <w:p w14:paraId="0E3F887C" w14:textId="3663BE4F" w:rsidR="00AC2115" w:rsidRPr="006D4BFD" w:rsidRDefault="00AC2115" w:rsidP="0035222F">
      <w:pPr>
        <w:tabs>
          <w:tab w:val="left" w:pos="2700"/>
          <w:tab w:val="left" w:pos="6120"/>
          <w:tab w:val="left" w:pos="8100"/>
        </w:tabs>
        <w:spacing w:before="0" w:after="0"/>
        <w:rPr>
          <w:rFonts w:eastAsia="Calibri"/>
          <w:iCs/>
        </w:rPr>
      </w:pPr>
    </w:p>
    <w:p w14:paraId="2B88BE8F" w14:textId="7E079CEE" w:rsidR="00AC2115" w:rsidRPr="005E3B4B" w:rsidRDefault="00E246AB" w:rsidP="0035222F">
      <w:pPr>
        <w:tabs>
          <w:tab w:val="left" w:pos="2700"/>
          <w:tab w:val="left" w:pos="6120"/>
          <w:tab w:val="left" w:pos="8100"/>
        </w:tabs>
        <w:spacing w:before="0" w:after="0"/>
        <w:rPr>
          <w:rFonts w:eastAsia="Calibri"/>
          <w:b/>
          <w:bCs/>
          <w:iCs/>
          <w:color w:val="0070C0"/>
          <w:sz w:val="22"/>
          <w:szCs w:val="22"/>
        </w:rPr>
      </w:pPr>
      <w:r w:rsidRPr="005E3B4B">
        <w:rPr>
          <w:rFonts w:eastAsia="Calibri"/>
          <w:b/>
          <w:bCs/>
          <w:iCs/>
          <w:color w:val="0070C0"/>
          <w:sz w:val="22"/>
          <w:szCs w:val="22"/>
        </w:rPr>
        <w:t>What if something goes wrong</w:t>
      </w:r>
      <w:r w:rsidR="00AC2115" w:rsidRPr="005E3B4B">
        <w:rPr>
          <w:rFonts w:eastAsia="Calibri"/>
          <w:b/>
          <w:bCs/>
          <w:iCs/>
          <w:color w:val="0070C0"/>
          <w:sz w:val="22"/>
          <w:szCs w:val="22"/>
        </w:rPr>
        <w:t xml:space="preserve"> during my participation in the study?</w:t>
      </w:r>
    </w:p>
    <w:p w14:paraId="1FA788A0" w14:textId="310CB397" w:rsidR="00AC2115" w:rsidRPr="006D4BFD" w:rsidRDefault="00AC2115" w:rsidP="0035222F">
      <w:pPr>
        <w:tabs>
          <w:tab w:val="left" w:pos="2700"/>
          <w:tab w:val="left" w:pos="6120"/>
          <w:tab w:val="left" w:pos="8100"/>
        </w:tabs>
        <w:spacing w:before="0" w:after="0"/>
        <w:rPr>
          <w:rFonts w:eastAsia="Calibri"/>
          <w:iCs/>
        </w:rPr>
      </w:pPr>
      <w:r w:rsidRPr="006D4BFD">
        <w:rPr>
          <w:rFonts w:eastAsia="Calibri"/>
          <w:iCs/>
        </w:rPr>
        <w:t xml:space="preserve">In the event that something does go wrong and you are harmed during the </w:t>
      </w:r>
      <w:r w:rsidR="005210E1" w:rsidRPr="006D4BFD">
        <w:rPr>
          <w:rFonts w:eastAsia="Calibri"/>
          <w:iCs/>
        </w:rPr>
        <w:t>study</w:t>
      </w:r>
      <w:r w:rsidR="00D61048" w:rsidRPr="006D4BFD">
        <w:rPr>
          <w:rFonts w:eastAsia="Calibri"/>
          <w:iCs/>
        </w:rPr>
        <w:t>,</w:t>
      </w:r>
      <w:r w:rsidRPr="006D4BFD">
        <w:rPr>
          <w:rFonts w:eastAsia="Calibri"/>
          <w:iCs/>
        </w:rPr>
        <w:t xml:space="preserve"> and this is due to someone's negligence then you may have grounds for legal action for compensation against </w:t>
      </w:r>
      <w:r w:rsidR="009F42FB" w:rsidRPr="006D4BFD">
        <w:rPr>
          <w:rFonts w:eastAsia="Calibri"/>
          <w:iCs/>
        </w:rPr>
        <w:t xml:space="preserve">MKUH </w:t>
      </w:r>
      <w:r w:rsidRPr="006D4BFD">
        <w:rPr>
          <w:rFonts w:eastAsia="Calibri"/>
          <w:iCs/>
        </w:rPr>
        <w:t>NHS Foundation Trust but you may have to pay your legal costs. The normal National Health Service complaints mechanisms will still be available to you (if appropriate).</w:t>
      </w:r>
    </w:p>
    <w:p w14:paraId="65784556" w14:textId="5D1060C6" w:rsidR="00C35CA3" w:rsidRPr="005E3B4B" w:rsidRDefault="00C35CA3" w:rsidP="0035222F">
      <w:pPr>
        <w:widowControl w:val="0"/>
        <w:tabs>
          <w:tab w:val="left" w:pos="567"/>
        </w:tabs>
        <w:spacing w:before="0" w:after="0"/>
        <w:rPr>
          <w:sz w:val="22"/>
          <w:szCs w:val="22"/>
        </w:rPr>
      </w:pPr>
    </w:p>
    <w:p w14:paraId="7FB2CD47" w14:textId="6743B92F" w:rsidR="00A510AC" w:rsidRPr="005E3B4B" w:rsidRDefault="00A510AC" w:rsidP="0035222F">
      <w:pPr>
        <w:tabs>
          <w:tab w:val="num" w:pos="540"/>
          <w:tab w:val="left" w:pos="2700"/>
          <w:tab w:val="left" w:pos="6120"/>
          <w:tab w:val="left" w:pos="8100"/>
        </w:tabs>
        <w:spacing w:before="0" w:after="0"/>
        <w:rPr>
          <w:b/>
          <w:color w:val="0070C0"/>
          <w:sz w:val="22"/>
          <w:szCs w:val="22"/>
        </w:rPr>
      </w:pPr>
      <w:r w:rsidRPr="005E3B4B">
        <w:rPr>
          <w:b/>
          <w:color w:val="0070C0"/>
          <w:sz w:val="22"/>
          <w:szCs w:val="22"/>
        </w:rPr>
        <w:t xml:space="preserve">What will happen to the results of the research </w:t>
      </w:r>
      <w:r w:rsidR="00A20E7F" w:rsidRPr="005E3B4B">
        <w:rPr>
          <w:b/>
          <w:color w:val="0070C0"/>
          <w:sz w:val="22"/>
          <w:szCs w:val="22"/>
        </w:rPr>
        <w:t>study</w:t>
      </w:r>
      <w:r w:rsidRPr="005E3B4B">
        <w:rPr>
          <w:b/>
          <w:color w:val="0070C0"/>
          <w:sz w:val="22"/>
          <w:szCs w:val="22"/>
        </w:rPr>
        <w:t>?</w:t>
      </w:r>
    </w:p>
    <w:p w14:paraId="6D1679D8" w14:textId="660C9BA0" w:rsidR="00DA67E2" w:rsidRPr="006D4BFD" w:rsidRDefault="00A510AC" w:rsidP="00587C07">
      <w:pPr>
        <w:pStyle w:val="Calibri14ptExact15ptlinespacing"/>
        <w:spacing w:line="240" w:lineRule="auto"/>
        <w:jc w:val="left"/>
        <w:rPr>
          <w:rFonts w:ascii="Arial" w:hAnsi="Arial" w:cs="Arial"/>
          <w:sz w:val="20"/>
          <w:szCs w:val="20"/>
        </w:rPr>
      </w:pPr>
      <w:r w:rsidRPr="006D4BFD">
        <w:rPr>
          <w:rFonts w:ascii="Arial" w:hAnsi="Arial" w:cs="Arial"/>
          <w:sz w:val="20"/>
          <w:szCs w:val="20"/>
        </w:rPr>
        <w:t xml:space="preserve">Once the </w:t>
      </w:r>
      <w:r w:rsidR="00A20E7F" w:rsidRPr="006D4BFD">
        <w:rPr>
          <w:rFonts w:ascii="Arial" w:hAnsi="Arial" w:cs="Arial"/>
          <w:sz w:val="20"/>
          <w:szCs w:val="20"/>
        </w:rPr>
        <w:t>study</w:t>
      </w:r>
      <w:r w:rsidRPr="006D4BFD">
        <w:rPr>
          <w:rFonts w:ascii="Arial" w:hAnsi="Arial" w:cs="Arial"/>
          <w:sz w:val="20"/>
          <w:szCs w:val="20"/>
        </w:rPr>
        <w:t xml:space="preserve"> has </w:t>
      </w:r>
      <w:r w:rsidR="00A1098C" w:rsidRPr="006D4BFD">
        <w:rPr>
          <w:rFonts w:ascii="Arial" w:hAnsi="Arial" w:cs="Arial"/>
          <w:sz w:val="20"/>
          <w:szCs w:val="20"/>
        </w:rPr>
        <w:t>finished,</w:t>
      </w:r>
      <w:r w:rsidRPr="006D4BFD">
        <w:rPr>
          <w:rFonts w:ascii="Arial" w:hAnsi="Arial" w:cs="Arial"/>
          <w:sz w:val="20"/>
          <w:szCs w:val="20"/>
        </w:rPr>
        <w:t xml:space="preserve"> we may publish the findings in a</w:t>
      </w:r>
      <w:r w:rsidR="00FB21D7" w:rsidRPr="006D4BFD">
        <w:rPr>
          <w:rFonts w:ascii="Arial" w:hAnsi="Arial" w:cs="Arial"/>
          <w:sz w:val="20"/>
          <w:szCs w:val="20"/>
        </w:rPr>
        <w:t>n academic</w:t>
      </w:r>
      <w:r w:rsidRPr="006D4BFD">
        <w:rPr>
          <w:rFonts w:ascii="Arial" w:hAnsi="Arial" w:cs="Arial"/>
          <w:sz w:val="20"/>
          <w:szCs w:val="20"/>
        </w:rPr>
        <w:t xml:space="preserve"> journal</w:t>
      </w:r>
      <w:r w:rsidR="00445791" w:rsidRPr="006D4BFD">
        <w:rPr>
          <w:rFonts w:ascii="Arial" w:hAnsi="Arial" w:cs="Arial"/>
          <w:sz w:val="20"/>
          <w:szCs w:val="20"/>
        </w:rPr>
        <w:t xml:space="preserve"> including direct quotations from </w:t>
      </w:r>
      <w:r w:rsidR="00015577" w:rsidRPr="006D4BFD">
        <w:rPr>
          <w:rFonts w:ascii="Arial" w:hAnsi="Arial" w:cs="Arial"/>
          <w:sz w:val="20"/>
          <w:szCs w:val="20"/>
        </w:rPr>
        <w:t>your interviews, if you participate in one</w:t>
      </w:r>
      <w:r w:rsidRPr="006D4BFD">
        <w:rPr>
          <w:rFonts w:ascii="Arial" w:hAnsi="Arial" w:cs="Arial"/>
          <w:sz w:val="20"/>
          <w:szCs w:val="20"/>
        </w:rPr>
        <w:t>. No individual patients will be identified in any publications</w:t>
      </w:r>
      <w:r w:rsidR="00445791" w:rsidRPr="006D4BFD">
        <w:rPr>
          <w:rFonts w:ascii="Arial" w:hAnsi="Arial" w:cs="Arial"/>
          <w:sz w:val="20"/>
          <w:szCs w:val="20"/>
        </w:rPr>
        <w:t xml:space="preserve"> and </w:t>
      </w:r>
      <w:r w:rsidR="00250FD1" w:rsidRPr="006D4BFD">
        <w:rPr>
          <w:rFonts w:ascii="Arial" w:hAnsi="Arial" w:cs="Arial"/>
          <w:sz w:val="20"/>
          <w:szCs w:val="20"/>
        </w:rPr>
        <w:t>all quotations will be anonymous.</w:t>
      </w:r>
    </w:p>
    <w:p w14:paraId="7FB2CD53" w14:textId="5641878A" w:rsidR="00357997" w:rsidRPr="006D4BFD" w:rsidRDefault="00183F8A" w:rsidP="0035222F">
      <w:pPr>
        <w:spacing w:before="0" w:after="0"/>
      </w:pPr>
      <w:r w:rsidRPr="006D4BFD">
        <w:t>The study team</w:t>
      </w:r>
      <w:r w:rsidR="00C35CA3" w:rsidRPr="006D4BFD">
        <w:t xml:space="preserve"> </w:t>
      </w:r>
      <w:r w:rsidR="00357997" w:rsidRPr="006D4BFD">
        <w:t>will be using infor</w:t>
      </w:r>
      <w:r w:rsidR="00052BED" w:rsidRPr="006D4BFD">
        <w:t>mation/data collected from you</w:t>
      </w:r>
      <w:r w:rsidR="00357997" w:rsidRPr="006D4BFD">
        <w:t xml:space="preserve"> to undertake this </w:t>
      </w:r>
      <w:r w:rsidR="00A20E7F" w:rsidRPr="006D4BFD">
        <w:t>stud</w:t>
      </w:r>
      <w:r w:rsidR="00B53B5D" w:rsidRPr="006D4BFD">
        <w:t>y</w:t>
      </w:r>
      <w:r w:rsidR="00357997" w:rsidRPr="006D4BFD">
        <w:t xml:space="preserve">. </w:t>
      </w:r>
      <w:r w:rsidR="007B32DA" w:rsidRPr="006D4BFD">
        <w:t xml:space="preserve">MKUH </w:t>
      </w:r>
      <w:r w:rsidR="00B53B5D" w:rsidRPr="006D4BFD">
        <w:t>are</w:t>
      </w:r>
      <w:r w:rsidR="00357997" w:rsidRPr="006D4BFD">
        <w:t xml:space="preserve"> responsible for looking after your information and using it properly.</w:t>
      </w:r>
      <w:r w:rsidR="00F901FD" w:rsidRPr="006D4BFD">
        <w:t xml:space="preserve"> The </w:t>
      </w:r>
      <w:r w:rsidR="007B32DA" w:rsidRPr="006D4BFD">
        <w:t xml:space="preserve">MKUH R&amp;D and </w:t>
      </w:r>
      <w:r w:rsidR="00F901FD" w:rsidRPr="006D4BFD">
        <w:t>Loughborough</w:t>
      </w:r>
      <w:r w:rsidR="00587C07" w:rsidRPr="006D4BFD">
        <w:t xml:space="preserve"> University</w:t>
      </w:r>
      <w:r w:rsidR="00F901FD" w:rsidRPr="006D4BFD">
        <w:t xml:space="preserve"> will process personal data. </w:t>
      </w:r>
      <w:r w:rsidR="00157AAB" w:rsidRPr="006D4BFD">
        <w:t xml:space="preserve">From </w:t>
      </w:r>
      <w:r w:rsidR="00993A10">
        <w:t>time to time</w:t>
      </w:r>
      <w:r w:rsidR="00157AAB" w:rsidRPr="006D4BFD">
        <w:t xml:space="preserve"> </w:t>
      </w:r>
      <w:r w:rsidR="001D3B42" w:rsidRPr="006D4BFD">
        <w:t xml:space="preserve">SMS text messages will be sent to you </w:t>
      </w:r>
      <w:r w:rsidR="00F93321" w:rsidRPr="006D4BFD">
        <w:t>using the phone number you provide us with</w:t>
      </w:r>
      <w:r w:rsidR="001D3B42" w:rsidRPr="006D4BFD">
        <w:t xml:space="preserve">. </w:t>
      </w:r>
      <w:r w:rsidR="00882EBF" w:rsidRPr="006D4BFD">
        <w:t xml:space="preserve">If you are </w:t>
      </w:r>
      <w:r w:rsidR="00316FA0" w:rsidRPr="006D4BFD">
        <w:t xml:space="preserve">randomised to </w:t>
      </w:r>
      <w:r w:rsidR="001E0E3F">
        <w:t>EXI</w:t>
      </w:r>
      <w:r w:rsidR="007B32DA" w:rsidRPr="006D4BFD">
        <w:t xml:space="preserve"> intervention</w:t>
      </w:r>
      <w:r w:rsidR="00316FA0" w:rsidRPr="006D4BFD">
        <w:t xml:space="preserve">, </w:t>
      </w:r>
      <w:r w:rsidR="00882EBF" w:rsidRPr="006D4BFD">
        <w:t xml:space="preserve">your </w:t>
      </w:r>
      <w:r w:rsidR="00284681" w:rsidRPr="006D4BFD">
        <w:t xml:space="preserve">daily </w:t>
      </w:r>
      <w:r w:rsidR="00882EBF" w:rsidRPr="006D4BFD">
        <w:t xml:space="preserve">physical activity data will </w:t>
      </w:r>
      <w:r w:rsidR="00EA5748" w:rsidRPr="006D4BFD">
        <w:t xml:space="preserve">be collected from the </w:t>
      </w:r>
      <w:r w:rsidR="008F5C9A" w:rsidRPr="006D4BFD">
        <w:t>a</w:t>
      </w:r>
      <w:r w:rsidR="00EA5748" w:rsidRPr="006D4BFD">
        <w:t>pp</w:t>
      </w:r>
      <w:r w:rsidR="003A0210" w:rsidRPr="006D4BFD">
        <w:t xml:space="preserve"> and stored </w:t>
      </w:r>
      <w:r w:rsidR="00EA5748" w:rsidRPr="006D4BFD">
        <w:t>to help us understand your physical activity patterns.</w:t>
      </w:r>
      <w:r w:rsidR="009B180D" w:rsidRPr="006D4BFD">
        <w:t xml:space="preserve"> </w:t>
      </w:r>
      <w:r w:rsidR="00642596" w:rsidRPr="00642596">
        <w:t xml:space="preserve">The </w:t>
      </w:r>
      <w:r w:rsidR="001E0E3F">
        <w:t>EXI</w:t>
      </w:r>
      <w:r w:rsidR="00642596" w:rsidRPr="00642596">
        <w:t xml:space="preserve"> App securely collects data and ensures its safe transfer using </w:t>
      </w:r>
      <w:r w:rsidR="00993A10">
        <w:t>end-to-end</w:t>
      </w:r>
      <w:r w:rsidR="00642596" w:rsidRPr="00642596">
        <w:t xml:space="preserve"> encryption to the </w:t>
      </w:r>
      <w:r w:rsidR="001E0E3F">
        <w:t>EXI</w:t>
      </w:r>
      <w:r w:rsidR="00642596" w:rsidRPr="00642596">
        <w:t xml:space="preserve"> Customer Database. The database is stored in a</w:t>
      </w:r>
      <w:r w:rsidR="00993A10">
        <w:t>n</w:t>
      </w:r>
      <w:r w:rsidR="00642596" w:rsidRPr="00642596">
        <w:t xml:space="preserve"> AWS cloud environment, located on servers based in the United Kingdom (UK), and encrypted at rest</w:t>
      </w:r>
    </w:p>
    <w:p w14:paraId="661A2E91" w14:textId="128511F4" w:rsidR="00C35CA3" w:rsidRPr="005E3B4B" w:rsidRDefault="00C35CA3" w:rsidP="0035222F">
      <w:pPr>
        <w:spacing w:before="0" w:after="0"/>
        <w:rPr>
          <w:i/>
          <w:color w:val="FF0000"/>
          <w:sz w:val="22"/>
          <w:szCs w:val="22"/>
        </w:rPr>
      </w:pPr>
    </w:p>
    <w:p w14:paraId="1EE8381D" w14:textId="59F08D15" w:rsidR="006729CC" w:rsidRPr="005E3B4B" w:rsidRDefault="00357997" w:rsidP="0035222F">
      <w:pPr>
        <w:spacing w:before="0" w:after="0"/>
        <w:rPr>
          <w:b/>
          <w:color w:val="0070C0"/>
          <w:sz w:val="22"/>
          <w:szCs w:val="22"/>
        </w:rPr>
      </w:pPr>
      <w:r w:rsidRPr="005E3B4B">
        <w:rPr>
          <w:b/>
          <w:color w:val="0070C0"/>
          <w:sz w:val="22"/>
          <w:szCs w:val="22"/>
        </w:rPr>
        <w:t>What personal information will be collected from me and how will it be used?</w:t>
      </w:r>
      <w:r w:rsidR="007A7CF5" w:rsidRPr="005E3B4B">
        <w:rPr>
          <w:b/>
          <w:color w:val="0070C0"/>
          <w:sz w:val="22"/>
          <w:szCs w:val="22"/>
        </w:rPr>
        <w:t xml:space="preserve"> </w:t>
      </w:r>
    </w:p>
    <w:p w14:paraId="7FB2CD55" w14:textId="7B9C8758" w:rsidR="00357997" w:rsidRDefault="00752785" w:rsidP="0035222F">
      <w:pPr>
        <w:spacing w:before="0" w:after="0"/>
      </w:pPr>
      <w:r w:rsidRPr="006D4BFD">
        <w:t>Your name</w:t>
      </w:r>
      <w:r w:rsidR="00FB4A8B" w:rsidRPr="006D4BFD">
        <w:t>,</w:t>
      </w:r>
      <w:r w:rsidR="00357997" w:rsidRPr="006D4BFD">
        <w:t xml:space="preserve"> </w:t>
      </w:r>
      <w:r w:rsidR="00065365">
        <w:t>date of birth</w:t>
      </w:r>
      <w:r w:rsidR="00357997" w:rsidRPr="006D4BFD">
        <w:t>, gender</w:t>
      </w:r>
      <w:r w:rsidR="00C35CA3" w:rsidRPr="006D4BFD">
        <w:t xml:space="preserve">, home address, </w:t>
      </w:r>
      <w:r w:rsidR="00C27DD7" w:rsidRPr="006D4BFD">
        <w:t>ethnicity, marital status, employment status, household income</w:t>
      </w:r>
      <w:r w:rsidR="000B16D7" w:rsidRPr="006D4BFD">
        <w:t xml:space="preserve"> and h</w:t>
      </w:r>
      <w:r w:rsidR="004E4080" w:rsidRPr="006D4BFD">
        <w:t>ealthcare professional’s</w:t>
      </w:r>
      <w:r w:rsidRPr="006D4BFD">
        <w:t xml:space="preserve"> contact details w</w:t>
      </w:r>
      <w:r w:rsidR="00625F22" w:rsidRPr="006D4BFD">
        <w:t xml:space="preserve">ill be collected </w:t>
      </w:r>
      <w:r w:rsidR="00397B41" w:rsidRPr="006D4BFD">
        <w:t xml:space="preserve">during your participation and </w:t>
      </w:r>
      <w:r w:rsidR="00357997" w:rsidRPr="006D4BFD">
        <w:t xml:space="preserve">will only </w:t>
      </w:r>
      <w:r w:rsidRPr="006D4BFD">
        <w:t>be</w:t>
      </w:r>
      <w:r w:rsidR="00866BD0" w:rsidRPr="006D4BFD">
        <w:t xml:space="preserve"> used</w:t>
      </w:r>
      <w:r w:rsidRPr="006D4BFD">
        <w:t xml:space="preserve"> in relation to </w:t>
      </w:r>
      <w:r w:rsidR="00A64296" w:rsidRPr="006D4BFD">
        <w:t xml:space="preserve">the </w:t>
      </w:r>
      <w:r w:rsidR="00A20E7F" w:rsidRPr="006D4BFD">
        <w:t>study</w:t>
      </w:r>
      <w:r w:rsidRPr="006D4BFD">
        <w:t xml:space="preserve"> and for no other purpose.</w:t>
      </w:r>
      <w:r w:rsidR="00A81538" w:rsidRPr="006D4BFD">
        <w:t xml:space="preserve"> If you are </w:t>
      </w:r>
      <w:r w:rsidR="00316FA0" w:rsidRPr="006D4BFD">
        <w:t xml:space="preserve">randomised to </w:t>
      </w:r>
      <w:r w:rsidR="001E0E3F">
        <w:t>EXI</w:t>
      </w:r>
      <w:r w:rsidR="00432CB1" w:rsidRPr="006D4BFD">
        <w:t>,</w:t>
      </w:r>
      <w:r w:rsidRPr="006D4BFD">
        <w:t xml:space="preserve"> </w:t>
      </w:r>
      <w:r w:rsidR="00A81538" w:rsidRPr="006D4BFD">
        <w:t xml:space="preserve">your </w:t>
      </w:r>
      <w:r w:rsidR="00A82811" w:rsidRPr="006D4BFD">
        <w:t>first name, last name,</w:t>
      </w:r>
      <w:r w:rsidR="00993A10">
        <w:t xml:space="preserve"> email address</w:t>
      </w:r>
      <w:r w:rsidR="00A82811" w:rsidRPr="006D4BFD">
        <w:t xml:space="preserve"> </w:t>
      </w:r>
      <w:r w:rsidR="00CA545D" w:rsidRPr="006D4BFD">
        <w:t xml:space="preserve">and unique trial number </w:t>
      </w:r>
      <w:r w:rsidR="00A81538" w:rsidRPr="006D4BFD">
        <w:t>will be preloaded onto the</w:t>
      </w:r>
      <w:r w:rsidR="00432CB1" w:rsidRPr="006D4BFD">
        <w:t xml:space="preserve"> </w:t>
      </w:r>
      <w:r w:rsidR="008F5C9A" w:rsidRPr="006D4BFD">
        <w:t>a</w:t>
      </w:r>
      <w:r w:rsidR="00432CB1" w:rsidRPr="006D4BFD">
        <w:t>pp</w:t>
      </w:r>
      <w:r w:rsidR="00EF1702" w:rsidRPr="006D4BFD">
        <w:t xml:space="preserve"> by</w:t>
      </w:r>
      <w:r w:rsidR="00432CB1" w:rsidRPr="006D4BFD">
        <w:t xml:space="preserve"> </w:t>
      </w:r>
      <w:r w:rsidR="006C261A" w:rsidRPr="006D4BFD">
        <w:t>the research team</w:t>
      </w:r>
      <w:r w:rsidR="00A81538" w:rsidRPr="006D4BFD">
        <w:t xml:space="preserve">. This information and details </w:t>
      </w:r>
      <w:r w:rsidR="00D01DF0" w:rsidRPr="006D4BFD">
        <w:t xml:space="preserve">will be used to validate your participation in the study and </w:t>
      </w:r>
      <w:r w:rsidR="00D12C19" w:rsidRPr="006D4BFD">
        <w:t xml:space="preserve">provide access to the </w:t>
      </w:r>
      <w:r w:rsidR="001E0E3F">
        <w:t>EXI</w:t>
      </w:r>
      <w:r w:rsidR="00D12C19" w:rsidRPr="006D4BFD">
        <w:t xml:space="preserve"> app, </w:t>
      </w:r>
      <w:r w:rsidR="00993A10">
        <w:t>and to an A</w:t>
      </w:r>
      <w:r w:rsidR="00D12C19" w:rsidRPr="006D4BFD">
        <w:t xml:space="preserve">pple </w:t>
      </w:r>
      <w:r w:rsidR="00993A10">
        <w:t>W</w:t>
      </w:r>
      <w:r w:rsidR="00D12C19" w:rsidRPr="006D4BFD">
        <w:t>atch</w:t>
      </w:r>
      <w:r w:rsidR="00A81538" w:rsidRPr="006D4BFD">
        <w:t>. All data will be stored centrally in a secure database.</w:t>
      </w:r>
    </w:p>
    <w:p w14:paraId="4D0EB46E" w14:textId="77777777" w:rsidR="0096354F" w:rsidRDefault="0096354F" w:rsidP="0035222F">
      <w:pPr>
        <w:spacing w:before="0" w:after="0"/>
      </w:pPr>
    </w:p>
    <w:p w14:paraId="1E758AED" w14:textId="1F9430E8" w:rsidR="0096354F" w:rsidRPr="006D4BFD" w:rsidRDefault="0096354F" w:rsidP="0035222F">
      <w:pPr>
        <w:spacing w:before="0" w:after="0"/>
      </w:pPr>
      <w:r>
        <w:t xml:space="preserve">We will also use some routinely collected NHS data (healthcare use, prescribed diabetes medication, blood tests relating to diabetes, </w:t>
      </w:r>
      <w:r w:rsidR="00993A10">
        <w:t xml:space="preserve">and </w:t>
      </w:r>
      <w:r>
        <w:t>body weight) to help understand the effects of the intervention.</w:t>
      </w:r>
      <w:r w:rsidR="00065365">
        <w:t xml:space="preserve"> We will use your name, date of birth, home address</w:t>
      </w:r>
      <w:r w:rsidR="00081026">
        <w:t xml:space="preserve"> and GP practice to retrieve this information from your NHS record</w:t>
      </w:r>
      <w:r w:rsidR="00787422">
        <w:t>s</w:t>
      </w:r>
      <w:r w:rsidR="00081026">
        <w:t>.</w:t>
      </w:r>
    </w:p>
    <w:p w14:paraId="69D05440" w14:textId="2F211A13" w:rsidR="00C35CA3" w:rsidRPr="005E3B4B" w:rsidRDefault="00C35CA3" w:rsidP="0035222F">
      <w:pPr>
        <w:spacing w:before="0" w:after="0"/>
        <w:rPr>
          <w:b/>
          <w:sz w:val="22"/>
          <w:szCs w:val="22"/>
        </w:rPr>
      </w:pPr>
    </w:p>
    <w:p w14:paraId="766D705A" w14:textId="44AECC16" w:rsidR="006729CC" w:rsidRPr="005E3B4B" w:rsidRDefault="00357997" w:rsidP="0035222F">
      <w:pPr>
        <w:spacing w:before="0" w:after="0"/>
        <w:rPr>
          <w:b/>
          <w:color w:val="0070C0"/>
          <w:sz w:val="22"/>
          <w:szCs w:val="22"/>
        </w:rPr>
      </w:pPr>
      <w:r w:rsidRPr="005E3B4B">
        <w:rPr>
          <w:b/>
          <w:color w:val="0070C0"/>
          <w:sz w:val="22"/>
          <w:szCs w:val="22"/>
        </w:rPr>
        <w:t>What is the legal basis for processing my personal information?</w:t>
      </w:r>
      <w:r w:rsidR="007A7CF5" w:rsidRPr="005E3B4B">
        <w:rPr>
          <w:b/>
          <w:color w:val="0070C0"/>
          <w:sz w:val="22"/>
          <w:szCs w:val="22"/>
        </w:rPr>
        <w:t xml:space="preserve"> </w:t>
      </w:r>
    </w:p>
    <w:p w14:paraId="7FB2CD57" w14:textId="397A8554" w:rsidR="00357997" w:rsidRDefault="00357997" w:rsidP="0035222F">
      <w:pPr>
        <w:spacing w:before="0" w:after="0"/>
      </w:pPr>
      <w:r w:rsidRPr="006D4BFD">
        <w:t>Under</w:t>
      </w:r>
      <w:r w:rsidR="00EA5748" w:rsidRPr="006D4BFD">
        <w:t xml:space="preserve"> the</w:t>
      </w:r>
      <w:r w:rsidRPr="006D4BFD">
        <w:t xml:space="preserve"> GDPR, some of the personal data which will be collected from you is categorised as “sensitive data”</w:t>
      </w:r>
      <w:r w:rsidR="00052BED" w:rsidRPr="006D4BFD">
        <w:t xml:space="preserve"> (e.g. your name and contact details)</w:t>
      </w:r>
      <w:r w:rsidRPr="006D4BFD">
        <w:t xml:space="preserve">. The processing of </w:t>
      </w:r>
      <w:r w:rsidR="005D1A3A" w:rsidRPr="006D4BFD">
        <w:t>these</w:t>
      </w:r>
      <w:r w:rsidRPr="006D4BFD">
        <w:t xml:space="preserve"> data is necessary for scientific research in accordance with safeguards. This means that</w:t>
      </w:r>
      <w:r w:rsidR="00FB4A8B" w:rsidRPr="006D4BFD">
        <w:t xml:space="preserve"> the</w:t>
      </w:r>
      <w:r w:rsidRPr="006D4BFD">
        <w:t xml:space="preserve"> </w:t>
      </w:r>
      <w:r w:rsidR="00F93321" w:rsidRPr="006D4BFD">
        <w:t>study</w:t>
      </w:r>
      <w:r w:rsidRPr="006D4BFD">
        <w:t xml:space="preserve"> has </w:t>
      </w:r>
      <w:r w:rsidR="00FB4A8B" w:rsidRPr="006D4BFD">
        <w:t>been</w:t>
      </w:r>
      <w:r w:rsidRPr="006D4BFD">
        <w:t xml:space="preserve"> through an ethical committee to ensure that the appropriate safeguards are put in place with respect to the use of your personal data. Personal data will be processed on the public task basis. Individuals’ rights to erasure and data portability do not apply if </w:t>
      </w:r>
      <w:r w:rsidR="00993A10">
        <w:t xml:space="preserve">data is </w:t>
      </w:r>
      <w:r w:rsidR="00662979">
        <w:t>processed</w:t>
      </w:r>
      <w:r w:rsidRPr="006D4BFD">
        <w:t xml:space="preserve"> on the basis of public task. However, individuals do have a right to object.</w:t>
      </w:r>
    </w:p>
    <w:p w14:paraId="7AA656B4" w14:textId="77777777" w:rsidR="00993A10" w:rsidRPr="006D4BFD" w:rsidRDefault="00993A10" w:rsidP="0035222F">
      <w:pPr>
        <w:spacing w:before="0" w:after="0"/>
      </w:pPr>
    </w:p>
    <w:p w14:paraId="03D7B372" w14:textId="77777777" w:rsidR="00993A10" w:rsidRPr="005E3B4B" w:rsidRDefault="00993A10" w:rsidP="00993A10">
      <w:pPr>
        <w:spacing w:before="0" w:after="0"/>
        <w:rPr>
          <w:b/>
          <w:color w:val="0070C0"/>
          <w:sz w:val="22"/>
          <w:szCs w:val="22"/>
        </w:rPr>
      </w:pPr>
      <w:r w:rsidRPr="00EE6136">
        <w:rPr>
          <w:b/>
          <w:color w:val="0070C0"/>
          <w:sz w:val="22"/>
          <w:szCs w:val="22"/>
        </w:rPr>
        <w:t xml:space="preserve">What are </w:t>
      </w:r>
      <w:r>
        <w:rPr>
          <w:b/>
          <w:color w:val="0070C0"/>
          <w:sz w:val="22"/>
          <w:szCs w:val="22"/>
        </w:rPr>
        <w:t>my</w:t>
      </w:r>
      <w:r w:rsidRPr="00EE6136">
        <w:rPr>
          <w:b/>
          <w:color w:val="0070C0"/>
          <w:sz w:val="22"/>
          <w:szCs w:val="22"/>
        </w:rPr>
        <w:t xml:space="preserve"> choices about how </w:t>
      </w:r>
      <w:r>
        <w:rPr>
          <w:b/>
          <w:color w:val="0070C0"/>
          <w:sz w:val="22"/>
          <w:szCs w:val="22"/>
        </w:rPr>
        <w:t>my</w:t>
      </w:r>
      <w:r w:rsidRPr="00EE6136">
        <w:rPr>
          <w:b/>
          <w:color w:val="0070C0"/>
          <w:sz w:val="22"/>
          <w:szCs w:val="22"/>
        </w:rPr>
        <w:t xml:space="preserve"> information is used?</w:t>
      </w:r>
      <w:r w:rsidRPr="005E3B4B">
        <w:rPr>
          <w:b/>
          <w:color w:val="0070C0"/>
          <w:sz w:val="22"/>
          <w:szCs w:val="22"/>
        </w:rPr>
        <w:t xml:space="preserve"> </w:t>
      </w:r>
    </w:p>
    <w:p w14:paraId="050BDA89" w14:textId="77777777" w:rsidR="00993A10" w:rsidRDefault="00993A10" w:rsidP="00993A10">
      <w:pPr>
        <w:spacing w:before="0" w:after="0"/>
      </w:pPr>
      <w:r>
        <w:t>You can stop being part of the study at any time, without giving a reason, but we will keep information about you that we already have. If you choose to stop taking part in the study, we would like to continue collecting information about your health from your NHS records. If you do not want this to happen, tell us and we will stop.</w:t>
      </w:r>
    </w:p>
    <w:p w14:paraId="3EBBC918" w14:textId="4C8DB95D" w:rsidR="006729CC" w:rsidRDefault="00993A10" w:rsidP="0035222F">
      <w:pPr>
        <w:spacing w:before="0" w:after="0"/>
      </w:pPr>
      <w:r>
        <w:t xml:space="preserve">We need to manage your records in specific ways for the research to be reliable. This means that we won’t be able to let you see or change the data we hold about you. </w:t>
      </w:r>
    </w:p>
    <w:p w14:paraId="54732BAB" w14:textId="77777777" w:rsidR="00761988" w:rsidRPr="005E3B4B" w:rsidRDefault="00761988" w:rsidP="0035222F">
      <w:pPr>
        <w:spacing w:before="0" w:after="0"/>
        <w:rPr>
          <w:b/>
          <w:sz w:val="22"/>
          <w:szCs w:val="22"/>
        </w:rPr>
      </w:pPr>
    </w:p>
    <w:p w14:paraId="3A4B383D" w14:textId="3BCBC25D" w:rsidR="006729CC" w:rsidRPr="005E3B4B" w:rsidRDefault="00357997" w:rsidP="0035222F">
      <w:pPr>
        <w:spacing w:before="0" w:after="0"/>
        <w:rPr>
          <w:b/>
          <w:color w:val="0070C0"/>
          <w:sz w:val="22"/>
          <w:szCs w:val="22"/>
        </w:rPr>
      </w:pPr>
      <w:r w:rsidRPr="005E3B4B">
        <w:rPr>
          <w:b/>
          <w:color w:val="0070C0"/>
          <w:sz w:val="22"/>
          <w:szCs w:val="22"/>
        </w:rPr>
        <w:t xml:space="preserve">How long </w:t>
      </w:r>
      <w:r w:rsidR="00AC637E" w:rsidRPr="005E3B4B">
        <w:rPr>
          <w:b/>
          <w:color w:val="0070C0"/>
          <w:sz w:val="22"/>
          <w:szCs w:val="22"/>
        </w:rPr>
        <w:t xml:space="preserve">will </w:t>
      </w:r>
      <w:r w:rsidRPr="005E3B4B">
        <w:rPr>
          <w:b/>
          <w:color w:val="0070C0"/>
          <w:sz w:val="22"/>
          <w:szCs w:val="22"/>
        </w:rPr>
        <w:t>identifiable personal information be retained?</w:t>
      </w:r>
      <w:r w:rsidR="007A7CF5" w:rsidRPr="005E3B4B">
        <w:rPr>
          <w:b/>
          <w:color w:val="0070C0"/>
          <w:sz w:val="22"/>
          <w:szCs w:val="22"/>
        </w:rPr>
        <w:t xml:space="preserve"> </w:t>
      </w:r>
    </w:p>
    <w:p w14:paraId="2E9AB505" w14:textId="5317E9B5" w:rsidR="00F534BC" w:rsidRPr="006D4BFD" w:rsidRDefault="00357997" w:rsidP="0035222F">
      <w:pPr>
        <w:spacing w:before="0" w:after="0"/>
        <w:rPr>
          <w:bCs/>
        </w:rPr>
      </w:pPr>
      <w:r w:rsidRPr="006D4BFD">
        <w:rPr>
          <w:bCs/>
        </w:rPr>
        <w:t>Your</w:t>
      </w:r>
      <w:r w:rsidR="00217CFC" w:rsidRPr="006D4BFD">
        <w:rPr>
          <w:bCs/>
        </w:rPr>
        <w:t xml:space="preserve"> contact details</w:t>
      </w:r>
      <w:r w:rsidRPr="006D4BFD">
        <w:rPr>
          <w:bCs/>
        </w:rPr>
        <w:t xml:space="preserve"> will be retained</w:t>
      </w:r>
      <w:r w:rsidR="006A4773" w:rsidRPr="006D4BFD">
        <w:rPr>
          <w:bCs/>
        </w:rPr>
        <w:t xml:space="preserve"> by </w:t>
      </w:r>
      <w:r w:rsidR="00157AAB" w:rsidRPr="006D4BFD">
        <w:rPr>
          <w:bCs/>
        </w:rPr>
        <w:t>the study team</w:t>
      </w:r>
      <w:r w:rsidR="006A4773" w:rsidRPr="006D4BFD">
        <w:rPr>
          <w:bCs/>
        </w:rPr>
        <w:t xml:space="preserve"> until</w:t>
      </w:r>
      <w:r w:rsidR="00F534BC" w:rsidRPr="006D4BFD">
        <w:rPr>
          <w:bCs/>
        </w:rPr>
        <w:t xml:space="preserve"> after</w:t>
      </w:r>
      <w:r w:rsidRPr="006D4BFD">
        <w:rPr>
          <w:bCs/>
        </w:rPr>
        <w:t xml:space="preserve"> </w:t>
      </w:r>
      <w:r w:rsidR="00A1098C" w:rsidRPr="006D4BFD">
        <w:t xml:space="preserve">the end of the </w:t>
      </w:r>
      <w:r w:rsidR="00A20E7F" w:rsidRPr="006D4BFD">
        <w:t>study</w:t>
      </w:r>
      <w:r w:rsidR="00A1098C" w:rsidRPr="006D4BFD">
        <w:t>.</w:t>
      </w:r>
      <w:r w:rsidR="00752785" w:rsidRPr="006D4BFD">
        <w:rPr>
          <w:bCs/>
        </w:rPr>
        <w:t xml:space="preserve"> This is </w:t>
      </w:r>
      <w:r w:rsidR="00F534BC" w:rsidRPr="006D4BFD">
        <w:rPr>
          <w:bCs/>
        </w:rPr>
        <w:t>so we can maintain contact with you during the study and to</w:t>
      </w:r>
      <w:r w:rsidR="00752785" w:rsidRPr="006D4BFD">
        <w:rPr>
          <w:bCs/>
        </w:rPr>
        <w:t xml:space="preserve"> send you the </w:t>
      </w:r>
      <w:r w:rsidR="00217CFC" w:rsidRPr="006D4BFD">
        <w:rPr>
          <w:bCs/>
        </w:rPr>
        <w:t>results</w:t>
      </w:r>
      <w:r w:rsidR="00F534BC" w:rsidRPr="006D4BFD">
        <w:rPr>
          <w:bCs/>
        </w:rPr>
        <w:t xml:space="preserve"> once the study has finished</w:t>
      </w:r>
      <w:r w:rsidR="00F93321" w:rsidRPr="006D4BFD">
        <w:rPr>
          <w:bCs/>
        </w:rPr>
        <w:t>.</w:t>
      </w:r>
      <w:r w:rsidR="00035674" w:rsidRPr="006D4BFD">
        <w:rPr>
          <w:bCs/>
        </w:rPr>
        <w:t xml:space="preserve"> </w:t>
      </w:r>
    </w:p>
    <w:p w14:paraId="1007E942" w14:textId="33CC23CE" w:rsidR="00F534BC" w:rsidRPr="006D4BFD" w:rsidRDefault="00F534BC" w:rsidP="0035222F">
      <w:pPr>
        <w:spacing w:before="0" w:after="0"/>
      </w:pPr>
      <w:r>
        <w:t xml:space="preserve">Personal data including date of birth, ethnicity and employment status will be anonymised and stored with research data for at least 10 years in line with </w:t>
      </w:r>
      <w:r w:rsidR="00381B21">
        <w:t>the</w:t>
      </w:r>
      <w:r>
        <w:t xml:space="preserve"> </w:t>
      </w:r>
      <w:r w:rsidR="00D12C19">
        <w:t>MKUH</w:t>
      </w:r>
      <w:r>
        <w:t xml:space="preserve"> policy. </w:t>
      </w:r>
    </w:p>
    <w:p w14:paraId="5EBA6E5D" w14:textId="7409810F" w:rsidR="1B9E5F94" w:rsidRDefault="1B9E5F94" w:rsidP="1B9E5F94">
      <w:pPr>
        <w:spacing w:before="0" w:after="0"/>
      </w:pPr>
    </w:p>
    <w:p w14:paraId="68523BE7" w14:textId="57AB7F1E" w:rsidR="006729CC" w:rsidRPr="005E3B4B" w:rsidRDefault="00357997" w:rsidP="0035222F">
      <w:pPr>
        <w:spacing w:before="0" w:after="0"/>
        <w:rPr>
          <w:b/>
          <w:iCs/>
          <w:color w:val="0070C0"/>
          <w:sz w:val="22"/>
          <w:szCs w:val="22"/>
          <w:lang w:eastAsia="zh-CN"/>
        </w:rPr>
      </w:pPr>
      <w:r w:rsidRPr="005E3B4B">
        <w:rPr>
          <w:b/>
          <w:iCs/>
          <w:color w:val="0070C0"/>
          <w:sz w:val="22"/>
          <w:szCs w:val="22"/>
        </w:rPr>
        <w:t xml:space="preserve">How long </w:t>
      </w:r>
      <w:r w:rsidR="00000F42" w:rsidRPr="005E3B4B">
        <w:rPr>
          <w:b/>
          <w:iCs/>
          <w:color w:val="0070C0"/>
          <w:sz w:val="22"/>
          <w:szCs w:val="22"/>
        </w:rPr>
        <w:t xml:space="preserve">will </w:t>
      </w:r>
      <w:r w:rsidRPr="005E3B4B">
        <w:rPr>
          <w:b/>
          <w:iCs/>
          <w:color w:val="0070C0"/>
          <w:sz w:val="22"/>
          <w:szCs w:val="22"/>
        </w:rPr>
        <w:t>anonymised data/results</w:t>
      </w:r>
      <w:r w:rsidR="00000F42" w:rsidRPr="005E3B4B">
        <w:rPr>
          <w:b/>
          <w:iCs/>
          <w:color w:val="0070C0"/>
          <w:sz w:val="22"/>
          <w:szCs w:val="22"/>
        </w:rPr>
        <w:t xml:space="preserve"> </w:t>
      </w:r>
      <w:r w:rsidRPr="005E3B4B">
        <w:rPr>
          <w:b/>
          <w:iCs/>
          <w:color w:val="0070C0"/>
          <w:sz w:val="22"/>
          <w:szCs w:val="22"/>
        </w:rPr>
        <w:t>be retained</w:t>
      </w:r>
      <w:r w:rsidRPr="005E3B4B">
        <w:rPr>
          <w:b/>
          <w:iCs/>
          <w:color w:val="0070C0"/>
          <w:sz w:val="22"/>
          <w:szCs w:val="22"/>
          <w:lang w:eastAsia="zh-CN"/>
        </w:rPr>
        <w:t>?</w:t>
      </w:r>
      <w:r w:rsidR="007A7CF5" w:rsidRPr="005E3B4B">
        <w:rPr>
          <w:b/>
          <w:iCs/>
          <w:color w:val="0070C0"/>
          <w:sz w:val="22"/>
          <w:szCs w:val="22"/>
          <w:lang w:eastAsia="zh-CN"/>
        </w:rPr>
        <w:t xml:space="preserve"> </w:t>
      </w:r>
    </w:p>
    <w:p w14:paraId="24014D73" w14:textId="7772D4E0" w:rsidR="00A1098C" w:rsidRPr="006D4BFD" w:rsidRDefault="000C567F" w:rsidP="0035222F">
      <w:pPr>
        <w:spacing w:before="0" w:after="0"/>
      </w:pPr>
      <w:r w:rsidRPr="006D4BFD">
        <w:t xml:space="preserve">Your </w:t>
      </w:r>
      <w:r w:rsidR="006D22C3" w:rsidRPr="006D4BFD">
        <w:t xml:space="preserve">anonymised </w:t>
      </w:r>
      <w:r w:rsidR="006E6CE2" w:rsidRPr="006D4BFD">
        <w:t>data</w:t>
      </w:r>
      <w:r w:rsidR="00357997" w:rsidRPr="006D4BFD">
        <w:t xml:space="preserve"> will be retained</w:t>
      </w:r>
      <w:r w:rsidR="006A4773" w:rsidRPr="006D4BFD">
        <w:t xml:space="preserve"> by </w:t>
      </w:r>
      <w:r w:rsidR="00157AAB" w:rsidRPr="006D4BFD">
        <w:t xml:space="preserve">the study team </w:t>
      </w:r>
      <w:r w:rsidR="00A1098C" w:rsidRPr="006D4BFD">
        <w:t xml:space="preserve">for </w:t>
      </w:r>
      <w:r w:rsidR="003D1764" w:rsidRPr="006D4BFD">
        <w:t xml:space="preserve">at least </w:t>
      </w:r>
      <w:r w:rsidR="009A3704" w:rsidRPr="006D4BFD">
        <w:t xml:space="preserve">10 </w:t>
      </w:r>
      <w:r w:rsidR="00A1098C" w:rsidRPr="006D4BFD">
        <w:t xml:space="preserve">years after the completion of the </w:t>
      </w:r>
      <w:r w:rsidR="00587C07" w:rsidRPr="006D4BFD">
        <w:t>research</w:t>
      </w:r>
      <w:r w:rsidR="00A1098C" w:rsidRPr="006D4BFD">
        <w:t xml:space="preserve"> in line with </w:t>
      </w:r>
      <w:r w:rsidR="00157AAB" w:rsidRPr="006D4BFD">
        <w:t>the study office</w:t>
      </w:r>
      <w:r w:rsidR="006729CC" w:rsidRPr="006D4BFD">
        <w:t xml:space="preserve"> </w:t>
      </w:r>
      <w:r w:rsidR="00157AAB" w:rsidRPr="006D4BFD">
        <w:t>and</w:t>
      </w:r>
      <w:r w:rsidR="006729CC" w:rsidRPr="006D4BFD">
        <w:t xml:space="preserve"> </w:t>
      </w:r>
      <w:r w:rsidR="00A1098C" w:rsidRPr="006D4BFD">
        <w:t xml:space="preserve">Loughborough University’s Policy. The research team will seek approval from the </w:t>
      </w:r>
      <w:r w:rsidR="007F254D" w:rsidRPr="006D4BFD">
        <w:t>MKUH</w:t>
      </w:r>
      <w:r w:rsidR="00157AAB" w:rsidRPr="006D4BFD">
        <w:t xml:space="preserve"> NHS Foundation Trust </w:t>
      </w:r>
      <w:r w:rsidR="00A1098C" w:rsidRPr="006D4BFD">
        <w:t xml:space="preserve">as the sponsor of the </w:t>
      </w:r>
      <w:r w:rsidR="00F93321" w:rsidRPr="006D4BFD">
        <w:t>study</w:t>
      </w:r>
      <w:r w:rsidR="00A1098C" w:rsidRPr="006D4BFD">
        <w:t xml:space="preserve"> before the deletion of data. </w:t>
      </w:r>
    </w:p>
    <w:p w14:paraId="368D2444" w14:textId="70243369" w:rsidR="006729CC" w:rsidRPr="005E3B4B" w:rsidRDefault="006729CC" w:rsidP="0035222F">
      <w:pPr>
        <w:spacing w:before="0" w:after="0"/>
        <w:rPr>
          <w:b/>
          <w:iCs/>
          <w:sz w:val="22"/>
          <w:szCs w:val="22"/>
          <w:lang w:eastAsia="zh-CN"/>
        </w:rPr>
      </w:pPr>
    </w:p>
    <w:p w14:paraId="3780CFDB" w14:textId="77777777" w:rsidR="00993A10" w:rsidRPr="005E3B4B" w:rsidRDefault="00993A10" w:rsidP="00993A10">
      <w:pPr>
        <w:spacing w:before="0" w:after="0"/>
        <w:rPr>
          <w:b/>
          <w:color w:val="0070C0"/>
          <w:sz w:val="22"/>
          <w:szCs w:val="22"/>
        </w:rPr>
      </w:pPr>
      <w:r w:rsidRPr="00EE6136">
        <w:rPr>
          <w:b/>
          <w:color w:val="0070C0"/>
          <w:sz w:val="22"/>
          <w:szCs w:val="22"/>
        </w:rPr>
        <w:t xml:space="preserve">Where can </w:t>
      </w:r>
      <w:r>
        <w:rPr>
          <w:b/>
          <w:color w:val="0070C0"/>
          <w:sz w:val="22"/>
          <w:szCs w:val="22"/>
        </w:rPr>
        <w:t>I</w:t>
      </w:r>
      <w:r w:rsidRPr="00EE6136">
        <w:rPr>
          <w:b/>
          <w:color w:val="0070C0"/>
          <w:sz w:val="22"/>
          <w:szCs w:val="22"/>
        </w:rPr>
        <w:t xml:space="preserve"> find out more about how </w:t>
      </w:r>
      <w:r>
        <w:rPr>
          <w:b/>
          <w:color w:val="0070C0"/>
          <w:sz w:val="22"/>
          <w:szCs w:val="22"/>
        </w:rPr>
        <w:t>my information is used</w:t>
      </w:r>
      <w:r w:rsidRPr="00EE6136">
        <w:rPr>
          <w:b/>
          <w:color w:val="0070C0"/>
          <w:sz w:val="22"/>
          <w:szCs w:val="22"/>
        </w:rPr>
        <w:t>?</w:t>
      </w:r>
    </w:p>
    <w:p w14:paraId="5832752A" w14:textId="0ED7D769" w:rsidR="00993A10" w:rsidRPr="00025694" w:rsidRDefault="00993A10" w:rsidP="00B616BE">
      <w:pPr>
        <w:pStyle w:val="ListParagraph"/>
        <w:numPr>
          <w:ilvl w:val="0"/>
          <w:numId w:val="19"/>
        </w:numPr>
        <w:spacing w:after="0"/>
        <w:rPr>
          <w:rFonts w:ascii="Arial" w:hAnsi="Arial" w:cs="Arial"/>
          <w:iCs/>
          <w:sz w:val="20"/>
          <w:szCs w:val="20"/>
        </w:rPr>
      </w:pPr>
      <w:r w:rsidRPr="00025694">
        <w:rPr>
          <w:rFonts w:ascii="Arial" w:hAnsi="Arial" w:cs="Arial"/>
          <w:iCs/>
          <w:sz w:val="20"/>
          <w:szCs w:val="20"/>
        </w:rPr>
        <w:t xml:space="preserve">at </w:t>
      </w:r>
      <w:hyperlink r:id="rId13" w:history="1">
        <w:r w:rsidRPr="00025694">
          <w:rPr>
            <w:rStyle w:val="Hyperlink"/>
            <w:rFonts w:ascii="Arial" w:hAnsi="Arial" w:cs="Arial"/>
            <w:sz w:val="20"/>
            <w:szCs w:val="20"/>
          </w:rPr>
          <w:t>www.hra.nhs.uk/information-about-patients/</w:t>
        </w:r>
      </w:hyperlink>
    </w:p>
    <w:p w14:paraId="1ACBB06E" w14:textId="50A43CCE" w:rsidR="00993A10" w:rsidRPr="00025694" w:rsidRDefault="00993A10" w:rsidP="006B0C87">
      <w:pPr>
        <w:pStyle w:val="ListParagraph"/>
        <w:numPr>
          <w:ilvl w:val="0"/>
          <w:numId w:val="19"/>
        </w:numPr>
        <w:spacing w:after="0"/>
        <w:rPr>
          <w:rFonts w:ascii="Arial" w:hAnsi="Arial" w:cs="Arial"/>
          <w:iCs/>
          <w:sz w:val="20"/>
          <w:szCs w:val="20"/>
        </w:rPr>
      </w:pPr>
      <w:r w:rsidRPr="00025694">
        <w:rPr>
          <w:rFonts w:ascii="Arial" w:hAnsi="Arial" w:cs="Arial"/>
          <w:iCs/>
          <w:sz w:val="20"/>
          <w:szCs w:val="20"/>
        </w:rPr>
        <w:t xml:space="preserve">our leaflet is available from </w:t>
      </w:r>
      <w:hyperlink r:id="rId14" w:history="1">
        <w:r w:rsidRPr="00025694">
          <w:rPr>
            <w:rStyle w:val="Hyperlink"/>
            <w:rFonts w:ascii="Arial" w:hAnsi="Arial" w:cs="Arial"/>
            <w:iCs/>
            <w:sz w:val="20"/>
            <w:szCs w:val="20"/>
          </w:rPr>
          <w:t>https://www.hra.nhs.uk/patientdataandresearch</w:t>
        </w:r>
      </w:hyperlink>
    </w:p>
    <w:p w14:paraId="7122ADFD" w14:textId="77777777" w:rsidR="00993A10" w:rsidRPr="00025694" w:rsidRDefault="00993A10" w:rsidP="00462051">
      <w:pPr>
        <w:pStyle w:val="ListParagraph"/>
        <w:numPr>
          <w:ilvl w:val="0"/>
          <w:numId w:val="19"/>
        </w:numPr>
        <w:spacing w:after="0"/>
        <w:rPr>
          <w:rFonts w:ascii="Arial" w:hAnsi="Arial" w:cs="Arial"/>
          <w:iCs/>
          <w:sz w:val="20"/>
          <w:szCs w:val="20"/>
        </w:rPr>
      </w:pPr>
      <w:r w:rsidRPr="00025694">
        <w:rPr>
          <w:rFonts w:ascii="Arial" w:hAnsi="Arial" w:cs="Arial"/>
          <w:iCs/>
          <w:sz w:val="20"/>
          <w:szCs w:val="20"/>
        </w:rPr>
        <w:t>by asking one of the research team</w:t>
      </w:r>
    </w:p>
    <w:p w14:paraId="27026C1C" w14:textId="65F381C6" w:rsidR="00993A10" w:rsidRPr="00AD3D83" w:rsidRDefault="00993A10" w:rsidP="00025694">
      <w:pPr>
        <w:pStyle w:val="ListParagraph"/>
        <w:numPr>
          <w:ilvl w:val="0"/>
          <w:numId w:val="19"/>
        </w:numPr>
        <w:spacing w:after="0"/>
        <w:rPr>
          <w:iCs/>
        </w:rPr>
      </w:pPr>
      <w:r w:rsidRPr="00025694">
        <w:rPr>
          <w:rFonts w:ascii="Arial" w:hAnsi="Arial" w:cs="Arial"/>
          <w:iCs/>
          <w:sz w:val="20"/>
          <w:szCs w:val="20"/>
        </w:rPr>
        <w:t>or by contacting the Data Protection Officer of the study Sponsor on</w:t>
      </w:r>
      <w:r w:rsidR="007259A1">
        <w:rPr>
          <w:rFonts w:ascii="Arial" w:hAnsi="Arial" w:cs="Arial"/>
          <w:iCs/>
          <w:sz w:val="20"/>
          <w:szCs w:val="20"/>
        </w:rPr>
        <w:t xml:space="preserve"> DiabetesTrial@mkuh.nhs.uk</w:t>
      </w:r>
    </w:p>
    <w:p w14:paraId="22FA3F79" w14:textId="77777777" w:rsidR="00993A10" w:rsidRDefault="00993A10" w:rsidP="00993A10">
      <w:pPr>
        <w:spacing w:before="0" w:after="0"/>
        <w:rPr>
          <w:sz w:val="22"/>
          <w:szCs w:val="22"/>
        </w:rPr>
      </w:pPr>
    </w:p>
    <w:p w14:paraId="7561BB80" w14:textId="77777777" w:rsidR="00993A10" w:rsidRDefault="00993A10" w:rsidP="00993A10">
      <w:pPr>
        <w:spacing w:before="0" w:after="0"/>
        <w:rPr>
          <w:sz w:val="22"/>
          <w:szCs w:val="22"/>
        </w:rPr>
      </w:pPr>
    </w:p>
    <w:p w14:paraId="416326B2" w14:textId="77777777" w:rsidR="00993A10" w:rsidRPr="005E3B4B" w:rsidRDefault="00993A10" w:rsidP="00993A10">
      <w:pPr>
        <w:spacing w:before="0" w:after="0"/>
        <w:rPr>
          <w:sz w:val="22"/>
          <w:szCs w:val="22"/>
        </w:rPr>
      </w:pPr>
    </w:p>
    <w:p w14:paraId="13D0449F" w14:textId="77777777" w:rsidR="00993A10" w:rsidRPr="00221619" w:rsidRDefault="00993A10" w:rsidP="00993A10">
      <w:pPr>
        <w:tabs>
          <w:tab w:val="num" w:pos="540"/>
          <w:tab w:val="left" w:pos="2700"/>
          <w:tab w:val="left" w:pos="6120"/>
          <w:tab w:val="left" w:pos="8100"/>
        </w:tabs>
        <w:spacing w:before="0" w:after="0"/>
        <w:jc w:val="center"/>
        <w:rPr>
          <w:sz w:val="24"/>
          <w:szCs w:val="24"/>
        </w:rPr>
      </w:pPr>
      <w:r w:rsidRPr="00221619">
        <w:rPr>
          <w:b/>
          <w:color w:val="0070C0"/>
          <w:sz w:val="24"/>
          <w:szCs w:val="24"/>
        </w:rPr>
        <w:t>Thank you for reading this information sheet and for considering taking part in this study.</w:t>
      </w:r>
    </w:p>
    <w:p w14:paraId="33CB2072" w14:textId="5E598D8B" w:rsidR="00912FB9" w:rsidRPr="005E3B4B" w:rsidRDefault="00912FB9" w:rsidP="0031456D">
      <w:pPr>
        <w:tabs>
          <w:tab w:val="num" w:pos="540"/>
          <w:tab w:val="left" w:pos="2700"/>
          <w:tab w:val="left" w:pos="6120"/>
          <w:tab w:val="left" w:pos="8100"/>
        </w:tabs>
        <w:spacing w:before="0" w:after="0"/>
        <w:rPr>
          <w:sz w:val="22"/>
          <w:szCs w:val="22"/>
        </w:rPr>
      </w:pPr>
    </w:p>
    <w:sectPr w:rsidR="00912FB9" w:rsidRPr="005E3B4B" w:rsidSect="00954A9F">
      <w:headerReference w:type="default" r:id="rId15"/>
      <w:footerReference w:type="default" r:id="rId16"/>
      <w:pgSz w:w="11906" w:h="16838"/>
      <w:pgMar w:top="1445" w:right="720" w:bottom="720" w:left="72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CD04B" w14:textId="77777777" w:rsidR="00586E7B" w:rsidRDefault="00586E7B" w:rsidP="00C6553F">
      <w:pPr>
        <w:spacing w:before="0" w:after="0"/>
      </w:pPr>
      <w:r>
        <w:separator/>
      </w:r>
    </w:p>
  </w:endnote>
  <w:endnote w:type="continuationSeparator" w:id="0">
    <w:p w14:paraId="7B3C21C0" w14:textId="77777777" w:rsidR="00586E7B" w:rsidRDefault="00586E7B" w:rsidP="00C655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Sterling-Medium">
    <w:altName w:val="Calibri"/>
    <w:charset w:val="00"/>
    <w:family w:val="swiss"/>
    <w:pitch w:val="default"/>
    <w:sig w:usb0="00000000" w:usb1="00000000" w:usb2="00000000" w:usb3="00000000" w:csb0="00000001" w:csb1="00000000"/>
  </w:font>
  <w:font w:name="Meiryo UI">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8182722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7396134E" w14:textId="77777777" w:rsidR="008660BC" w:rsidRDefault="008660BC" w:rsidP="00163F5E">
            <w:pPr>
              <w:pStyle w:val="Footer"/>
              <w:rPr>
                <w:sz w:val="16"/>
                <w:szCs w:val="16"/>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4"/>
              <w:gridCol w:w="700"/>
              <w:gridCol w:w="1916"/>
              <w:gridCol w:w="1848"/>
              <w:gridCol w:w="1613"/>
              <w:gridCol w:w="1364"/>
            </w:tblGrid>
            <w:tr w:rsidR="00334B32" w:rsidRPr="00805D4D" w14:paraId="25C1C279" w14:textId="77777777" w:rsidTr="00334B32">
              <w:tc>
                <w:tcPr>
                  <w:tcW w:w="2624" w:type="dxa"/>
                </w:tcPr>
                <w:p w14:paraId="5F6F9E35" w14:textId="3BBEBC49" w:rsidR="008660BC" w:rsidRPr="00805D4D" w:rsidRDefault="00877515" w:rsidP="007F4D29">
                  <w:pPr>
                    <w:pStyle w:val="Footer"/>
                    <w:tabs>
                      <w:tab w:val="clear" w:pos="4513"/>
                      <w:tab w:val="clear" w:pos="9026"/>
                      <w:tab w:val="left" w:pos="1980"/>
                    </w:tabs>
                    <w:rPr>
                      <w:sz w:val="16"/>
                      <w:szCs w:val="16"/>
                    </w:rPr>
                  </w:pPr>
                  <w:r>
                    <w:rPr>
                      <w:sz w:val="16"/>
                      <w:szCs w:val="16"/>
                    </w:rPr>
                    <w:t>ACTIVATE</w:t>
                  </w:r>
                  <w:r w:rsidR="008660BC">
                    <w:rPr>
                      <w:sz w:val="16"/>
                      <w:szCs w:val="16"/>
                    </w:rPr>
                    <w:t xml:space="preserve"> study:</w:t>
                  </w:r>
                  <w:r w:rsidR="008660BC" w:rsidRPr="00805D4D">
                    <w:rPr>
                      <w:sz w:val="16"/>
                      <w:szCs w:val="16"/>
                    </w:rPr>
                    <w:t xml:space="preserve"> </w:t>
                  </w:r>
                  <w:r w:rsidR="00842759">
                    <w:rPr>
                      <w:sz w:val="16"/>
                      <w:szCs w:val="16"/>
                    </w:rPr>
                    <w:t>PIS</w:t>
                  </w:r>
                  <w:r w:rsidR="007F4D29">
                    <w:rPr>
                      <w:sz w:val="16"/>
                      <w:szCs w:val="16"/>
                    </w:rPr>
                    <w:tab/>
                  </w:r>
                </w:p>
              </w:tc>
              <w:tc>
                <w:tcPr>
                  <w:tcW w:w="700" w:type="dxa"/>
                </w:tcPr>
                <w:p w14:paraId="58152F4B" w14:textId="49C67FB1" w:rsidR="008660BC" w:rsidRPr="00805D4D" w:rsidRDefault="008660BC" w:rsidP="008660BC">
                  <w:pPr>
                    <w:pStyle w:val="Footer"/>
                    <w:rPr>
                      <w:sz w:val="16"/>
                      <w:szCs w:val="16"/>
                    </w:rPr>
                  </w:pPr>
                  <w:r w:rsidRPr="00805D4D">
                    <w:rPr>
                      <w:sz w:val="16"/>
                      <w:szCs w:val="16"/>
                    </w:rPr>
                    <w:t>V</w:t>
                  </w:r>
                  <w:r w:rsidR="0097783B">
                    <w:rPr>
                      <w:sz w:val="16"/>
                      <w:szCs w:val="16"/>
                    </w:rPr>
                    <w:t>2</w:t>
                  </w:r>
                  <w:r w:rsidRPr="00805D4D">
                    <w:rPr>
                      <w:sz w:val="16"/>
                      <w:szCs w:val="16"/>
                    </w:rPr>
                    <w:t>.</w:t>
                  </w:r>
                  <w:r w:rsidR="00334B32">
                    <w:rPr>
                      <w:sz w:val="16"/>
                      <w:szCs w:val="16"/>
                    </w:rPr>
                    <w:t>5</w:t>
                  </w:r>
                </w:p>
              </w:tc>
              <w:tc>
                <w:tcPr>
                  <w:tcW w:w="1916" w:type="dxa"/>
                </w:tcPr>
                <w:p w14:paraId="3FC43A7F" w14:textId="09AA3459" w:rsidR="008660BC" w:rsidRPr="00805D4D" w:rsidRDefault="00334B32" w:rsidP="008660BC">
                  <w:pPr>
                    <w:pStyle w:val="Footer"/>
                    <w:rPr>
                      <w:sz w:val="16"/>
                      <w:szCs w:val="16"/>
                    </w:rPr>
                  </w:pPr>
                  <w:r>
                    <w:rPr>
                      <w:sz w:val="16"/>
                      <w:szCs w:val="16"/>
                    </w:rPr>
                    <w:t>31Jan2024</w:t>
                  </w:r>
                </w:p>
              </w:tc>
              <w:tc>
                <w:tcPr>
                  <w:tcW w:w="1848" w:type="dxa"/>
                </w:tcPr>
                <w:p w14:paraId="6604E357" w14:textId="77777777" w:rsidR="008660BC" w:rsidRPr="00805D4D" w:rsidRDefault="008660BC" w:rsidP="008660BC">
                  <w:pPr>
                    <w:pStyle w:val="Footer"/>
                    <w:rPr>
                      <w:sz w:val="16"/>
                      <w:szCs w:val="16"/>
                    </w:rPr>
                  </w:pPr>
                  <w:r w:rsidRPr="00805D4D">
                    <w:rPr>
                      <w:sz w:val="16"/>
                      <w:szCs w:val="16"/>
                    </w:rPr>
                    <w:t>IRAS ID: 326885</w:t>
                  </w:r>
                </w:p>
              </w:tc>
              <w:tc>
                <w:tcPr>
                  <w:tcW w:w="1613" w:type="dxa"/>
                </w:tcPr>
                <w:p w14:paraId="64926C33" w14:textId="1F77A385" w:rsidR="008660BC" w:rsidRPr="00805D4D" w:rsidRDefault="008660BC" w:rsidP="008660BC">
                  <w:pPr>
                    <w:pStyle w:val="Footer"/>
                    <w:rPr>
                      <w:sz w:val="16"/>
                      <w:szCs w:val="16"/>
                    </w:rPr>
                  </w:pPr>
                  <w:r w:rsidRPr="00805D4D">
                    <w:rPr>
                      <w:sz w:val="16"/>
                      <w:szCs w:val="16"/>
                    </w:rPr>
                    <w:t>ISCRTN:</w:t>
                  </w:r>
                  <w:r w:rsidR="00905307">
                    <w:rPr>
                      <w:sz w:val="16"/>
                      <w:szCs w:val="16"/>
                    </w:rPr>
                    <w:t xml:space="preserve"> </w:t>
                  </w:r>
                  <w:r w:rsidR="00905307" w:rsidRPr="00905307">
                    <w:rPr>
                      <w:sz w:val="16"/>
                      <w:szCs w:val="16"/>
                    </w:rPr>
                    <w:t>14925701</w:t>
                  </w:r>
                </w:p>
              </w:tc>
              <w:tc>
                <w:tcPr>
                  <w:tcW w:w="1364" w:type="dxa"/>
                </w:tcPr>
                <w:p w14:paraId="604DDA6F" w14:textId="77777777" w:rsidR="008660BC" w:rsidRPr="00805D4D" w:rsidRDefault="008660BC" w:rsidP="008660BC">
                  <w:pPr>
                    <w:pStyle w:val="Footer"/>
                    <w:rPr>
                      <w:sz w:val="16"/>
                      <w:szCs w:val="16"/>
                    </w:rPr>
                  </w:pPr>
                  <w:r w:rsidRPr="00805D4D">
                    <w:rPr>
                      <w:sz w:val="16"/>
                      <w:szCs w:val="16"/>
                    </w:rPr>
                    <w:t xml:space="preserve">Page </w:t>
                  </w:r>
                  <w:r w:rsidRPr="00805D4D">
                    <w:rPr>
                      <w:b/>
                      <w:bCs/>
                      <w:sz w:val="16"/>
                      <w:szCs w:val="16"/>
                    </w:rPr>
                    <w:fldChar w:fldCharType="begin"/>
                  </w:r>
                  <w:r w:rsidRPr="00805D4D">
                    <w:rPr>
                      <w:b/>
                      <w:bCs/>
                      <w:sz w:val="16"/>
                      <w:szCs w:val="16"/>
                    </w:rPr>
                    <w:instrText xml:space="preserve"> PAGE  \* Arabic  \* MERGEFORMAT </w:instrText>
                  </w:r>
                  <w:r w:rsidRPr="00805D4D">
                    <w:rPr>
                      <w:b/>
                      <w:bCs/>
                      <w:sz w:val="16"/>
                      <w:szCs w:val="16"/>
                    </w:rPr>
                    <w:fldChar w:fldCharType="separate"/>
                  </w:r>
                  <w:r w:rsidRPr="00805D4D">
                    <w:rPr>
                      <w:b/>
                      <w:bCs/>
                      <w:noProof/>
                      <w:sz w:val="16"/>
                      <w:szCs w:val="16"/>
                    </w:rPr>
                    <w:t>1</w:t>
                  </w:r>
                  <w:r w:rsidRPr="00805D4D">
                    <w:rPr>
                      <w:b/>
                      <w:bCs/>
                      <w:sz w:val="16"/>
                      <w:szCs w:val="16"/>
                    </w:rPr>
                    <w:fldChar w:fldCharType="end"/>
                  </w:r>
                  <w:r w:rsidRPr="00805D4D">
                    <w:rPr>
                      <w:sz w:val="16"/>
                      <w:szCs w:val="16"/>
                    </w:rPr>
                    <w:t xml:space="preserve"> of </w:t>
                  </w:r>
                  <w:r w:rsidRPr="00805D4D">
                    <w:rPr>
                      <w:b/>
                      <w:bCs/>
                      <w:sz w:val="16"/>
                      <w:szCs w:val="16"/>
                    </w:rPr>
                    <w:fldChar w:fldCharType="begin"/>
                  </w:r>
                  <w:r w:rsidRPr="00805D4D">
                    <w:rPr>
                      <w:b/>
                      <w:bCs/>
                      <w:sz w:val="16"/>
                      <w:szCs w:val="16"/>
                    </w:rPr>
                    <w:instrText xml:space="preserve"> NUMPAGES  \* Arabic  \* MERGEFORMAT </w:instrText>
                  </w:r>
                  <w:r w:rsidRPr="00805D4D">
                    <w:rPr>
                      <w:b/>
                      <w:bCs/>
                      <w:sz w:val="16"/>
                      <w:szCs w:val="16"/>
                    </w:rPr>
                    <w:fldChar w:fldCharType="separate"/>
                  </w:r>
                  <w:r w:rsidRPr="00805D4D">
                    <w:rPr>
                      <w:b/>
                      <w:bCs/>
                      <w:noProof/>
                      <w:sz w:val="16"/>
                      <w:szCs w:val="16"/>
                    </w:rPr>
                    <w:t>2</w:t>
                  </w:r>
                  <w:r w:rsidRPr="00805D4D">
                    <w:rPr>
                      <w:b/>
                      <w:bCs/>
                      <w:sz w:val="16"/>
                      <w:szCs w:val="16"/>
                    </w:rPr>
                    <w:fldChar w:fldCharType="end"/>
                  </w:r>
                </w:p>
              </w:tc>
            </w:tr>
          </w:tbl>
          <w:p w14:paraId="4E9DA4B8" w14:textId="4ED8F0AE" w:rsidR="00215D94" w:rsidRPr="00215D94" w:rsidRDefault="00954A9F" w:rsidP="00163F5E">
            <w:pPr>
              <w:pStyle w:val="Footer"/>
              <w:rPr>
                <w:sz w:val="16"/>
                <w:szCs w:val="16"/>
              </w:rPr>
            </w:pPr>
          </w:p>
        </w:sdtContent>
      </w:sdt>
    </w:sdtContent>
  </w:sdt>
  <w:p w14:paraId="6AF74B93" w14:textId="77777777" w:rsidR="00F06732" w:rsidRDefault="00F06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5572B" w14:textId="77777777" w:rsidR="00586E7B" w:rsidRDefault="00586E7B" w:rsidP="00C6553F">
      <w:pPr>
        <w:spacing w:before="0" w:after="0"/>
      </w:pPr>
      <w:r>
        <w:separator/>
      </w:r>
    </w:p>
  </w:footnote>
  <w:footnote w:type="continuationSeparator" w:id="0">
    <w:p w14:paraId="6401F48F" w14:textId="77777777" w:rsidR="00586E7B" w:rsidRDefault="00586E7B" w:rsidP="00C6553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23D9" w14:textId="51E0DA8C" w:rsidR="00B061D3" w:rsidRDefault="00954A9F" w:rsidP="00F440F5">
    <w:pPr>
      <w:pStyle w:val="Header"/>
    </w:pPr>
    <w:r>
      <w:rPr>
        <w:noProof/>
      </w:rPr>
      <w:drawing>
        <wp:anchor distT="0" distB="0" distL="114300" distR="114300" simplePos="0" relativeHeight="251660288" behindDoc="0" locked="0" layoutInCell="1" allowOverlap="1" wp14:anchorId="37F7F014" wp14:editId="62E9AB80">
          <wp:simplePos x="0" y="0"/>
          <wp:positionH relativeFrom="column">
            <wp:posOffset>2543790</wp:posOffset>
          </wp:positionH>
          <wp:positionV relativeFrom="paragraph">
            <wp:posOffset>-76200</wp:posOffset>
          </wp:positionV>
          <wp:extent cx="1441928" cy="360000"/>
          <wp:effectExtent l="0" t="0" r="6350" b="2540"/>
          <wp:wrapSquare wrapText="bothSides"/>
          <wp:docPr id="721187903" name="Picture 4" descr="BMKALC – Buckinghamshire and Milton Keynes Association of Local Counc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MKALC – Buckinghamshire and Milton Keynes Association of Local Counc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928"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717DDD3" wp14:editId="268B8AC3">
          <wp:simplePos x="0" y="0"/>
          <wp:positionH relativeFrom="column">
            <wp:posOffset>-80635</wp:posOffset>
          </wp:positionH>
          <wp:positionV relativeFrom="paragraph">
            <wp:posOffset>-83185</wp:posOffset>
          </wp:positionV>
          <wp:extent cx="1003665" cy="360000"/>
          <wp:effectExtent l="0" t="0" r="0" b="0"/>
          <wp:wrapSquare wrapText="bothSides"/>
          <wp:docPr id="90293829" name="Picture 5" descr="Loughborough University | Across the P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ughborough University | Across the Po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3665"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2F3D1C90" wp14:editId="0B818E14">
          <wp:simplePos x="0" y="0"/>
          <wp:positionH relativeFrom="column">
            <wp:posOffset>5743575</wp:posOffset>
          </wp:positionH>
          <wp:positionV relativeFrom="paragraph">
            <wp:posOffset>-263525</wp:posOffset>
          </wp:positionV>
          <wp:extent cx="1046480" cy="539750"/>
          <wp:effectExtent l="0" t="0" r="1270" b="0"/>
          <wp:wrapTight wrapText="bothSides">
            <wp:wrapPolygon edited="0">
              <wp:start x="0" y="0"/>
              <wp:lineTo x="0" y="20584"/>
              <wp:lineTo x="21233" y="20584"/>
              <wp:lineTo x="21233" y="0"/>
              <wp:lineTo x="0" y="0"/>
            </wp:wrapPolygon>
          </wp:wrapTight>
          <wp:docPr id="76400390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582484" name="Picture 1" descr="A close-up of a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46480" cy="539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E50"/>
    <w:multiLevelType w:val="hybridMultilevel"/>
    <w:tmpl w:val="9BDE3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55276"/>
    <w:multiLevelType w:val="hybridMultilevel"/>
    <w:tmpl w:val="95020FAE"/>
    <w:lvl w:ilvl="0" w:tplc="FD9CEE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F05"/>
    <w:multiLevelType w:val="hybridMultilevel"/>
    <w:tmpl w:val="A77CF3B6"/>
    <w:lvl w:ilvl="0" w:tplc="08090005">
      <w:start w:val="1"/>
      <w:numFmt w:val="bullet"/>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0CF41043"/>
    <w:multiLevelType w:val="hybridMultilevel"/>
    <w:tmpl w:val="5A444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F446E2"/>
    <w:multiLevelType w:val="hybridMultilevel"/>
    <w:tmpl w:val="44CCDB1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5" w15:restartNumberingAfterBreak="0">
    <w:nsid w:val="22401F22"/>
    <w:multiLevelType w:val="hybridMultilevel"/>
    <w:tmpl w:val="4106DB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7565D"/>
    <w:multiLevelType w:val="hybridMultilevel"/>
    <w:tmpl w:val="DDA48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476BC"/>
    <w:multiLevelType w:val="hybridMultilevel"/>
    <w:tmpl w:val="33D86F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32502F"/>
    <w:multiLevelType w:val="hybridMultilevel"/>
    <w:tmpl w:val="14545D7E"/>
    <w:lvl w:ilvl="0" w:tplc="644C1362">
      <w:start w:val="8"/>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86410"/>
    <w:multiLevelType w:val="hybridMultilevel"/>
    <w:tmpl w:val="AADC3640"/>
    <w:lvl w:ilvl="0" w:tplc="55F85F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984383"/>
    <w:multiLevelType w:val="hybridMultilevel"/>
    <w:tmpl w:val="729AF5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7D62BBF"/>
    <w:multiLevelType w:val="hybridMultilevel"/>
    <w:tmpl w:val="FBEA04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D30EF2"/>
    <w:multiLevelType w:val="hybridMultilevel"/>
    <w:tmpl w:val="6DF2573E"/>
    <w:lvl w:ilvl="0" w:tplc="45DC5F4A">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0705BD"/>
    <w:multiLevelType w:val="hybridMultilevel"/>
    <w:tmpl w:val="31922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742207"/>
    <w:multiLevelType w:val="hybridMultilevel"/>
    <w:tmpl w:val="7E18C0E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C51381"/>
    <w:multiLevelType w:val="hybridMultilevel"/>
    <w:tmpl w:val="7FF8D280"/>
    <w:lvl w:ilvl="0" w:tplc="FE48A588">
      <w:start w:val="1"/>
      <w:numFmt w:val="decimal"/>
      <w:lvlText w:val="%1."/>
      <w:lvlJc w:val="left"/>
      <w:pPr>
        <w:ind w:left="720" w:hanging="360"/>
      </w:pPr>
      <w:rPr>
        <w:rFonts w:ascii="Arial" w:eastAsiaTheme="minorHAnsi" w:hAnsi="Arial" w:cs="Arial"/>
        <w:b w:val="0"/>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16B53"/>
    <w:multiLevelType w:val="hybridMultilevel"/>
    <w:tmpl w:val="246495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4B4705"/>
    <w:multiLevelType w:val="hybridMultilevel"/>
    <w:tmpl w:val="9072CC40"/>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73D61C44"/>
    <w:multiLevelType w:val="hybridMultilevel"/>
    <w:tmpl w:val="1DD844FE"/>
    <w:lvl w:ilvl="0" w:tplc="63B6DB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5397050">
    <w:abstractNumId w:val="7"/>
  </w:num>
  <w:num w:numId="2" w16cid:durableId="1812939971">
    <w:abstractNumId w:val="0"/>
  </w:num>
  <w:num w:numId="3" w16cid:durableId="999889185">
    <w:abstractNumId w:val="6"/>
  </w:num>
  <w:num w:numId="4" w16cid:durableId="265427783">
    <w:abstractNumId w:val="8"/>
  </w:num>
  <w:num w:numId="5" w16cid:durableId="1701200575">
    <w:abstractNumId w:val="15"/>
  </w:num>
  <w:num w:numId="6" w16cid:durableId="766971135">
    <w:abstractNumId w:val="1"/>
  </w:num>
  <w:num w:numId="7" w16cid:durableId="990791439">
    <w:abstractNumId w:val="9"/>
  </w:num>
  <w:num w:numId="8" w16cid:durableId="929047795">
    <w:abstractNumId w:val="18"/>
  </w:num>
  <w:num w:numId="9" w16cid:durableId="116028590">
    <w:abstractNumId w:val="12"/>
  </w:num>
  <w:num w:numId="10" w16cid:durableId="196546692">
    <w:abstractNumId w:val="14"/>
  </w:num>
  <w:num w:numId="11" w16cid:durableId="512307977">
    <w:abstractNumId w:val="13"/>
  </w:num>
  <w:num w:numId="12" w16cid:durableId="193006395">
    <w:abstractNumId w:val="3"/>
  </w:num>
  <w:num w:numId="13" w16cid:durableId="1378703890">
    <w:abstractNumId w:val="10"/>
  </w:num>
  <w:num w:numId="14" w16cid:durableId="411199209">
    <w:abstractNumId w:val="17"/>
  </w:num>
  <w:num w:numId="15" w16cid:durableId="70852060">
    <w:abstractNumId w:val="4"/>
  </w:num>
  <w:num w:numId="16" w16cid:durableId="363214818">
    <w:abstractNumId w:val="16"/>
  </w:num>
  <w:num w:numId="17" w16cid:durableId="223300112">
    <w:abstractNumId w:val="11"/>
  </w:num>
  <w:num w:numId="18" w16cid:durableId="250358806">
    <w:abstractNumId w:val="2"/>
  </w:num>
  <w:num w:numId="19" w16cid:durableId="1202547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wNDMwtDAwMLM0MjFR0lEKTi0uzszPAykwNK4FAIOZrZctAAAA"/>
  </w:docVars>
  <w:rsids>
    <w:rsidRoot w:val="00A510AC"/>
    <w:rsid w:val="000001CE"/>
    <w:rsid w:val="000006A1"/>
    <w:rsid w:val="000006F2"/>
    <w:rsid w:val="00000CDA"/>
    <w:rsid w:val="00000F42"/>
    <w:rsid w:val="00002ADE"/>
    <w:rsid w:val="00002F46"/>
    <w:rsid w:val="0000382B"/>
    <w:rsid w:val="00003B97"/>
    <w:rsid w:val="00004619"/>
    <w:rsid w:val="00005197"/>
    <w:rsid w:val="000052B7"/>
    <w:rsid w:val="000057E3"/>
    <w:rsid w:val="00005BCD"/>
    <w:rsid w:val="00006A0F"/>
    <w:rsid w:val="00007267"/>
    <w:rsid w:val="00007F41"/>
    <w:rsid w:val="000102FF"/>
    <w:rsid w:val="00010AAD"/>
    <w:rsid w:val="000128BA"/>
    <w:rsid w:val="00012D0B"/>
    <w:rsid w:val="000131CC"/>
    <w:rsid w:val="0001320E"/>
    <w:rsid w:val="0001369B"/>
    <w:rsid w:val="00013FAB"/>
    <w:rsid w:val="00014229"/>
    <w:rsid w:val="00015577"/>
    <w:rsid w:val="00016EE8"/>
    <w:rsid w:val="00017928"/>
    <w:rsid w:val="000216A9"/>
    <w:rsid w:val="00022D74"/>
    <w:rsid w:val="00023D76"/>
    <w:rsid w:val="00024169"/>
    <w:rsid w:val="00024AEF"/>
    <w:rsid w:val="000254D6"/>
    <w:rsid w:val="00025694"/>
    <w:rsid w:val="000256D9"/>
    <w:rsid w:val="00026F9D"/>
    <w:rsid w:val="00027EBB"/>
    <w:rsid w:val="00030A69"/>
    <w:rsid w:val="000312D5"/>
    <w:rsid w:val="00031343"/>
    <w:rsid w:val="00032005"/>
    <w:rsid w:val="00032033"/>
    <w:rsid w:val="00032699"/>
    <w:rsid w:val="00032E26"/>
    <w:rsid w:val="00032F9A"/>
    <w:rsid w:val="00033D49"/>
    <w:rsid w:val="000340C5"/>
    <w:rsid w:val="000343BA"/>
    <w:rsid w:val="00034890"/>
    <w:rsid w:val="00034CC2"/>
    <w:rsid w:val="00035674"/>
    <w:rsid w:val="000360F9"/>
    <w:rsid w:val="00036EBD"/>
    <w:rsid w:val="00037213"/>
    <w:rsid w:val="00037FB5"/>
    <w:rsid w:val="00040328"/>
    <w:rsid w:val="000406D2"/>
    <w:rsid w:val="0004101F"/>
    <w:rsid w:val="0004171B"/>
    <w:rsid w:val="00041E02"/>
    <w:rsid w:val="000431AA"/>
    <w:rsid w:val="0004379F"/>
    <w:rsid w:val="0004468E"/>
    <w:rsid w:val="00044F65"/>
    <w:rsid w:val="000456CD"/>
    <w:rsid w:val="00046571"/>
    <w:rsid w:val="00046BF8"/>
    <w:rsid w:val="00047BBD"/>
    <w:rsid w:val="00050DCD"/>
    <w:rsid w:val="000510FC"/>
    <w:rsid w:val="0005207B"/>
    <w:rsid w:val="000529DF"/>
    <w:rsid w:val="00052BED"/>
    <w:rsid w:val="00052C07"/>
    <w:rsid w:val="00052E5F"/>
    <w:rsid w:val="000530FB"/>
    <w:rsid w:val="00053144"/>
    <w:rsid w:val="00053E28"/>
    <w:rsid w:val="000552B5"/>
    <w:rsid w:val="00055378"/>
    <w:rsid w:val="000563AA"/>
    <w:rsid w:val="00056816"/>
    <w:rsid w:val="00056FDB"/>
    <w:rsid w:val="00057AF7"/>
    <w:rsid w:val="0006184D"/>
    <w:rsid w:val="00061DE1"/>
    <w:rsid w:val="00062315"/>
    <w:rsid w:val="00062987"/>
    <w:rsid w:val="000634CF"/>
    <w:rsid w:val="0006372B"/>
    <w:rsid w:val="00064259"/>
    <w:rsid w:val="00064467"/>
    <w:rsid w:val="00065365"/>
    <w:rsid w:val="00065BA2"/>
    <w:rsid w:val="00066122"/>
    <w:rsid w:val="000671A4"/>
    <w:rsid w:val="0006724A"/>
    <w:rsid w:val="0006776E"/>
    <w:rsid w:val="0006781C"/>
    <w:rsid w:val="00067A65"/>
    <w:rsid w:val="000710A4"/>
    <w:rsid w:val="00071A02"/>
    <w:rsid w:val="00072A87"/>
    <w:rsid w:val="00072E51"/>
    <w:rsid w:val="0007388D"/>
    <w:rsid w:val="00074262"/>
    <w:rsid w:val="0007452F"/>
    <w:rsid w:val="0007455C"/>
    <w:rsid w:val="00076E87"/>
    <w:rsid w:val="00076FA7"/>
    <w:rsid w:val="0007750E"/>
    <w:rsid w:val="000776DE"/>
    <w:rsid w:val="00077BAF"/>
    <w:rsid w:val="00080D34"/>
    <w:rsid w:val="00080E7B"/>
    <w:rsid w:val="00081026"/>
    <w:rsid w:val="00081741"/>
    <w:rsid w:val="00081E09"/>
    <w:rsid w:val="00081E92"/>
    <w:rsid w:val="0008268D"/>
    <w:rsid w:val="00082E1D"/>
    <w:rsid w:val="00084795"/>
    <w:rsid w:val="000853EE"/>
    <w:rsid w:val="00086203"/>
    <w:rsid w:val="00086956"/>
    <w:rsid w:val="00086EF4"/>
    <w:rsid w:val="000871F8"/>
    <w:rsid w:val="00087447"/>
    <w:rsid w:val="00087895"/>
    <w:rsid w:val="0008790F"/>
    <w:rsid w:val="00087A66"/>
    <w:rsid w:val="00090564"/>
    <w:rsid w:val="0009064B"/>
    <w:rsid w:val="00090957"/>
    <w:rsid w:val="0009123B"/>
    <w:rsid w:val="00091695"/>
    <w:rsid w:val="00091DB5"/>
    <w:rsid w:val="0009206B"/>
    <w:rsid w:val="0009219B"/>
    <w:rsid w:val="00092443"/>
    <w:rsid w:val="000925EC"/>
    <w:rsid w:val="000929E6"/>
    <w:rsid w:val="00092F45"/>
    <w:rsid w:val="000932E3"/>
    <w:rsid w:val="00093A9F"/>
    <w:rsid w:val="00093D3A"/>
    <w:rsid w:val="000945F6"/>
    <w:rsid w:val="00094A6A"/>
    <w:rsid w:val="00094CA4"/>
    <w:rsid w:val="0009513A"/>
    <w:rsid w:val="00095F78"/>
    <w:rsid w:val="000970D0"/>
    <w:rsid w:val="000977B0"/>
    <w:rsid w:val="00097ABC"/>
    <w:rsid w:val="00097D10"/>
    <w:rsid w:val="000A0B28"/>
    <w:rsid w:val="000A13C5"/>
    <w:rsid w:val="000A1496"/>
    <w:rsid w:val="000A1601"/>
    <w:rsid w:val="000A17DD"/>
    <w:rsid w:val="000A20E9"/>
    <w:rsid w:val="000A20F1"/>
    <w:rsid w:val="000A29F5"/>
    <w:rsid w:val="000A306F"/>
    <w:rsid w:val="000A327D"/>
    <w:rsid w:val="000A4ACB"/>
    <w:rsid w:val="000A4E62"/>
    <w:rsid w:val="000A5268"/>
    <w:rsid w:val="000A5C49"/>
    <w:rsid w:val="000A6FAA"/>
    <w:rsid w:val="000A72D5"/>
    <w:rsid w:val="000A77F3"/>
    <w:rsid w:val="000A7DD8"/>
    <w:rsid w:val="000A7FE0"/>
    <w:rsid w:val="000B05BB"/>
    <w:rsid w:val="000B0FF3"/>
    <w:rsid w:val="000B10D0"/>
    <w:rsid w:val="000B125A"/>
    <w:rsid w:val="000B16D7"/>
    <w:rsid w:val="000B2499"/>
    <w:rsid w:val="000B25E4"/>
    <w:rsid w:val="000B29B7"/>
    <w:rsid w:val="000B2A60"/>
    <w:rsid w:val="000B3BE5"/>
    <w:rsid w:val="000B42B8"/>
    <w:rsid w:val="000B4340"/>
    <w:rsid w:val="000B4357"/>
    <w:rsid w:val="000B47BE"/>
    <w:rsid w:val="000B4935"/>
    <w:rsid w:val="000B5605"/>
    <w:rsid w:val="000B59CF"/>
    <w:rsid w:val="000B7C3D"/>
    <w:rsid w:val="000C187E"/>
    <w:rsid w:val="000C1AD5"/>
    <w:rsid w:val="000C2645"/>
    <w:rsid w:val="000C273F"/>
    <w:rsid w:val="000C2922"/>
    <w:rsid w:val="000C2A4D"/>
    <w:rsid w:val="000C2F51"/>
    <w:rsid w:val="000C344F"/>
    <w:rsid w:val="000C3722"/>
    <w:rsid w:val="000C3B10"/>
    <w:rsid w:val="000C45C3"/>
    <w:rsid w:val="000C4707"/>
    <w:rsid w:val="000C4763"/>
    <w:rsid w:val="000C567F"/>
    <w:rsid w:val="000C6BF5"/>
    <w:rsid w:val="000C7D14"/>
    <w:rsid w:val="000D0E5D"/>
    <w:rsid w:val="000D0EBD"/>
    <w:rsid w:val="000D0F96"/>
    <w:rsid w:val="000D146B"/>
    <w:rsid w:val="000D234C"/>
    <w:rsid w:val="000D2932"/>
    <w:rsid w:val="000D34AC"/>
    <w:rsid w:val="000D3E69"/>
    <w:rsid w:val="000D4210"/>
    <w:rsid w:val="000D455E"/>
    <w:rsid w:val="000D50B8"/>
    <w:rsid w:val="000D5195"/>
    <w:rsid w:val="000D53B3"/>
    <w:rsid w:val="000D5CC0"/>
    <w:rsid w:val="000D69F7"/>
    <w:rsid w:val="000D6D01"/>
    <w:rsid w:val="000D6D48"/>
    <w:rsid w:val="000D71DD"/>
    <w:rsid w:val="000D73D8"/>
    <w:rsid w:val="000D75D0"/>
    <w:rsid w:val="000E0545"/>
    <w:rsid w:val="000E114D"/>
    <w:rsid w:val="000E1445"/>
    <w:rsid w:val="000E15A3"/>
    <w:rsid w:val="000E224B"/>
    <w:rsid w:val="000E226E"/>
    <w:rsid w:val="000E2340"/>
    <w:rsid w:val="000E3EF1"/>
    <w:rsid w:val="000E4085"/>
    <w:rsid w:val="000E45E9"/>
    <w:rsid w:val="000E5561"/>
    <w:rsid w:val="000E556F"/>
    <w:rsid w:val="000E5613"/>
    <w:rsid w:val="000E5B35"/>
    <w:rsid w:val="000E65C2"/>
    <w:rsid w:val="000E6A06"/>
    <w:rsid w:val="000E6F16"/>
    <w:rsid w:val="000E6FF3"/>
    <w:rsid w:val="000F1433"/>
    <w:rsid w:val="000F230B"/>
    <w:rsid w:val="000F2879"/>
    <w:rsid w:val="000F2D8A"/>
    <w:rsid w:val="000F4897"/>
    <w:rsid w:val="000F57B0"/>
    <w:rsid w:val="000F5D98"/>
    <w:rsid w:val="000F6325"/>
    <w:rsid w:val="000F7D2E"/>
    <w:rsid w:val="0010020A"/>
    <w:rsid w:val="0010064E"/>
    <w:rsid w:val="001008D2"/>
    <w:rsid w:val="0010156F"/>
    <w:rsid w:val="00102B4B"/>
    <w:rsid w:val="00102F4D"/>
    <w:rsid w:val="00103684"/>
    <w:rsid w:val="001036F6"/>
    <w:rsid w:val="00103718"/>
    <w:rsid w:val="001039D0"/>
    <w:rsid w:val="00103F26"/>
    <w:rsid w:val="00103F8A"/>
    <w:rsid w:val="0010456C"/>
    <w:rsid w:val="001057AA"/>
    <w:rsid w:val="00105D3F"/>
    <w:rsid w:val="00107742"/>
    <w:rsid w:val="00107776"/>
    <w:rsid w:val="00110380"/>
    <w:rsid w:val="001113FE"/>
    <w:rsid w:val="00111C0B"/>
    <w:rsid w:val="00112543"/>
    <w:rsid w:val="0011317D"/>
    <w:rsid w:val="001135BC"/>
    <w:rsid w:val="0011463F"/>
    <w:rsid w:val="001146ED"/>
    <w:rsid w:val="00115CA9"/>
    <w:rsid w:val="00115F7A"/>
    <w:rsid w:val="00116397"/>
    <w:rsid w:val="001169DC"/>
    <w:rsid w:val="00116B8E"/>
    <w:rsid w:val="00116F2E"/>
    <w:rsid w:val="00117778"/>
    <w:rsid w:val="0012052F"/>
    <w:rsid w:val="001207B6"/>
    <w:rsid w:val="0012261B"/>
    <w:rsid w:val="00123AAC"/>
    <w:rsid w:val="00123C73"/>
    <w:rsid w:val="001244FD"/>
    <w:rsid w:val="00125AAD"/>
    <w:rsid w:val="00125CEE"/>
    <w:rsid w:val="00126483"/>
    <w:rsid w:val="00126530"/>
    <w:rsid w:val="0012702E"/>
    <w:rsid w:val="001272EF"/>
    <w:rsid w:val="00127CAE"/>
    <w:rsid w:val="00127D82"/>
    <w:rsid w:val="00127F6C"/>
    <w:rsid w:val="00127F9D"/>
    <w:rsid w:val="00127FAF"/>
    <w:rsid w:val="00130C04"/>
    <w:rsid w:val="00130E5E"/>
    <w:rsid w:val="00131B01"/>
    <w:rsid w:val="00131D3E"/>
    <w:rsid w:val="001320A4"/>
    <w:rsid w:val="00133787"/>
    <w:rsid w:val="00133986"/>
    <w:rsid w:val="00133E22"/>
    <w:rsid w:val="00134492"/>
    <w:rsid w:val="00135659"/>
    <w:rsid w:val="001359DE"/>
    <w:rsid w:val="00135E10"/>
    <w:rsid w:val="00136403"/>
    <w:rsid w:val="00137E50"/>
    <w:rsid w:val="00137F57"/>
    <w:rsid w:val="00140082"/>
    <w:rsid w:val="00140304"/>
    <w:rsid w:val="00140E39"/>
    <w:rsid w:val="00141769"/>
    <w:rsid w:val="0014186F"/>
    <w:rsid w:val="00142824"/>
    <w:rsid w:val="001428ED"/>
    <w:rsid w:val="001429F8"/>
    <w:rsid w:val="00142DEF"/>
    <w:rsid w:val="00142E65"/>
    <w:rsid w:val="00143B9D"/>
    <w:rsid w:val="00143BA8"/>
    <w:rsid w:val="00143DF7"/>
    <w:rsid w:val="001443FC"/>
    <w:rsid w:val="0014452A"/>
    <w:rsid w:val="0014562B"/>
    <w:rsid w:val="00146620"/>
    <w:rsid w:val="00146A14"/>
    <w:rsid w:val="00146ECD"/>
    <w:rsid w:val="001472D7"/>
    <w:rsid w:val="001473A9"/>
    <w:rsid w:val="00147C7F"/>
    <w:rsid w:val="00150C1C"/>
    <w:rsid w:val="00151921"/>
    <w:rsid w:val="001519C3"/>
    <w:rsid w:val="00152080"/>
    <w:rsid w:val="00153DE0"/>
    <w:rsid w:val="00153FB7"/>
    <w:rsid w:val="0015404D"/>
    <w:rsid w:val="00154B9E"/>
    <w:rsid w:val="00154C6F"/>
    <w:rsid w:val="001552AA"/>
    <w:rsid w:val="00155DB6"/>
    <w:rsid w:val="00157AAB"/>
    <w:rsid w:val="00157D6D"/>
    <w:rsid w:val="00160275"/>
    <w:rsid w:val="00160C5C"/>
    <w:rsid w:val="00160D73"/>
    <w:rsid w:val="00160EE0"/>
    <w:rsid w:val="00161947"/>
    <w:rsid w:val="00162045"/>
    <w:rsid w:val="001625DB"/>
    <w:rsid w:val="00162723"/>
    <w:rsid w:val="00163747"/>
    <w:rsid w:val="00163F5E"/>
    <w:rsid w:val="00164281"/>
    <w:rsid w:val="001642CE"/>
    <w:rsid w:val="001645B0"/>
    <w:rsid w:val="00164B8C"/>
    <w:rsid w:val="00164BBC"/>
    <w:rsid w:val="001654FF"/>
    <w:rsid w:val="00166893"/>
    <w:rsid w:val="001673C2"/>
    <w:rsid w:val="001674FD"/>
    <w:rsid w:val="00170BCA"/>
    <w:rsid w:val="00170D89"/>
    <w:rsid w:val="0017105D"/>
    <w:rsid w:val="0017216D"/>
    <w:rsid w:val="00172528"/>
    <w:rsid w:val="00174250"/>
    <w:rsid w:val="00174677"/>
    <w:rsid w:val="001748AC"/>
    <w:rsid w:val="00174F0E"/>
    <w:rsid w:val="001754C4"/>
    <w:rsid w:val="001756AC"/>
    <w:rsid w:val="001756E4"/>
    <w:rsid w:val="00175E9C"/>
    <w:rsid w:val="0017633A"/>
    <w:rsid w:val="00176DBC"/>
    <w:rsid w:val="00176E04"/>
    <w:rsid w:val="00180195"/>
    <w:rsid w:val="00180270"/>
    <w:rsid w:val="001818E6"/>
    <w:rsid w:val="00181ADF"/>
    <w:rsid w:val="00181DBB"/>
    <w:rsid w:val="00181E35"/>
    <w:rsid w:val="0018200D"/>
    <w:rsid w:val="00182277"/>
    <w:rsid w:val="00182540"/>
    <w:rsid w:val="001837C2"/>
    <w:rsid w:val="00183F1B"/>
    <w:rsid w:val="00183F8A"/>
    <w:rsid w:val="00184057"/>
    <w:rsid w:val="0018416E"/>
    <w:rsid w:val="00184569"/>
    <w:rsid w:val="00184860"/>
    <w:rsid w:val="00184888"/>
    <w:rsid w:val="00184958"/>
    <w:rsid w:val="00184E65"/>
    <w:rsid w:val="00185414"/>
    <w:rsid w:val="001862C0"/>
    <w:rsid w:val="001868A0"/>
    <w:rsid w:val="00186E47"/>
    <w:rsid w:val="00187C26"/>
    <w:rsid w:val="001901ED"/>
    <w:rsid w:val="001904EB"/>
    <w:rsid w:val="00190A76"/>
    <w:rsid w:val="0019128E"/>
    <w:rsid w:val="001921A8"/>
    <w:rsid w:val="001938B3"/>
    <w:rsid w:val="00193938"/>
    <w:rsid w:val="00193950"/>
    <w:rsid w:val="00193DC8"/>
    <w:rsid w:val="001944A9"/>
    <w:rsid w:val="00194685"/>
    <w:rsid w:val="00194BE9"/>
    <w:rsid w:val="001958F8"/>
    <w:rsid w:val="00195A0F"/>
    <w:rsid w:val="00195BE5"/>
    <w:rsid w:val="00195FD8"/>
    <w:rsid w:val="00196470"/>
    <w:rsid w:val="001967F4"/>
    <w:rsid w:val="00196A12"/>
    <w:rsid w:val="00196CD9"/>
    <w:rsid w:val="00196D55"/>
    <w:rsid w:val="00197662"/>
    <w:rsid w:val="001A0B11"/>
    <w:rsid w:val="001A1272"/>
    <w:rsid w:val="001A15BC"/>
    <w:rsid w:val="001A2141"/>
    <w:rsid w:val="001A3082"/>
    <w:rsid w:val="001A316B"/>
    <w:rsid w:val="001A41EF"/>
    <w:rsid w:val="001A45C8"/>
    <w:rsid w:val="001A4923"/>
    <w:rsid w:val="001A4E84"/>
    <w:rsid w:val="001A4F85"/>
    <w:rsid w:val="001A57F3"/>
    <w:rsid w:val="001A59EF"/>
    <w:rsid w:val="001A5FE2"/>
    <w:rsid w:val="001A742E"/>
    <w:rsid w:val="001A77F9"/>
    <w:rsid w:val="001B0951"/>
    <w:rsid w:val="001B135F"/>
    <w:rsid w:val="001B206C"/>
    <w:rsid w:val="001B259D"/>
    <w:rsid w:val="001B3535"/>
    <w:rsid w:val="001B3863"/>
    <w:rsid w:val="001B4915"/>
    <w:rsid w:val="001B4B52"/>
    <w:rsid w:val="001B4BF7"/>
    <w:rsid w:val="001B4CBE"/>
    <w:rsid w:val="001B4D34"/>
    <w:rsid w:val="001B4E38"/>
    <w:rsid w:val="001B5038"/>
    <w:rsid w:val="001B5794"/>
    <w:rsid w:val="001C0409"/>
    <w:rsid w:val="001C070A"/>
    <w:rsid w:val="001C2BF4"/>
    <w:rsid w:val="001C3FC9"/>
    <w:rsid w:val="001C42C1"/>
    <w:rsid w:val="001C5723"/>
    <w:rsid w:val="001C58A0"/>
    <w:rsid w:val="001C601B"/>
    <w:rsid w:val="001C6888"/>
    <w:rsid w:val="001C6B6E"/>
    <w:rsid w:val="001C742D"/>
    <w:rsid w:val="001C7E98"/>
    <w:rsid w:val="001D0969"/>
    <w:rsid w:val="001D1F0B"/>
    <w:rsid w:val="001D2755"/>
    <w:rsid w:val="001D395B"/>
    <w:rsid w:val="001D3991"/>
    <w:rsid w:val="001D3B42"/>
    <w:rsid w:val="001D410B"/>
    <w:rsid w:val="001D4145"/>
    <w:rsid w:val="001D47DA"/>
    <w:rsid w:val="001D4900"/>
    <w:rsid w:val="001D4D4D"/>
    <w:rsid w:val="001D5323"/>
    <w:rsid w:val="001D55F0"/>
    <w:rsid w:val="001E0520"/>
    <w:rsid w:val="001E0919"/>
    <w:rsid w:val="001E0E3F"/>
    <w:rsid w:val="001E1AA6"/>
    <w:rsid w:val="001E2B62"/>
    <w:rsid w:val="001E2D88"/>
    <w:rsid w:val="001E2DC6"/>
    <w:rsid w:val="001E2E2C"/>
    <w:rsid w:val="001E36B4"/>
    <w:rsid w:val="001E42D9"/>
    <w:rsid w:val="001E4DD1"/>
    <w:rsid w:val="001E5D28"/>
    <w:rsid w:val="001E5FCF"/>
    <w:rsid w:val="001E75EB"/>
    <w:rsid w:val="001E7697"/>
    <w:rsid w:val="001E779C"/>
    <w:rsid w:val="001F0723"/>
    <w:rsid w:val="001F17FE"/>
    <w:rsid w:val="001F19CF"/>
    <w:rsid w:val="001F200D"/>
    <w:rsid w:val="001F36FE"/>
    <w:rsid w:val="001F3FA2"/>
    <w:rsid w:val="001F4A54"/>
    <w:rsid w:val="001F4DBA"/>
    <w:rsid w:val="001F515D"/>
    <w:rsid w:val="001F55FF"/>
    <w:rsid w:val="001F5C77"/>
    <w:rsid w:val="001F5E00"/>
    <w:rsid w:val="001F6215"/>
    <w:rsid w:val="001F65E7"/>
    <w:rsid w:val="001F6658"/>
    <w:rsid w:val="001F6682"/>
    <w:rsid w:val="001F6955"/>
    <w:rsid w:val="001F6FFA"/>
    <w:rsid w:val="001F7290"/>
    <w:rsid w:val="002002DD"/>
    <w:rsid w:val="00200888"/>
    <w:rsid w:val="00202130"/>
    <w:rsid w:val="002023F3"/>
    <w:rsid w:val="002026FC"/>
    <w:rsid w:val="002028E2"/>
    <w:rsid w:val="002031AD"/>
    <w:rsid w:val="002052A3"/>
    <w:rsid w:val="00205A7F"/>
    <w:rsid w:val="00205C39"/>
    <w:rsid w:val="00206047"/>
    <w:rsid w:val="00206237"/>
    <w:rsid w:val="00206732"/>
    <w:rsid w:val="00210062"/>
    <w:rsid w:val="00210663"/>
    <w:rsid w:val="00210A52"/>
    <w:rsid w:val="00211339"/>
    <w:rsid w:val="002116FF"/>
    <w:rsid w:val="002118ED"/>
    <w:rsid w:val="002118F5"/>
    <w:rsid w:val="00212650"/>
    <w:rsid w:val="0021305C"/>
    <w:rsid w:val="0021337E"/>
    <w:rsid w:val="0021366F"/>
    <w:rsid w:val="002147A8"/>
    <w:rsid w:val="002147F2"/>
    <w:rsid w:val="00214AB5"/>
    <w:rsid w:val="00214F0D"/>
    <w:rsid w:val="002155E7"/>
    <w:rsid w:val="00215D94"/>
    <w:rsid w:val="00216309"/>
    <w:rsid w:val="0021686A"/>
    <w:rsid w:val="0021703E"/>
    <w:rsid w:val="00217898"/>
    <w:rsid w:val="00217CFC"/>
    <w:rsid w:val="00220015"/>
    <w:rsid w:val="0022051A"/>
    <w:rsid w:val="00220BE5"/>
    <w:rsid w:val="0022137C"/>
    <w:rsid w:val="002220D2"/>
    <w:rsid w:val="00222D50"/>
    <w:rsid w:val="00223116"/>
    <w:rsid w:val="0022312F"/>
    <w:rsid w:val="00223DF7"/>
    <w:rsid w:val="0022400E"/>
    <w:rsid w:val="00224A40"/>
    <w:rsid w:val="0022516B"/>
    <w:rsid w:val="00225343"/>
    <w:rsid w:val="00226580"/>
    <w:rsid w:val="0022748D"/>
    <w:rsid w:val="0022762F"/>
    <w:rsid w:val="002277B7"/>
    <w:rsid w:val="0022785F"/>
    <w:rsid w:val="00227F4B"/>
    <w:rsid w:val="00230157"/>
    <w:rsid w:val="00232258"/>
    <w:rsid w:val="002335E0"/>
    <w:rsid w:val="00234488"/>
    <w:rsid w:val="0023477C"/>
    <w:rsid w:val="00235008"/>
    <w:rsid w:val="00235549"/>
    <w:rsid w:val="00235BDA"/>
    <w:rsid w:val="00235F77"/>
    <w:rsid w:val="0023638A"/>
    <w:rsid w:val="00237AB4"/>
    <w:rsid w:val="00237B6F"/>
    <w:rsid w:val="0024070F"/>
    <w:rsid w:val="00240A66"/>
    <w:rsid w:val="00240F4F"/>
    <w:rsid w:val="00241FA7"/>
    <w:rsid w:val="002423FB"/>
    <w:rsid w:val="00242B9D"/>
    <w:rsid w:val="002438E6"/>
    <w:rsid w:val="00243BA4"/>
    <w:rsid w:val="00243FF4"/>
    <w:rsid w:val="00244F68"/>
    <w:rsid w:val="00245BA9"/>
    <w:rsid w:val="00245DF2"/>
    <w:rsid w:val="00246599"/>
    <w:rsid w:val="00246CC6"/>
    <w:rsid w:val="00246E6C"/>
    <w:rsid w:val="00247070"/>
    <w:rsid w:val="00247235"/>
    <w:rsid w:val="00250FC4"/>
    <w:rsid w:val="00250FD1"/>
    <w:rsid w:val="0025184F"/>
    <w:rsid w:val="00251B17"/>
    <w:rsid w:val="00253A0D"/>
    <w:rsid w:val="0025456A"/>
    <w:rsid w:val="0025469A"/>
    <w:rsid w:val="00255C1D"/>
    <w:rsid w:val="002572BF"/>
    <w:rsid w:val="002572E9"/>
    <w:rsid w:val="0025769A"/>
    <w:rsid w:val="00257765"/>
    <w:rsid w:val="00257C99"/>
    <w:rsid w:val="00260ACD"/>
    <w:rsid w:val="00260DB0"/>
    <w:rsid w:val="00261619"/>
    <w:rsid w:val="00261A0A"/>
    <w:rsid w:val="00261BB6"/>
    <w:rsid w:val="00261BD1"/>
    <w:rsid w:val="00261DD7"/>
    <w:rsid w:val="00261E6E"/>
    <w:rsid w:val="002622D3"/>
    <w:rsid w:val="00262485"/>
    <w:rsid w:val="002627C1"/>
    <w:rsid w:val="00262A42"/>
    <w:rsid w:val="00262D73"/>
    <w:rsid w:val="0026354F"/>
    <w:rsid w:val="002636F7"/>
    <w:rsid w:val="00263D2A"/>
    <w:rsid w:val="0026534C"/>
    <w:rsid w:val="00266D27"/>
    <w:rsid w:val="00267217"/>
    <w:rsid w:val="002705BC"/>
    <w:rsid w:val="002724B0"/>
    <w:rsid w:val="00272AB5"/>
    <w:rsid w:val="002737EB"/>
    <w:rsid w:val="0027432B"/>
    <w:rsid w:val="00274709"/>
    <w:rsid w:val="002748F1"/>
    <w:rsid w:val="0027507A"/>
    <w:rsid w:val="00275502"/>
    <w:rsid w:val="00275BA7"/>
    <w:rsid w:val="0027635F"/>
    <w:rsid w:val="00276531"/>
    <w:rsid w:val="00276643"/>
    <w:rsid w:val="0027672A"/>
    <w:rsid w:val="002778FA"/>
    <w:rsid w:val="002779D8"/>
    <w:rsid w:val="00277CE2"/>
    <w:rsid w:val="00280306"/>
    <w:rsid w:val="0028033D"/>
    <w:rsid w:val="00280978"/>
    <w:rsid w:val="002809E9"/>
    <w:rsid w:val="00281170"/>
    <w:rsid w:val="00281696"/>
    <w:rsid w:val="00281770"/>
    <w:rsid w:val="002817E1"/>
    <w:rsid w:val="00281A44"/>
    <w:rsid w:val="00283CDD"/>
    <w:rsid w:val="00283E03"/>
    <w:rsid w:val="00284251"/>
    <w:rsid w:val="00284681"/>
    <w:rsid w:val="00284B49"/>
    <w:rsid w:val="00284FC1"/>
    <w:rsid w:val="0028547C"/>
    <w:rsid w:val="00285837"/>
    <w:rsid w:val="00285EC1"/>
    <w:rsid w:val="00285F9A"/>
    <w:rsid w:val="00286910"/>
    <w:rsid w:val="002902E5"/>
    <w:rsid w:val="00290387"/>
    <w:rsid w:val="00290482"/>
    <w:rsid w:val="002915A4"/>
    <w:rsid w:val="002918C1"/>
    <w:rsid w:val="00292E23"/>
    <w:rsid w:val="00293434"/>
    <w:rsid w:val="002938E9"/>
    <w:rsid w:val="00293A88"/>
    <w:rsid w:val="00294610"/>
    <w:rsid w:val="00294683"/>
    <w:rsid w:val="00295CE9"/>
    <w:rsid w:val="00297158"/>
    <w:rsid w:val="002971AA"/>
    <w:rsid w:val="002974C9"/>
    <w:rsid w:val="00297713"/>
    <w:rsid w:val="00297870"/>
    <w:rsid w:val="002A0458"/>
    <w:rsid w:val="002A0CD7"/>
    <w:rsid w:val="002A1217"/>
    <w:rsid w:val="002A1B72"/>
    <w:rsid w:val="002A2194"/>
    <w:rsid w:val="002A231A"/>
    <w:rsid w:val="002A2A3C"/>
    <w:rsid w:val="002A2EBA"/>
    <w:rsid w:val="002A3025"/>
    <w:rsid w:val="002A30BA"/>
    <w:rsid w:val="002A31F9"/>
    <w:rsid w:val="002A4351"/>
    <w:rsid w:val="002A443E"/>
    <w:rsid w:val="002A5DC3"/>
    <w:rsid w:val="002A6183"/>
    <w:rsid w:val="002A679B"/>
    <w:rsid w:val="002A6CBC"/>
    <w:rsid w:val="002A742F"/>
    <w:rsid w:val="002A7915"/>
    <w:rsid w:val="002B04D2"/>
    <w:rsid w:val="002B2D3E"/>
    <w:rsid w:val="002B3406"/>
    <w:rsid w:val="002B3AE4"/>
    <w:rsid w:val="002B3B35"/>
    <w:rsid w:val="002B44C9"/>
    <w:rsid w:val="002B4E2F"/>
    <w:rsid w:val="002B5108"/>
    <w:rsid w:val="002B53D5"/>
    <w:rsid w:val="002B5428"/>
    <w:rsid w:val="002B5556"/>
    <w:rsid w:val="002B6729"/>
    <w:rsid w:val="002B6C12"/>
    <w:rsid w:val="002B6E2A"/>
    <w:rsid w:val="002B72A3"/>
    <w:rsid w:val="002B72EB"/>
    <w:rsid w:val="002C007C"/>
    <w:rsid w:val="002C00DF"/>
    <w:rsid w:val="002C09E1"/>
    <w:rsid w:val="002C0C95"/>
    <w:rsid w:val="002C0D19"/>
    <w:rsid w:val="002C143E"/>
    <w:rsid w:val="002C2B3E"/>
    <w:rsid w:val="002C2EB4"/>
    <w:rsid w:val="002C2F22"/>
    <w:rsid w:val="002C3764"/>
    <w:rsid w:val="002C3C5B"/>
    <w:rsid w:val="002C3EEE"/>
    <w:rsid w:val="002C4550"/>
    <w:rsid w:val="002C54F1"/>
    <w:rsid w:val="002C5627"/>
    <w:rsid w:val="002C6073"/>
    <w:rsid w:val="002C7EF4"/>
    <w:rsid w:val="002C7FBD"/>
    <w:rsid w:val="002D0EE3"/>
    <w:rsid w:val="002D2220"/>
    <w:rsid w:val="002D2405"/>
    <w:rsid w:val="002D3277"/>
    <w:rsid w:val="002D37F9"/>
    <w:rsid w:val="002D3F7D"/>
    <w:rsid w:val="002D47D4"/>
    <w:rsid w:val="002D481F"/>
    <w:rsid w:val="002D4B40"/>
    <w:rsid w:val="002D4F33"/>
    <w:rsid w:val="002D55EA"/>
    <w:rsid w:val="002D616F"/>
    <w:rsid w:val="002D6693"/>
    <w:rsid w:val="002D6A46"/>
    <w:rsid w:val="002D7589"/>
    <w:rsid w:val="002D791F"/>
    <w:rsid w:val="002D7A30"/>
    <w:rsid w:val="002D7B52"/>
    <w:rsid w:val="002E028C"/>
    <w:rsid w:val="002E070C"/>
    <w:rsid w:val="002E0E52"/>
    <w:rsid w:val="002E1F73"/>
    <w:rsid w:val="002E2371"/>
    <w:rsid w:val="002E23EC"/>
    <w:rsid w:val="002E295C"/>
    <w:rsid w:val="002E29D9"/>
    <w:rsid w:val="002E2A77"/>
    <w:rsid w:val="002E31E2"/>
    <w:rsid w:val="002E37CF"/>
    <w:rsid w:val="002E385A"/>
    <w:rsid w:val="002E3BE4"/>
    <w:rsid w:val="002E4B45"/>
    <w:rsid w:val="002E4D0E"/>
    <w:rsid w:val="002E4FEF"/>
    <w:rsid w:val="002E509F"/>
    <w:rsid w:val="002E5631"/>
    <w:rsid w:val="002E6D06"/>
    <w:rsid w:val="002E6F8F"/>
    <w:rsid w:val="002E7A5E"/>
    <w:rsid w:val="002E7C9F"/>
    <w:rsid w:val="002F0125"/>
    <w:rsid w:val="002F12BB"/>
    <w:rsid w:val="002F14F3"/>
    <w:rsid w:val="002F1B45"/>
    <w:rsid w:val="002F1C6F"/>
    <w:rsid w:val="002F28AF"/>
    <w:rsid w:val="002F2BC3"/>
    <w:rsid w:val="002F394C"/>
    <w:rsid w:val="002F3C88"/>
    <w:rsid w:val="002F5DD8"/>
    <w:rsid w:val="002F6552"/>
    <w:rsid w:val="002F6B75"/>
    <w:rsid w:val="002F70BC"/>
    <w:rsid w:val="002F79B2"/>
    <w:rsid w:val="002F79E6"/>
    <w:rsid w:val="00300020"/>
    <w:rsid w:val="00300316"/>
    <w:rsid w:val="003005A7"/>
    <w:rsid w:val="003006FD"/>
    <w:rsid w:val="0030166C"/>
    <w:rsid w:val="00301A47"/>
    <w:rsid w:val="00302094"/>
    <w:rsid w:val="00303361"/>
    <w:rsid w:val="003044C6"/>
    <w:rsid w:val="0030499D"/>
    <w:rsid w:val="00305119"/>
    <w:rsid w:val="003052A9"/>
    <w:rsid w:val="003057A7"/>
    <w:rsid w:val="00305CCE"/>
    <w:rsid w:val="00306353"/>
    <w:rsid w:val="00306620"/>
    <w:rsid w:val="00306CC0"/>
    <w:rsid w:val="00306E7C"/>
    <w:rsid w:val="00306FF3"/>
    <w:rsid w:val="003074AB"/>
    <w:rsid w:val="003078CC"/>
    <w:rsid w:val="00307C0D"/>
    <w:rsid w:val="0031016F"/>
    <w:rsid w:val="00310639"/>
    <w:rsid w:val="003108C4"/>
    <w:rsid w:val="00311CFB"/>
    <w:rsid w:val="00311DBC"/>
    <w:rsid w:val="00312E36"/>
    <w:rsid w:val="00312FB7"/>
    <w:rsid w:val="00313120"/>
    <w:rsid w:val="003133E3"/>
    <w:rsid w:val="00313A56"/>
    <w:rsid w:val="00313B3F"/>
    <w:rsid w:val="0031456D"/>
    <w:rsid w:val="00314E32"/>
    <w:rsid w:val="00314E45"/>
    <w:rsid w:val="00315B02"/>
    <w:rsid w:val="003168ED"/>
    <w:rsid w:val="00316FA0"/>
    <w:rsid w:val="00317811"/>
    <w:rsid w:val="0032048E"/>
    <w:rsid w:val="00321A5C"/>
    <w:rsid w:val="003220DD"/>
    <w:rsid w:val="00322736"/>
    <w:rsid w:val="00322C06"/>
    <w:rsid w:val="0032399A"/>
    <w:rsid w:val="003239D5"/>
    <w:rsid w:val="00323D32"/>
    <w:rsid w:val="003250F1"/>
    <w:rsid w:val="003253A0"/>
    <w:rsid w:val="00325696"/>
    <w:rsid w:val="003258FD"/>
    <w:rsid w:val="00326166"/>
    <w:rsid w:val="00326B36"/>
    <w:rsid w:val="00326D47"/>
    <w:rsid w:val="003270D6"/>
    <w:rsid w:val="00327376"/>
    <w:rsid w:val="00327479"/>
    <w:rsid w:val="00327D51"/>
    <w:rsid w:val="00330AE5"/>
    <w:rsid w:val="00331173"/>
    <w:rsid w:val="00331FA3"/>
    <w:rsid w:val="003330DA"/>
    <w:rsid w:val="00333944"/>
    <w:rsid w:val="00333EDE"/>
    <w:rsid w:val="0033498E"/>
    <w:rsid w:val="00334B32"/>
    <w:rsid w:val="003350F2"/>
    <w:rsid w:val="00335349"/>
    <w:rsid w:val="00336D83"/>
    <w:rsid w:val="00340887"/>
    <w:rsid w:val="00340E5F"/>
    <w:rsid w:val="00340EBA"/>
    <w:rsid w:val="00341381"/>
    <w:rsid w:val="003421DF"/>
    <w:rsid w:val="00342CB4"/>
    <w:rsid w:val="0034357A"/>
    <w:rsid w:val="003443A2"/>
    <w:rsid w:val="00344743"/>
    <w:rsid w:val="00344997"/>
    <w:rsid w:val="0034541B"/>
    <w:rsid w:val="0034594B"/>
    <w:rsid w:val="00345FF2"/>
    <w:rsid w:val="0034694A"/>
    <w:rsid w:val="00350178"/>
    <w:rsid w:val="0035091D"/>
    <w:rsid w:val="003510ED"/>
    <w:rsid w:val="00351A14"/>
    <w:rsid w:val="00352091"/>
    <w:rsid w:val="0035222F"/>
    <w:rsid w:val="00352F9A"/>
    <w:rsid w:val="003532E3"/>
    <w:rsid w:val="003535B2"/>
    <w:rsid w:val="00354313"/>
    <w:rsid w:val="00354868"/>
    <w:rsid w:val="00354B5D"/>
    <w:rsid w:val="00354F4B"/>
    <w:rsid w:val="00355286"/>
    <w:rsid w:val="003555AB"/>
    <w:rsid w:val="00356AB6"/>
    <w:rsid w:val="00357997"/>
    <w:rsid w:val="00357F39"/>
    <w:rsid w:val="003601B0"/>
    <w:rsid w:val="00361165"/>
    <w:rsid w:val="00361F26"/>
    <w:rsid w:val="003627CB"/>
    <w:rsid w:val="00363E7A"/>
    <w:rsid w:val="00364116"/>
    <w:rsid w:val="0036427E"/>
    <w:rsid w:val="00364500"/>
    <w:rsid w:val="00364DB4"/>
    <w:rsid w:val="00365463"/>
    <w:rsid w:val="00365952"/>
    <w:rsid w:val="00366000"/>
    <w:rsid w:val="0036615E"/>
    <w:rsid w:val="00366526"/>
    <w:rsid w:val="0036706A"/>
    <w:rsid w:val="0037333A"/>
    <w:rsid w:val="00373F5B"/>
    <w:rsid w:val="003741AE"/>
    <w:rsid w:val="00374911"/>
    <w:rsid w:val="00374D75"/>
    <w:rsid w:val="0037547B"/>
    <w:rsid w:val="00375492"/>
    <w:rsid w:val="00377494"/>
    <w:rsid w:val="003776A9"/>
    <w:rsid w:val="0037784E"/>
    <w:rsid w:val="00377B32"/>
    <w:rsid w:val="00380020"/>
    <w:rsid w:val="003805B1"/>
    <w:rsid w:val="00380846"/>
    <w:rsid w:val="00380CB5"/>
    <w:rsid w:val="003810DD"/>
    <w:rsid w:val="0038145B"/>
    <w:rsid w:val="00381B21"/>
    <w:rsid w:val="00381F36"/>
    <w:rsid w:val="0038225E"/>
    <w:rsid w:val="003828EB"/>
    <w:rsid w:val="00382C61"/>
    <w:rsid w:val="00382DEE"/>
    <w:rsid w:val="00382EF0"/>
    <w:rsid w:val="00383F6F"/>
    <w:rsid w:val="003843A5"/>
    <w:rsid w:val="003843AB"/>
    <w:rsid w:val="003843FB"/>
    <w:rsid w:val="00384D73"/>
    <w:rsid w:val="003851B5"/>
    <w:rsid w:val="0038543B"/>
    <w:rsid w:val="00386877"/>
    <w:rsid w:val="00386A2E"/>
    <w:rsid w:val="0038732F"/>
    <w:rsid w:val="003878A0"/>
    <w:rsid w:val="00387B8A"/>
    <w:rsid w:val="003907C8"/>
    <w:rsid w:val="00390CBA"/>
    <w:rsid w:val="00390ED7"/>
    <w:rsid w:val="00391024"/>
    <w:rsid w:val="00391A86"/>
    <w:rsid w:val="00391C60"/>
    <w:rsid w:val="00392A14"/>
    <w:rsid w:val="0039392A"/>
    <w:rsid w:val="00394122"/>
    <w:rsid w:val="0039414A"/>
    <w:rsid w:val="00394E77"/>
    <w:rsid w:val="003954C5"/>
    <w:rsid w:val="00395782"/>
    <w:rsid w:val="003958AE"/>
    <w:rsid w:val="00395D54"/>
    <w:rsid w:val="00396449"/>
    <w:rsid w:val="00396C6F"/>
    <w:rsid w:val="003973EE"/>
    <w:rsid w:val="003976CF"/>
    <w:rsid w:val="00397B1D"/>
    <w:rsid w:val="00397B41"/>
    <w:rsid w:val="00397DF9"/>
    <w:rsid w:val="003A0210"/>
    <w:rsid w:val="003A03C3"/>
    <w:rsid w:val="003A0E56"/>
    <w:rsid w:val="003A136E"/>
    <w:rsid w:val="003A1704"/>
    <w:rsid w:val="003A25C1"/>
    <w:rsid w:val="003A2954"/>
    <w:rsid w:val="003A3192"/>
    <w:rsid w:val="003A3852"/>
    <w:rsid w:val="003A3C18"/>
    <w:rsid w:val="003A3C70"/>
    <w:rsid w:val="003A3F0D"/>
    <w:rsid w:val="003A41D5"/>
    <w:rsid w:val="003A42BE"/>
    <w:rsid w:val="003A4572"/>
    <w:rsid w:val="003A66F3"/>
    <w:rsid w:val="003A731D"/>
    <w:rsid w:val="003B0AEB"/>
    <w:rsid w:val="003B0F40"/>
    <w:rsid w:val="003B113A"/>
    <w:rsid w:val="003B1766"/>
    <w:rsid w:val="003B1789"/>
    <w:rsid w:val="003B31AD"/>
    <w:rsid w:val="003B3B87"/>
    <w:rsid w:val="003B3D03"/>
    <w:rsid w:val="003B434C"/>
    <w:rsid w:val="003B4E89"/>
    <w:rsid w:val="003B58EC"/>
    <w:rsid w:val="003B5A08"/>
    <w:rsid w:val="003B7192"/>
    <w:rsid w:val="003B723D"/>
    <w:rsid w:val="003B7689"/>
    <w:rsid w:val="003B79BD"/>
    <w:rsid w:val="003B7FEF"/>
    <w:rsid w:val="003C05D4"/>
    <w:rsid w:val="003C0D72"/>
    <w:rsid w:val="003C1DEB"/>
    <w:rsid w:val="003C2EF1"/>
    <w:rsid w:val="003C48A4"/>
    <w:rsid w:val="003C48BB"/>
    <w:rsid w:val="003C4979"/>
    <w:rsid w:val="003C4F49"/>
    <w:rsid w:val="003C5A16"/>
    <w:rsid w:val="003C66E4"/>
    <w:rsid w:val="003C7599"/>
    <w:rsid w:val="003C7992"/>
    <w:rsid w:val="003C7F9C"/>
    <w:rsid w:val="003D0348"/>
    <w:rsid w:val="003D090F"/>
    <w:rsid w:val="003D09A1"/>
    <w:rsid w:val="003D128B"/>
    <w:rsid w:val="003D14B0"/>
    <w:rsid w:val="003D1764"/>
    <w:rsid w:val="003D28F9"/>
    <w:rsid w:val="003D2B01"/>
    <w:rsid w:val="003D3002"/>
    <w:rsid w:val="003D374C"/>
    <w:rsid w:val="003D3D18"/>
    <w:rsid w:val="003D4B4E"/>
    <w:rsid w:val="003D4CFA"/>
    <w:rsid w:val="003D54FA"/>
    <w:rsid w:val="003D602A"/>
    <w:rsid w:val="003D6435"/>
    <w:rsid w:val="003D64CF"/>
    <w:rsid w:val="003D65EF"/>
    <w:rsid w:val="003D6F24"/>
    <w:rsid w:val="003D72D3"/>
    <w:rsid w:val="003E02B5"/>
    <w:rsid w:val="003E0311"/>
    <w:rsid w:val="003E0706"/>
    <w:rsid w:val="003E156F"/>
    <w:rsid w:val="003E1A2D"/>
    <w:rsid w:val="003E1CDD"/>
    <w:rsid w:val="003E291A"/>
    <w:rsid w:val="003E2C58"/>
    <w:rsid w:val="003E3062"/>
    <w:rsid w:val="003E359F"/>
    <w:rsid w:val="003E36C5"/>
    <w:rsid w:val="003E391A"/>
    <w:rsid w:val="003E4663"/>
    <w:rsid w:val="003E476F"/>
    <w:rsid w:val="003E4BE3"/>
    <w:rsid w:val="003E541C"/>
    <w:rsid w:val="003E6557"/>
    <w:rsid w:val="003E6C5D"/>
    <w:rsid w:val="003E782A"/>
    <w:rsid w:val="003F00FF"/>
    <w:rsid w:val="003F0FFE"/>
    <w:rsid w:val="003F145C"/>
    <w:rsid w:val="003F17B0"/>
    <w:rsid w:val="003F1FB3"/>
    <w:rsid w:val="003F2DFD"/>
    <w:rsid w:val="003F2EE3"/>
    <w:rsid w:val="003F410C"/>
    <w:rsid w:val="003F4346"/>
    <w:rsid w:val="003F4662"/>
    <w:rsid w:val="003F4853"/>
    <w:rsid w:val="003F6732"/>
    <w:rsid w:val="003F7406"/>
    <w:rsid w:val="003F7713"/>
    <w:rsid w:val="003F79D8"/>
    <w:rsid w:val="003F7A7D"/>
    <w:rsid w:val="003F7B13"/>
    <w:rsid w:val="004006E7"/>
    <w:rsid w:val="004007BF"/>
    <w:rsid w:val="00400B19"/>
    <w:rsid w:val="004010B0"/>
    <w:rsid w:val="004015B5"/>
    <w:rsid w:val="00401BF2"/>
    <w:rsid w:val="00401CA8"/>
    <w:rsid w:val="00402746"/>
    <w:rsid w:val="00402BDC"/>
    <w:rsid w:val="00402D6B"/>
    <w:rsid w:val="0040314B"/>
    <w:rsid w:val="0040381A"/>
    <w:rsid w:val="00403885"/>
    <w:rsid w:val="004042E7"/>
    <w:rsid w:val="00404571"/>
    <w:rsid w:val="00404BA9"/>
    <w:rsid w:val="00406289"/>
    <w:rsid w:val="00406D87"/>
    <w:rsid w:val="004072BD"/>
    <w:rsid w:val="00407D19"/>
    <w:rsid w:val="0041020E"/>
    <w:rsid w:val="00410288"/>
    <w:rsid w:val="004109ED"/>
    <w:rsid w:val="00410EE6"/>
    <w:rsid w:val="00412450"/>
    <w:rsid w:val="0041259D"/>
    <w:rsid w:val="00412A59"/>
    <w:rsid w:val="00412D95"/>
    <w:rsid w:val="00413BD7"/>
    <w:rsid w:val="00414014"/>
    <w:rsid w:val="00414018"/>
    <w:rsid w:val="004141D5"/>
    <w:rsid w:val="0041509E"/>
    <w:rsid w:val="00415245"/>
    <w:rsid w:val="004155FD"/>
    <w:rsid w:val="00415955"/>
    <w:rsid w:val="00415BD5"/>
    <w:rsid w:val="00416330"/>
    <w:rsid w:val="00416EA4"/>
    <w:rsid w:val="00417BA8"/>
    <w:rsid w:val="0042004A"/>
    <w:rsid w:val="0042046C"/>
    <w:rsid w:val="00420F29"/>
    <w:rsid w:val="00421CE6"/>
    <w:rsid w:val="00423731"/>
    <w:rsid w:val="00424262"/>
    <w:rsid w:val="00425261"/>
    <w:rsid w:val="00425496"/>
    <w:rsid w:val="00425ADD"/>
    <w:rsid w:val="00426DCC"/>
    <w:rsid w:val="00427EB5"/>
    <w:rsid w:val="004302D9"/>
    <w:rsid w:val="00430A9F"/>
    <w:rsid w:val="00431B51"/>
    <w:rsid w:val="004321F5"/>
    <w:rsid w:val="0043249C"/>
    <w:rsid w:val="00432CB1"/>
    <w:rsid w:val="0043332E"/>
    <w:rsid w:val="00433CFA"/>
    <w:rsid w:val="004341C6"/>
    <w:rsid w:val="00434A46"/>
    <w:rsid w:val="00434B59"/>
    <w:rsid w:val="00435104"/>
    <w:rsid w:val="0043547E"/>
    <w:rsid w:val="00435B75"/>
    <w:rsid w:val="00435F4A"/>
    <w:rsid w:val="0043633E"/>
    <w:rsid w:val="00436FAB"/>
    <w:rsid w:val="00437EC8"/>
    <w:rsid w:val="00440039"/>
    <w:rsid w:val="0044057E"/>
    <w:rsid w:val="004409B3"/>
    <w:rsid w:val="00440D68"/>
    <w:rsid w:val="0044251E"/>
    <w:rsid w:val="00442619"/>
    <w:rsid w:val="00442B92"/>
    <w:rsid w:val="0044325E"/>
    <w:rsid w:val="004433E9"/>
    <w:rsid w:val="00443576"/>
    <w:rsid w:val="00444283"/>
    <w:rsid w:val="00444921"/>
    <w:rsid w:val="004453C9"/>
    <w:rsid w:val="00445791"/>
    <w:rsid w:val="00445864"/>
    <w:rsid w:val="00445981"/>
    <w:rsid w:val="004461C7"/>
    <w:rsid w:val="0044635B"/>
    <w:rsid w:val="004502F8"/>
    <w:rsid w:val="0045092D"/>
    <w:rsid w:val="00450995"/>
    <w:rsid w:val="00450A84"/>
    <w:rsid w:val="00450DAE"/>
    <w:rsid w:val="00451F9C"/>
    <w:rsid w:val="004521C2"/>
    <w:rsid w:val="0045482C"/>
    <w:rsid w:val="00454C9E"/>
    <w:rsid w:val="004550FB"/>
    <w:rsid w:val="00455D60"/>
    <w:rsid w:val="004562CF"/>
    <w:rsid w:val="00456AC2"/>
    <w:rsid w:val="00457636"/>
    <w:rsid w:val="00457B2B"/>
    <w:rsid w:val="004603CE"/>
    <w:rsid w:val="0046064C"/>
    <w:rsid w:val="004606F2"/>
    <w:rsid w:val="0046104F"/>
    <w:rsid w:val="004612E5"/>
    <w:rsid w:val="00461660"/>
    <w:rsid w:val="00462A4E"/>
    <w:rsid w:val="00462D85"/>
    <w:rsid w:val="00464033"/>
    <w:rsid w:val="004647A9"/>
    <w:rsid w:val="00464A89"/>
    <w:rsid w:val="00464EEC"/>
    <w:rsid w:val="0046560C"/>
    <w:rsid w:val="00465E07"/>
    <w:rsid w:val="0046657D"/>
    <w:rsid w:val="00466B64"/>
    <w:rsid w:val="00466EB0"/>
    <w:rsid w:val="00467648"/>
    <w:rsid w:val="004676A8"/>
    <w:rsid w:val="0046777C"/>
    <w:rsid w:val="00467A44"/>
    <w:rsid w:val="00467F49"/>
    <w:rsid w:val="004709E9"/>
    <w:rsid w:val="00471EEA"/>
    <w:rsid w:val="004720F7"/>
    <w:rsid w:val="004729E0"/>
    <w:rsid w:val="00472F8A"/>
    <w:rsid w:val="004737B8"/>
    <w:rsid w:val="00473C54"/>
    <w:rsid w:val="00473DC8"/>
    <w:rsid w:val="00473EF1"/>
    <w:rsid w:val="0047438F"/>
    <w:rsid w:val="0047597A"/>
    <w:rsid w:val="0047613B"/>
    <w:rsid w:val="004765EB"/>
    <w:rsid w:val="0047750B"/>
    <w:rsid w:val="004778FE"/>
    <w:rsid w:val="00477B42"/>
    <w:rsid w:val="00477E73"/>
    <w:rsid w:val="00481125"/>
    <w:rsid w:val="004814ED"/>
    <w:rsid w:val="00481C37"/>
    <w:rsid w:val="00481CD0"/>
    <w:rsid w:val="00482B34"/>
    <w:rsid w:val="0048320D"/>
    <w:rsid w:val="004835DE"/>
    <w:rsid w:val="00484DC2"/>
    <w:rsid w:val="004851D1"/>
    <w:rsid w:val="004857D5"/>
    <w:rsid w:val="004861B2"/>
    <w:rsid w:val="004868AF"/>
    <w:rsid w:val="00486E78"/>
    <w:rsid w:val="00486F4E"/>
    <w:rsid w:val="00486FD0"/>
    <w:rsid w:val="0048788A"/>
    <w:rsid w:val="00487A1E"/>
    <w:rsid w:val="00487B87"/>
    <w:rsid w:val="00487D13"/>
    <w:rsid w:val="004903F3"/>
    <w:rsid w:val="00490C37"/>
    <w:rsid w:val="00490DB6"/>
    <w:rsid w:val="00490EAF"/>
    <w:rsid w:val="00491A6A"/>
    <w:rsid w:val="00491ABD"/>
    <w:rsid w:val="00491B19"/>
    <w:rsid w:val="00491E0F"/>
    <w:rsid w:val="00492488"/>
    <w:rsid w:val="004931E2"/>
    <w:rsid w:val="00495010"/>
    <w:rsid w:val="00495BB8"/>
    <w:rsid w:val="00495DED"/>
    <w:rsid w:val="00495E2E"/>
    <w:rsid w:val="00496897"/>
    <w:rsid w:val="00496AC3"/>
    <w:rsid w:val="00496F80"/>
    <w:rsid w:val="004970E3"/>
    <w:rsid w:val="00497474"/>
    <w:rsid w:val="00497E26"/>
    <w:rsid w:val="004A0482"/>
    <w:rsid w:val="004A06DE"/>
    <w:rsid w:val="004A07B3"/>
    <w:rsid w:val="004A0B12"/>
    <w:rsid w:val="004A13B0"/>
    <w:rsid w:val="004A1937"/>
    <w:rsid w:val="004A1DBE"/>
    <w:rsid w:val="004A30EB"/>
    <w:rsid w:val="004A3455"/>
    <w:rsid w:val="004A3ABB"/>
    <w:rsid w:val="004A4055"/>
    <w:rsid w:val="004A40E6"/>
    <w:rsid w:val="004A4377"/>
    <w:rsid w:val="004A4417"/>
    <w:rsid w:val="004A5391"/>
    <w:rsid w:val="004A5A20"/>
    <w:rsid w:val="004A662E"/>
    <w:rsid w:val="004A6A66"/>
    <w:rsid w:val="004A6FCF"/>
    <w:rsid w:val="004B075E"/>
    <w:rsid w:val="004B0E93"/>
    <w:rsid w:val="004B1591"/>
    <w:rsid w:val="004B1638"/>
    <w:rsid w:val="004B2095"/>
    <w:rsid w:val="004B23CF"/>
    <w:rsid w:val="004B24E8"/>
    <w:rsid w:val="004B26E3"/>
    <w:rsid w:val="004B3307"/>
    <w:rsid w:val="004B3C01"/>
    <w:rsid w:val="004B44C3"/>
    <w:rsid w:val="004B5D73"/>
    <w:rsid w:val="004B7D95"/>
    <w:rsid w:val="004B7E08"/>
    <w:rsid w:val="004B7F80"/>
    <w:rsid w:val="004C0547"/>
    <w:rsid w:val="004C05DD"/>
    <w:rsid w:val="004C0D1F"/>
    <w:rsid w:val="004C0F8A"/>
    <w:rsid w:val="004C0FB1"/>
    <w:rsid w:val="004C17D3"/>
    <w:rsid w:val="004C269C"/>
    <w:rsid w:val="004C4781"/>
    <w:rsid w:val="004C4C57"/>
    <w:rsid w:val="004C5EC5"/>
    <w:rsid w:val="004C5FC0"/>
    <w:rsid w:val="004C6838"/>
    <w:rsid w:val="004C6D2A"/>
    <w:rsid w:val="004D0DB9"/>
    <w:rsid w:val="004D2721"/>
    <w:rsid w:val="004D2993"/>
    <w:rsid w:val="004D2BA5"/>
    <w:rsid w:val="004D32F1"/>
    <w:rsid w:val="004D3E43"/>
    <w:rsid w:val="004D461D"/>
    <w:rsid w:val="004D4C47"/>
    <w:rsid w:val="004D5760"/>
    <w:rsid w:val="004D5E2C"/>
    <w:rsid w:val="004D6825"/>
    <w:rsid w:val="004D6BA4"/>
    <w:rsid w:val="004D6C0C"/>
    <w:rsid w:val="004D6D1E"/>
    <w:rsid w:val="004D718C"/>
    <w:rsid w:val="004D7420"/>
    <w:rsid w:val="004D7563"/>
    <w:rsid w:val="004D7DC8"/>
    <w:rsid w:val="004E05E8"/>
    <w:rsid w:val="004E0710"/>
    <w:rsid w:val="004E0DDE"/>
    <w:rsid w:val="004E2F5C"/>
    <w:rsid w:val="004E317E"/>
    <w:rsid w:val="004E330E"/>
    <w:rsid w:val="004E3874"/>
    <w:rsid w:val="004E4080"/>
    <w:rsid w:val="004E451B"/>
    <w:rsid w:val="004E47DA"/>
    <w:rsid w:val="004E563B"/>
    <w:rsid w:val="004E5E77"/>
    <w:rsid w:val="004E7570"/>
    <w:rsid w:val="004E7964"/>
    <w:rsid w:val="004F0779"/>
    <w:rsid w:val="004F0952"/>
    <w:rsid w:val="004F0957"/>
    <w:rsid w:val="004F0FD0"/>
    <w:rsid w:val="004F1365"/>
    <w:rsid w:val="004F28DD"/>
    <w:rsid w:val="004F361B"/>
    <w:rsid w:val="004F367A"/>
    <w:rsid w:val="004F4047"/>
    <w:rsid w:val="004F4A0C"/>
    <w:rsid w:val="004F4D45"/>
    <w:rsid w:val="004F5FDA"/>
    <w:rsid w:val="004F62DD"/>
    <w:rsid w:val="004F65D5"/>
    <w:rsid w:val="004F67D0"/>
    <w:rsid w:val="004F7844"/>
    <w:rsid w:val="004F7F13"/>
    <w:rsid w:val="00500331"/>
    <w:rsid w:val="005010E8"/>
    <w:rsid w:val="00503505"/>
    <w:rsid w:val="0050357E"/>
    <w:rsid w:val="00505D12"/>
    <w:rsid w:val="00506C12"/>
    <w:rsid w:val="00507624"/>
    <w:rsid w:val="00507737"/>
    <w:rsid w:val="00507788"/>
    <w:rsid w:val="0051035E"/>
    <w:rsid w:val="0051076D"/>
    <w:rsid w:val="0051098C"/>
    <w:rsid w:val="005109EE"/>
    <w:rsid w:val="00510C7C"/>
    <w:rsid w:val="00511DFD"/>
    <w:rsid w:val="00512AE3"/>
    <w:rsid w:val="00512C9F"/>
    <w:rsid w:val="00515021"/>
    <w:rsid w:val="005151BD"/>
    <w:rsid w:val="00515C86"/>
    <w:rsid w:val="00515F9B"/>
    <w:rsid w:val="00516117"/>
    <w:rsid w:val="005176D6"/>
    <w:rsid w:val="00517A9D"/>
    <w:rsid w:val="005207EA"/>
    <w:rsid w:val="00520A3C"/>
    <w:rsid w:val="005210E1"/>
    <w:rsid w:val="00521A4E"/>
    <w:rsid w:val="00521C45"/>
    <w:rsid w:val="00521D55"/>
    <w:rsid w:val="00521D85"/>
    <w:rsid w:val="00522791"/>
    <w:rsid w:val="00525061"/>
    <w:rsid w:val="00525689"/>
    <w:rsid w:val="00525B3A"/>
    <w:rsid w:val="00525BF7"/>
    <w:rsid w:val="00525CD4"/>
    <w:rsid w:val="00525D9B"/>
    <w:rsid w:val="005278CF"/>
    <w:rsid w:val="00527D28"/>
    <w:rsid w:val="00530B50"/>
    <w:rsid w:val="00530BB0"/>
    <w:rsid w:val="00531E01"/>
    <w:rsid w:val="005323FE"/>
    <w:rsid w:val="00532496"/>
    <w:rsid w:val="00532943"/>
    <w:rsid w:val="0053392B"/>
    <w:rsid w:val="00534031"/>
    <w:rsid w:val="00534049"/>
    <w:rsid w:val="00534177"/>
    <w:rsid w:val="005344F9"/>
    <w:rsid w:val="005345E8"/>
    <w:rsid w:val="005346D0"/>
    <w:rsid w:val="0053644B"/>
    <w:rsid w:val="00536EFE"/>
    <w:rsid w:val="005375EA"/>
    <w:rsid w:val="005379D5"/>
    <w:rsid w:val="00541033"/>
    <w:rsid w:val="00541698"/>
    <w:rsid w:val="005416FC"/>
    <w:rsid w:val="005427C4"/>
    <w:rsid w:val="005432DD"/>
    <w:rsid w:val="00544206"/>
    <w:rsid w:val="0054427F"/>
    <w:rsid w:val="00544762"/>
    <w:rsid w:val="00545123"/>
    <w:rsid w:val="005453DB"/>
    <w:rsid w:val="00545D0E"/>
    <w:rsid w:val="005472CD"/>
    <w:rsid w:val="0054747E"/>
    <w:rsid w:val="00547EAB"/>
    <w:rsid w:val="005505B2"/>
    <w:rsid w:val="00550858"/>
    <w:rsid w:val="00550E6D"/>
    <w:rsid w:val="005524C1"/>
    <w:rsid w:val="005538B9"/>
    <w:rsid w:val="00553B6E"/>
    <w:rsid w:val="00553C0C"/>
    <w:rsid w:val="00553D43"/>
    <w:rsid w:val="00553E5A"/>
    <w:rsid w:val="00554399"/>
    <w:rsid w:val="00554805"/>
    <w:rsid w:val="00554812"/>
    <w:rsid w:val="00554CBE"/>
    <w:rsid w:val="005552C4"/>
    <w:rsid w:val="00555DF8"/>
    <w:rsid w:val="00556FA7"/>
    <w:rsid w:val="00557922"/>
    <w:rsid w:val="00557F24"/>
    <w:rsid w:val="005603F7"/>
    <w:rsid w:val="00560565"/>
    <w:rsid w:val="00560A66"/>
    <w:rsid w:val="00560F13"/>
    <w:rsid w:val="00561B9D"/>
    <w:rsid w:val="0056222B"/>
    <w:rsid w:val="0056291A"/>
    <w:rsid w:val="00562EBA"/>
    <w:rsid w:val="005631E5"/>
    <w:rsid w:val="0056335E"/>
    <w:rsid w:val="00563D43"/>
    <w:rsid w:val="00564077"/>
    <w:rsid w:val="00564AEA"/>
    <w:rsid w:val="00564F02"/>
    <w:rsid w:val="00564FE3"/>
    <w:rsid w:val="005656D1"/>
    <w:rsid w:val="00566333"/>
    <w:rsid w:val="00566B88"/>
    <w:rsid w:val="00566E43"/>
    <w:rsid w:val="00566ECB"/>
    <w:rsid w:val="00566FB8"/>
    <w:rsid w:val="005715E6"/>
    <w:rsid w:val="00571906"/>
    <w:rsid w:val="00571B1A"/>
    <w:rsid w:val="00571F3B"/>
    <w:rsid w:val="0057228F"/>
    <w:rsid w:val="00572BD3"/>
    <w:rsid w:val="00572C85"/>
    <w:rsid w:val="00572D67"/>
    <w:rsid w:val="00573103"/>
    <w:rsid w:val="00573EC2"/>
    <w:rsid w:val="00574CA2"/>
    <w:rsid w:val="0057548F"/>
    <w:rsid w:val="00575CEA"/>
    <w:rsid w:val="00575DB7"/>
    <w:rsid w:val="00576496"/>
    <w:rsid w:val="005766BE"/>
    <w:rsid w:val="0057731A"/>
    <w:rsid w:val="00577342"/>
    <w:rsid w:val="00577CE3"/>
    <w:rsid w:val="00577D5D"/>
    <w:rsid w:val="00577DA0"/>
    <w:rsid w:val="005800E6"/>
    <w:rsid w:val="00580296"/>
    <w:rsid w:val="00580A5C"/>
    <w:rsid w:val="00580C5D"/>
    <w:rsid w:val="00580D6B"/>
    <w:rsid w:val="00581F09"/>
    <w:rsid w:val="00581F1F"/>
    <w:rsid w:val="00581FA2"/>
    <w:rsid w:val="00582393"/>
    <w:rsid w:val="00584062"/>
    <w:rsid w:val="005840CD"/>
    <w:rsid w:val="00585572"/>
    <w:rsid w:val="0058597A"/>
    <w:rsid w:val="00585CB0"/>
    <w:rsid w:val="00585D19"/>
    <w:rsid w:val="00586294"/>
    <w:rsid w:val="005863C4"/>
    <w:rsid w:val="00586BEE"/>
    <w:rsid w:val="00586E7B"/>
    <w:rsid w:val="00587271"/>
    <w:rsid w:val="00587595"/>
    <w:rsid w:val="005876AF"/>
    <w:rsid w:val="005876CA"/>
    <w:rsid w:val="00587A63"/>
    <w:rsid w:val="00587B57"/>
    <w:rsid w:val="00587C07"/>
    <w:rsid w:val="00587DA4"/>
    <w:rsid w:val="00587DFE"/>
    <w:rsid w:val="005901E5"/>
    <w:rsid w:val="0059021D"/>
    <w:rsid w:val="00590B15"/>
    <w:rsid w:val="00590BBD"/>
    <w:rsid w:val="00590BED"/>
    <w:rsid w:val="00590C56"/>
    <w:rsid w:val="0059104D"/>
    <w:rsid w:val="00591542"/>
    <w:rsid w:val="00591D11"/>
    <w:rsid w:val="005920CD"/>
    <w:rsid w:val="00592CA9"/>
    <w:rsid w:val="00593718"/>
    <w:rsid w:val="00593779"/>
    <w:rsid w:val="0059388C"/>
    <w:rsid w:val="00593FE0"/>
    <w:rsid w:val="00594C06"/>
    <w:rsid w:val="005951EF"/>
    <w:rsid w:val="00595262"/>
    <w:rsid w:val="005958E9"/>
    <w:rsid w:val="00595D72"/>
    <w:rsid w:val="00597CBA"/>
    <w:rsid w:val="005A01F3"/>
    <w:rsid w:val="005A0341"/>
    <w:rsid w:val="005A06F7"/>
    <w:rsid w:val="005A1AAD"/>
    <w:rsid w:val="005A220B"/>
    <w:rsid w:val="005A3A60"/>
    <w:rsid w:val="005A3BF3"/>
    <w:rsid w:val="005A3C8F"/>
    <w:rsid w:val="005A43B4"/>
    <w:rsid w:val="005A72F1"/>
    <w:rsid w:val="005A7CC8"/>
    <w:rsid w:val="005A7FE5"/>
    <w:rsid w:val="005B1BBD"/>
    <w:rsid w:val="005B2B69"/>
    <w:rsid w:val="005B36F4"/>
    <w:rsid w:val="005B381C"/>
    <w:rsid w:val="005B3AD9"/>
    <w:rsid w:val="005B4259"/>
    <w:rsid w:val="005B4EE1"/>
    <w:rsid w:val="005B55B5"/>
    <w:rsid w:val="005B57AF"/>
    <w:rsid w:val="005B6600"/>
    <w:rsid w:val="005B6C3A"/>
    <w:rsid w:val="005B6CD4"/>
    <w:rsid w:val="005B7240"/>
    <w:rsid w:val="005B7689"/>
    <w:rsid w:val="005B7D0F"/>
    <w:rsid w:val="005B7FB3"/>
    <w:rsid w:val="005C07D7"/>
    <w:rsid w:val="005C0BCF"/>
    <w:rsid w:val="005C0DDA"/>
    <w:rsid w:val="005C0F13"/>
    <w:rsid w:val="005C0FA5"/>
    <w:rsid w:val="005C1201"/>
    <w:rsid w:val="005C1871"/>
    <w:rsid w:val="005C3570"/>
    <w:rsid w:val="005C36A3"/>
    <w:rsid w:val="005C3DF9"/>
    <w:rsid w:val="005C48EE"/>
    <w:rsid w:val="005C505F"/>
    <w:rsid w:val="005C574E"/>
    <w:rsid w:val="005C5A52"/>
    <w:rsid w:val="005C5CC4"/>
    <w:rsid w:val="005C5E7A"/>
    <w:rsid w:val="005C6366"/>
    <w:rsid w:val="005C638B"/>
    <w:rsid w:val="005C6C52"/>
    <w:rsid w:val="005C74C4"/>
    <w:rsid w:val="005C74EF"/>
    <w:rsid w:val="005C7C2E"/>
    <w:rsid w:val="005C7F7C"/>
    <w:rsid w:val="005D00B0"/>
    <w:rsid w:val="005D013E"/>
    <w:rsid w:val="005D06D1"/>
    <w:rsid w:val="005D0958"/>
    <w:rsid w:val="005D09C1"/>
    <w:rsid w:val="005D0EA3"/>
    <w:rsid w:val="005D17BB"/>
    <w:rsid w:val="005D1A3A"/>
    <w:rsid w:val="005D2679"/>
    <w:rsid w:val="005D27E9"/>
    <w:rsid w:val="005D301B"/>
    <w:rsid w:val="005D32B3"/>
    <w:rsid w:val="005D369B"/>
    <w:rsid w:val="005D3865"/>
    <w:rsid w:val="005D481C"/>
    <w:rsid w:val="005D50D0"/>
    <w:rsid w:val="005D52B9"/>
    <w:rsid w:val="005D5A28"/>
    <w:rsid w:val="005D5B6B"/>
    <w:rsid w:val="005D5CAE"/>
    <w:rsid w:val="005D654D"/>
    <w:rsid w:val="005D6670"/>
    <w:rsid w:val="005D7206"/>
    <w:rsid w:val="005E27F9"/>
    <w:rsid w:val="005E329E"/>
    <w:rsid w:val="005E359B"/>
    <w:rsid w:val="005E3824"/>
    <w:rsid w:val="005E3994"/>
    <w:rsid w:val="005E3B4B"/>
    <w:rsid w:val="005E3BE9"/>
    <w:rsid w:val="005E3E29"/>
    <w:rsid w:val="005E447C"/>
    <w:rsid w:val="005E4A9D"/>
    <w:rsid w:val="005E4C38"/>
    <w:rsid w:val="005E4D90"/>
    <w:rsid w:val="005E4F9D"/>
    <w:rsid w:val="005E587B"/>
    <w:rsid w:val="005E6073"/>
    <w:rsid w:val="005E6399"/>
    <w:rsid w:val="005E72B0"/>
    <w:rsid w:val="005E7519"/>
    <w:rsid w:val="005E7D77"/>
    <w:rsid w:val="005E7DC9"/>
    <w:rsid w:val="005F12DE"/>
    <w:rsid w:val="005F1ACB"/>
    <w:rsid w:val="005F1E1E"/>
    <w:rsid w:val="005F1EB6"/>
    <w:rsid w:val="005F2654"/>
    <w:rsid w:val="005F3795"/>
    <w:rsid w:val="005F3912"/>
    <w:rsid w:val="005F473C"/>
    <w:rsid w:val="005F4C99"/>
    <w:rsid w:val="005F4E42"/>
    <w:rsid w:val="005F5784"/>
    <w:rsid w:val="005F5DED"/>
    <w:rsid w:val="005F782D"/>
    <w:rsid w:val="005F7A95"/>
    <w:rsid w:val="005F7AAB"/>
    <w:rsid w:val="00600104"/>
    <w:rsid w:val="0060088B"/>
    <w:rsid w:val="00600EF8"/>
    <w:rsid w:val="0060124F"/>
    <w:rsid w:val="006018BB"/>
    <w:rsid w:val="006021B2"/>
    <w:rsid w:val="00602362"/>
    <w:rsid w:val="00602540"/>
    <w:rsid w:val="00602F82"/>
    <w:rsid w:val="00603AD0"/>
    <w:rsid w:val="00603E59"/>
    <w:rsid w:val="00604A0A"/>
    <w:rsid w:val="006051AB"/>
    <w:rsid w:val="00605AA7"/>
    <w:rsid w:val="00605E00"/>
    <w:rsid w:val="00606B3B"/>
    <w:rsid w:val="00606C91"/>
    <w:rsid w:val="006072DE"/>
    <w:rsid w:val="00607436"/>
    <w:rsid w:val="00610E9B"/>
    <w:rsid w:val="0061148C"/>
    <w:rsid w:val="00611ADF"/>
    <w:rsid w:val="00612433"/>
    <w:rsid w:val="0061365F"/>
    <w:rsid w:val="00613855"/>
    <w:rsid w:val="006141BD"/>
    <w:rsid w:val="00614749"/>
    <w:rsid w:val="00614D10"/>
    <w:rsid w:val="00615522"/>
    <w:rsid w:val="00616FD9"/>
    <w:rsid w:val="006170F3"/>
    <w:rsid w:val="0061752E"/>
    <w:rsid w:val="00617568"/>
    <w:rsid w:val="00617DE5"/>
    <w:rsid w:val="0062127E"/>
    <w:rsid w:val="00621622"/>
    <w:rsid w:val="006236A3"/>
    <w:rsid w:val="006237BA"/>
    <w:rsid w:val="00623AE7"/>
    <w:rsid w:val="006253C0"/>
    <w:rsid w:val="00625F22"/>
    <w:rsid w:val="00626479"/>
    <w:rsid w:val="00626962"/>
    <w:rsid w:val="006301DC"/>
    <w:rsid w:val="006314CB"/>
    <w:rsid w:val="00631845"/>
    <w:rsid w:val="006318C1"/>
    <w:rsid w:val="00631E2C"/>
    <w:rsid w:val="006320DB"/>
    <w:rsid w:val="00632755"/>
    <w:rsid w:val="00632868"/>
    <w:rsid w:val="00633101"/>
    <w:rsid w:val="00633CE8"/>
    <w:rsid w:val="00635663"/>
    <w:rsid w:val="006364D7"/>
    <w:rsid w:val="00636D76"/>
    <w:rsid w:val="00637DC3"/>
    <w:rsid w:val="006412F9"/>
    <w:rsid w:val="00642532"/>
    <w:rsid w:val="00642596"/>
    <w:rsid w:val="006427F5"/>
    <w:rsid w:val="006428F7"/>
    <w:rsid w:val="00643D04"/>
    <w:rsid w:val="0064463A"/>
    <w:rsid w:val="006450E6"/>
    <w:rsid w:val="0064610D"/>
    <w:rsid w:val="00646390"/>
    <w:rsid w:val="00646A9A"/>
    <w:rsid w:val="00646CBC"/>
    <w:rsid w:val="00646D80"/>
    <w:rsid w:val="006470D3"/>
    <w:rsid w:val="0064736C"/>
    <w:rsid w:val="00647556"/>
    <w:rsid w:val="0064762B"/>
    <w:rsid w:val="006476A1"/>
    <w:rsid w:val="006500C6"/>
    <w:rsid w:val="00650796"/>
    <w:rsid w:val="00650E48"/>
    <w:rsid w:val="006521F1"/>
    <w:rsid w:val="006528DD"/>
    <w:rsid w:val="00653CC5"/>
    <w:rsid w:val="00653ED7"/>
    <w:rsid w:val="006551A1"/>
    <w:rsid w:val="00655325"/>
    <w:rsid w:val="00655C12"/>
    <w:rsid w:val="00655F7E"/>
    <w:rsid w:val="006567A4"/>
    <w:rsid w:val="0066237F"/>
    <w:rsid w:val="00662979"/>
    <w:rsid w:val="00662C43"/>
    <w:rsid w:val="006637EC"/>
    <w:rsid w:val="00665779"/>
    <w:rsid w:val="006657BF"/>
    <w:rsid w:val="00665811"/>
    <w:rsid w:val="00665B9D"/>
    <w:rsid w:val="006668FD"/>
    <w:rsid w:val="00666CA0"/>
    <w:rsid w:val="00667338"/>
    <w:rsid w:val="00667825"/>
    <w:rsid w:val="00667BC9"/>
    <w:rsid w:val="00670608"/>
    <w:rsid w:val="00670BA3"/>
    <w:rsid w:val="006712F3"/>
    <w:rsid w:val="006718C0"/>
    <w:rsid w:val="006729CC"/>
    <w:rsid w:val="00672EDC"/>
    <w:rsid w:val="00673015"/>
    <w:rsid w:val="006734C8"/>
    <w:rsid w:val="00673DB2"/>
    <w:rsid w:val="006743DB"/>
    <w:rsid w:val="00674485"/>
    <w:rsid w:val="006757CD"/>
    <w:rsid w:val="00676C57"/>
    <w:rsid w:val="006771EA"/>
    <w:rsid w:val="00677735"/>
    <w:rsid w:val="00677E40"/>
    <w:rsid w:val="00677EA7"/>
    <w:rsid w:val="00680236"/>
    <w:rsid w:val="00680866"/>
    <w:rsid w:val="006809FD"/>
    <w:rsid w:val="00680A80"/>
    <w:rsid w:val="00680CB3"/>
    <w:rsid w:val="00680F37"/>
    <w:rsid w:val="00681E90"/>
    <w:rsid w:val="0068231A"/>
    <w:rsid w:val="0068246E"/>
    <w:rsid w:val="006828F8"/>
    <w:rsid w:val="00682AA8"/>
    <w:rsid w:val="006835C7"/>
    <w:rsid w:val="006839E4"/>
    <w:rsid w:val="006839F4"/>
    <w:rsid w:val="006840CA"/>
    <w:rsid w:val="006843F2"/>
    <w:rsid w:val="00684CB6"/>
    <w:rsid w:val="00684DCA"/>
    <w:rsid w:val="006850C3"/>
    <w:rsid w:val="0068538E"/>
    <w:rsid w:val="0068563C"/>
    <w:rsid w:val="0068594A"/>
    <w:rsid w:val="00686F6E"/>
    <w:rsid w:val="0068737B"/>
    <w:rsid w:val="006873B4"/>
    <w:rsid w:val="00690275"/>
    <w:rsid w:val="00690519"/>
    <w:rsid w:val="006907CD"/>
    <w:rsid w:val="00690937"/>
    <w:rsid w:val="00691131"/>
    <w:rsid w:val="006911E7"/>
    <w:rsid w:val="0069126E"/>
    <w:rsid w:val="00692E6C"/>
    <w:rsid w:val="0069314D"/>
    <w:rsid w:val="00694212"/>
    <w:rsid w:val="00694450"/>
    <w:rsid w:val="0069585E"/>
    <w:rsid w:val="00695945"/>
    <w:rsid w:val="00695A2F"/>
    <w:rsid w:val="006973E7"/>
    <w:rsid w:val="006974CF"/>
    <w:rsid w:val="0069770C"/>
    <w:rsid w:val="00697913"/>
    <w:rsid w:val="00697DE3"/>
    <w:rsid w:val="00697F70"/>
    <w:rsid w:val="006A02F5"/>
    <w:rsid w:val="006A100B"/>
    <w:rsid w:val="006A13BD"/>
    <w:rsid w:val="006A3236"/>
    <w:rsid w:val="006A3B51"/>
    <w:rsid w:val="006A421A"/>
    <w:rsid w:val="006A4773"/>
    <w:rsid w:val="006A4BEE"/>
    <w:rsid w:val="006A4CC6"/>
    <w:rsid w:val="006A4D25"/>
    <w:rsid w:val="006A4E2F"/>
    <w:rsid w:val="006A4EF0"/>
    <w:rsid w:val="006A509C"/>
    <w:rsid w:val="006A5571"/>
    <w:rsid w:val="006A63A3"/>
    <w:rsid w:val="006A77D0"/>
    <w:rsid w:val="006A7940"/>
    <w:rsid w:val="006A7ACC"/>
    <w:rsid w:val="006A7B4E"/>
    <w:rsid w:val="006B0366"/>
    <w:rsid w:val="006B11B6"/>
    <w:rsid w:val="006B1345"/>
    <w:rsid w:val="006B1396"/>
    <w:rsid w:val="006B1AA9"/>
    <w:rsid w:val="006B1B82"/>
    <w:rsid w:val="006B1C8C"/>
    <w:rsid w:val="006B1F23"/>
    <w:rsid w:val="006B230D"/>
    <w:rsid w:val="006B2876"/>
    <w:rsid w:val="006B2FF3"/>
    <w:rsid w:val="006B3C98"/>
    <w:rsid w:val="006B4E27"/>
    <w:rsid w:val="006B5156"/>
    <w:rsid w:val="006B5B1B"/>
    <w:rsid w:val="006B6439"/>
    <w:rsid w:val="006B6A82"/>
    <w:rsid w:val="006B714B"/>
    <w:rsid w:val="006C04E9"/>
    <w:rsid w:val="006C081D"/>
    <w:rsid w:val="006C08ED"/>
    <w:rsid w:val="006C1570"/>
    <w:rsid w:val="006C1BA3"/>
    <w:rsid w:val="006C21B8"/>
    <w:rsid w:val="006C261A"/>
    <w:rsid w:val="006C2EDE"/>
    <w:rsid w:val="006C3682"/>
    <w:rsid w:val="006C3BD9"/>
    <w:rsid w:val="006C3DF5"/>
    <w:rsid w:val="006C40E7"/>
    <w:rsid w:val="006C4EE1"/>
    <w:rsid w:val="006C5B41"/>
    <w:rsid w:val="006C63FF"/>
    <w:rsid w:val="006C6737"/>
    <w:rsid w:val="006C67B5"/>
    <w:rsid w:val="006C6933"/>
    <w:rsid w:val="006C7D43"/>
    <w:rsid w:val="006D0A85"/>
    <w:rsid w:val="006D13C5"/>
    <w:rsid w:val="006D22C3"/>
    <w:rsid w:val="006D2A44"/>
    <w:rsid w:val="006D2B76"/>
    <w:rsid w:val="006D315E"/>
    <w:rsid w:val="006D38B1"/>
    <w:rsid w:val="006D3FED"/>
    <w:rsid w:val="006D423A"/>
    <w:rsid w:val="006D4511"/>
    <w:rsid w:val="006D46A3"/>
    <w:rsid w:val="006D46A9"/>
    <w:rsid w:val="006D4BFD"/>
    <w:rsid w:val="006D4E04"/>
    <w:rsid w:val="006D5027"/>
    <w:rsid w:val="006D5446"/>
    <w:rsid w:val="006D5814"/>
    <w:rsid w:val="006D5B66"/>
    <w:rsid w:val="006D6850"/>
    <w:rsid w:val="006E2A2C"/>
    <w:rsid w:val="006E2C4A"/>
    <w:rsid w:val="006E33A0"/>
    <w:rsid w:val="006E4231"/>
    <w:rsid w:val="006E4235"/>
    <w:rsid w:val="006E49AE"/>
    <w:rsid w:val="006E58DC"/>
    <w:rsid w:val="006E64EF"/>
    <w:rsid w:val="006E6CE2"/>
    <w:rsid w:val="006E6EFE"/>
    <w:rsid w:val="006E7233"/>
    <w:rsid w:val="006E7246"/>
    <w:rsid w:val="006E77DE"/>
    <w:rsid w:val="006E7BDD"/>
    <w:rsid w:val="006F0193"/>
    <w:rsid w:val="006F12FB"/>
    <w:rsid w:val="006F184F"/>
    <w:rsid w:val="006F18BB"/>
    <w:rsid w:val="006F1D5B"/>
    <w:rsid w:val="006F1D6A"/>
    <w:rsid w:val="006F39C3"/>
    <w:rsid w:val="006F5CAE"/>
    <w:rsid w:val="006F5E06"/>
    <w:rsid w:val="006F64AD"/>
    <w:rsid w:val="006F73DE"/>
    <w:rsid w:val="006F7965"/>
    <w:rsid w:val="006F7BE5"/>
    <w:rsid w:val="0070006D"/>
    <w:rsid w:val="00700607"/>
    <w:rsid w:val="0070060F"/>
    <w:rsid w:val="007025D3"/>
    <w:rsid w:val="00703170"/>
    <w:rsid w:val="00703A66"/>
    <w:rsid w:val="00703C32"/>
    <w:rsid w:val="00703DAF"/>
    <w:rsid w:val="00704373"/>
    <w:rsid w:val="007060DD"/>
    <w:rsid w:val="00706540"/>
    <w:rsid w:val="00707F4E"/>
    <w:rsid w:val="00710131"/>
    <w:rsid w:val="00710344"/>
    <w:rsid w:val="007104DB"/>
    <w:rsid w:val="0071185B"/>
    <w:rsid w:val="007126D1"/>
    <w:rsid w:val="00713628"/>
    <w:rsid w:val="007138F5"/>
    <w:rsid w:val="00713C67"/>
    <w:rsid w:val="00714898"/>
    <w:rsid w:val="00714A17"/>
    <w:rsid w:val="00714F28"/>
    <w:rsid w:val="00715245"/>
    <w:rsid w:val="007152D5"/>
    <w:rsid w:val="0071542D"/>
    <w:rsid w:val="00715D25"/>
    <w:rsid w:val="00716998"/>
    <w:rsid w:val="00717696"/>
    <w:rsid w:val="00717698"/>
    <w:rsid w:val="00721D1A"/>
    <w:rsid w:val="00721F07"/>
    <w:rsid w:val="00724ABB"/>
    <w:rsid w:val="00725250"/>
    <w:rsid w:val="00725883"/>
    <w:rsid w:val="007259A1"/>
    <w:rsid w:val="00726721"/>
    <w:rsid w:val="0072689D"/>
    <w:rsid w:val="00726BFB"/>
    <w:rsid w:val="00726F69"/>
    <w:rsid w:val="0072706C"/>
    <w:rsid w:val="0072799C"/>
    <w:rsid w:val="00727ACB"/>
    <w:rsid w:val="00730226"/>
    <w:rsid w:val="00730FBB"/>
    <w:rsid w:val="007317E9"/>
    <w:rsid w:val="00732F6A"/>
    <w:rsid w:val="007332F2"/>
    <w:rsid w:val="00733832"/>
    <w:rsid w:val="00733D2C"/>
    <w:rsid w:val="00734010"/>
    <w:rsid w:val="00734465"/>
    <w:rsid w:val="007348E9"/>
    <w:rsid w:val="00734E6F"/>
    <w:rsid w:val="007351B4"/>
    <w:rsid w:val="0073575E"/>
    <w:rsid w:val="00735CAB"/>
    <w:rsid w:val="00735CF7"/>
    <w:rsid w:val="00736425"/>
    <w:rsid w:val="00736517"/>
    <w:rsid w:val="007365C0"/>
    <w:rsid w:val="0073664E"/>
    <w:rsid w:val="007374B7"/>
    <w:rsid w:val="007378FF"/>
    <w:rsid w:val="00737B43"/>
    <w:rsid w:val="00740202"/>
    <w:rsid w:val="00740250"/>
    <w:rsid w:val="00740841"/>
    <w:rsid w:val="00740BCB"/>
    <w:rsid w:val="00740CC2"/>
    <w:rsid w:val="00741EDF"/>
    <w:rsid w:val="00742253"/>
    <w:rsid w:val="0074257F"/>
    <w:rsid w:val="007425CB"/>
    <w:rsid w:val="0074404D"/>
    <w:rsid w:val="007445C4"/>
    <w:rsid w:val="00744B09"/>
    <w:rsid w:val="00744D6E"/>
    <w:rsid w:val="007456BE"/>
    <w:rsid w:val="0074582E"/>
    <w:rsid w:val="00745CBA"/>
    <w:rsid w:val="00746071"/>
    <w:rsid w:val="00746DBA"/>
    <w:rsid w:val="00746FD8"/>
    <w:rsid w:val="0074758A"/>
    <w:rsid w:val="00751287"/>
    <w:rsid w:val="00752785"/>
    <w:rsid w:val="00752D6D"/>
    <w:rsid w:val="00752EC2"/>
    <w:rsid w:val="00752FCC"/>
    <w:rsid w:val="00753FEF"/>
    <w:rsid w:val="00755067"/>
    <w:rsid w:val="0075519D"/>
    <w:rsid w:val="00756066"/>
    <w:rsid w:val="00756237"/>
    <w:rsid w:val="007563DD"/>
    <w:rsid w:val="00757A2E"/>
    <w:rsid w:val="00760E32"/>
    <w:rsid w:val="007610B0"/>
    <w:rsid w:val="007616B4"/>
    <w:rsid w:val="007617E2"/>
    <w:rsid w:val="00761988"/>
    <w:rsid w:val="00761B8A"/>
    <w:rsid w:val="00761C7E"/>
    <w:rsid w:val="00761FF5"/>
    <w:rsid w:val="00762317"/>
    <w:rsid w:val="00762424"/>
    <w:rsid w:val="00762573"/>
    <w:rsid w:val="007625F9"/>
    <w:rsid w:val="00762C95"/>
    <w:rsid w:val="00763D38"/>
    <w:rsid w:val="0076409C"/>
    <w:rsid w:val="0076446C"/>
    <w:rsid w:val="00764C1B"/>
    <w:rsid w:val="00764C25"/>
    <w:rsid w:val="007657D3"/>
    <w:rsid w:val="00765DA6"/>
    <w:rsid w:val="00766AF8"/>
    <w:rsid w:val="00767EDB"/>
    <w:rsid w:val="0077017C"/>
    <w:rsid w:val="0077098B"/>
    <w:rsid w:val="00771DF8"/>
    <w:rsid w:val="007731C3"/>
    <w:rsid w:val="00773D2A"/>
    <w:rsid w:val="0077582A"/>
    <w:rsid w:val="0077589F"/>
    <w:rsid w:val="0077599D"/>
    <w:rsid w:val="007800BA"/>
    <w:rsid w:val="007804BF"/>
    <w:rsid w:val="00780E41"/>
    <w:rsid w:val="007810F3"/>
    <w:rsid w:val="0078167E"/>
    <w:rsid w:val="00781F5C"/>
    <w:rsid w:val="0078220B"/>
    <w:rsid w:val="007823A6"/>
    <w:rsid w:val="00782451"/>
    <w:rsid w:val="007825D6"/>
    <w:rsid w:val="00782908"/>
    <w:rsid w:val="007834CB"/>
    <w:rsid w:val="00783B07"/>
    <w:rsid w:val="00783E0A"/>
    <w:rsid w:val="00783F76"/>
    <w:rsid w:val="007848E3"/>
    <w:rsid w:val="00785842"/>
    <w:rsid w:val="00785856"/>
    <w:rsid w:val="007861E8"/>
    <w:rsid w:val="00786288"/>
    <w:rsid w:val="007865E5"/>
    <w:rsid w:val="00786B45"/>
    <w:rsid w:val="00786EDD"/>
    <w:rsid w:val="00787422"/>
    <w:rsid w:val="00787DDD"/>
    <w:rsid w:val="007921FB"/>
    <w:rsid w:val="00793761"/>
    <w:rsid w:val="007937BB"/>
    <w:rsid w:val="00793B03"/>
    <w:rsid w:val="00793E38"/>
    <w:rsid w:val="00794756"/>
    <w:rsid w:val="00794847"/>
    <w:rsid w:val="0079561E"/>
    <w:rsid w:val="00796D37"/>
    <w:rsid w:val="0079729D"/>
    <w:rsid w:val="00797A2A"/>
    <w:rsid w:val="007A0263"/>
    <w:rsid w:val="007A0345"/>
    <w:rsid w:val="007A1189"/>
    <w:rsid w:val="007A1A49"/>
    <w:rsid w:val="007A1F57"/>
    <w:rsid w:val="007A2185"/>
    <w:rsid w:val="007A24E4"/>
    <w:rsid w:val="007A3D30"/>
    <w:rsid w:val="007A40AB"/>
    <w:rsid w:val="007A49DC"/>
    <w:rsid w:val="007A50AC"/>
    <w:rsid w:val="007A5B5A"/>
    <w:rsid w:val="007A62E1"/>
    <w:rsid w:val="007A7958"/>
    <w:rsid w:val="007A7CF5"/>
    <w:rsid w:val="007A7D2F"/>
    <w:rsid w:val="007A7FD4"/>
    <w:rsid w:val="007B0647"/>
    <w:rsid w:val="007B09CC"/>
    <w:rsid w:val="007B20C6"/>
    <w:rsid w:val="007B2807"/>
    <w:rsid w:val="007B32DA"/>
    <w:rsid w:val="007B3661"/>
    <w:rsid w:val="007B434F"/>
    <w:rsid w:val="007B4C6D"/>
    <w:rsid w:val="007B4F83"/>
    <w:rsid w:val="007B5B46"/>
    <w:rsid w:val="007B63F8"/>
    <w:rsid w:val="007B6DC9"/>
    <w:rsid w:val="007B7502"/>
    <w:rsid w:val="007B7A3E"/>
    <w:rsid w:val="007B7EB8"/>
    <w:rsid w:val="007B7FF1"/>
    <w:rsid w:val="007C0915"/>
    <w:rsid w:val="007C098D"/>
    <w:rsid w:val="007C0FFE"/>
    <w:rsid w:val="007C104A"/>
    <w:rsid w:val="007C1963"/>
    <w:rsid w:val="007C1B85"/>
    <w:rsid w:val="007C1CF9"/>
    <w:rsid w:val="007C1D1B"/>
    <w:rsid w:val="007C1E91"/>
    <w:rsid w:val="007C249B"/>
    <w:rsid w:val="007C39FD"/>
    <w:rsid w:val="007C3A9C"/>
    <w:rsid w:val="007C3B5F"/>
    <w:rsid w:val="007C4372"/>
    <w:rsid w:val="007C4508"/>
    <w:rsid w:val="007C4B9F"/>
    <w:rsid w:val="007C4C51"/>
    <w:rsid w:val="007C6654"/>
    <w:rsid w:val="007C675F"/>
    <w:rsid w:val="007C696F"/>
    <w:rsid w:val="007C6D07"/>
    <w:rsid w:val="007C72A2"/>
    <w:rsid w:val="007D0495"/>
    <w:rsid w:val="007D084D"/>
    <w:rsid w:val="007D0850"/>
    <w:rsid w:val="007D0933"/>
    <w:rsid w:val="007D0CD6"/>
    <w:rsid w:val="007D1313"/>
    <w:rsid w:val="007D1435"/>
    <w:rsid w:val="007D1570"/>
    <w:rsid w:val="007D1B65"/>
    <w:rsid w:val="007D29CA"/>
    <w:rsid w:val="007D3DA8"/>
    <w:rsid w:val="007D406F"/>
    <w:rsid w:val="007D41ED"/>
    <w:rsid w:val="007D44B8"/>
    <w:rsid w:val="007D46AA"/>
    <w:rsid w:val="007D4D24"/>
    <w:rsid w:val="007D4E26"/>
    <w:rsid w:val="007D5116"/>
    <w:rsid w:val="007D6E76"/>
    <w:rsid w:val="007D7974"/>
    <w:rsid w:val="007E00B7"/>
    <w:rsid w:val="007E0A00"/>
    <w:rsid w:val="007E0A5E"/>
    <w:rsid w:val="007E10D5"/>
    <w:rsid w:val="007E178F"/>
    <w:rsid w:val="007E21E7"/>
    <w:rsid w:val="007E232F"/>
    <w:rsid w:val="007E3E75"/>
    <w:rsid w:val="007E4783"/>
    <w:rsid w:val="007E48C5"/>
    <w:rsid w:val="007E5080"/>
    <w:rsid w:val="007E76FC"/>
    <w:rsid w:val="007F0B7D"/>
    <w:rsid w:val="007F1540"/>
    <w:rsid w:val="007F1551"/>
    <w:rsid w:val="007F254D"/>
    <w:rsid w:val="007F4057"/>
    <w:rsid w:val="007F449C"/>
    <w:rsid w:val="007F4D29"/>
    <w:rsid w:val="007F56DA"/>
    <w:rsid w:val="007F60FA"/>
    <w:rsid w:val="007F653A"/>
    <w:rsid w:val="007F6CE0"/>
    <w:rsid w:val="007F7710"/>
    <w:rsid w:val="007F7ED7"/>
    <w:rsid w:val="00800258"/>
    <w:rsid w:val="0080059A"/>
    <w:rsid w:val="008016FD"/>
    <w:rsid w:val="008021C9"/>
    <w:rsid w:val="00802732"/>
    <w:rsid w:val="00802A86"/>
    <w:rsid w:val="00802BE6"/>
    <w:rsid w:val="0080368F"/>
    <w:rsid w:val="00803CE6"/>
    <w:rsid w:val="008041AF"/>
    <w:rsid w:val="008049AE"/>
    <w:rsid w:val="00804C34"/>
    <w:rsid w:val="0080516B"/>
    <w:rsid w:val="008052B5"/>
    <w:rsid w:val="008059EA"/>
    <w:rsid w:val="00805E3F"/>
    <w:rsid w:val="0080712A"/>
    <w:rsid w:val="0080718F"/>
    <w:rsid w:val="008077CD"/>
    <w:rsid w:val="00810C57"/>
    <w:rsid w:val="00810F9E"/>
    <w:rsid w:val="00812CFD"/>
    <w:rsid w:val="008136FE"/>
    <w:rsid w:val="00813959"/>
    <w:rsid w:val="00813BC9"/>
    <w:rsid w:val="008148CA"/>
    <w:rsid w:val="00816E5D"/>
    <w:rsid w:val="00820408"/>
    <w:rsid w:val="0082063D"/>
    <w:rsid w:val="00820A81"/>
    <w:rsid w:val="008214E4"/>
    <w:rsid w:val="008217D9"/>
    <w:rsid w:val="00821C0E"/>
    <w:rsid w:val="00821F80"/>
    <w:rsid w:val="00822F6E"/>
    <w:rsid w:val="008233C6"/>
    <w:rsid w:val="00823571"/>
    <w:rsid w:val="008235B3"/>
    <w:rsid w:val="0082389C"/>
    <w:rsid w:val="00825111"/>
    <w:rsid w:val="00825445"/>
    <w:rsid w:val="008257AB"/>
    <w:rsid w:val="00826071"/>
    <w:rsid w:val="008265D7"/>
    <w:rsid w:val="00826DCF"/>
    <w:rsid w:val="008271A3"/>
    <w:rsid w:val="008276A8"/>
    <w:rsid w:val="00830C88"/>
    <w:rsid w:val="00830C93"/>
    <w:rsid w:val="00830D94"/>
    <w:rsid w:val="00831FC8"/>
    <w:rsid w:val="008324C4"/>
    <w:rsid w:val="008337B4"/>
    <w:rsid w:val="00835059"/>
    <w:rsid w:val="008350B0"/>
    <w:rsid w:val="0083547C"/>
    <w:rsid w:val="008355CD"/>
    <w:rsid w:val="008361D2"/>
    <w:rsid w:val="008368F7"/>
    <w:rsid w:val="008369EB"/>
    <w:rsid w:val="00836B03"/>
    <w:rsid w:val="00837428"/>
    <w:rsid w:val="0083758A"/>
    <w:rsid w:val="00837A79"/>
    <w:rsid w:val="00837F01"/>
    <w:rsid w:val="008412AD"/>
    <w:rsid w:val="00842742"/>
    <w:rsid w:val="00842759"/>
    <w:rsid w:val="00842AC0"/>
    <w:rsid w:val="00842C87"/>
    <w:rsid w:val="008431E2"/>
    <w:rsid w:val="0084388A"/>
    <w:rsid w:val="00845D43"/>
    <w:rsid w:val="00845FB7"/>
    <w:rsid w:val="00846AED"/>
    <w:rsid w:val="00846B1C"/>
    <w:rsid w:val="0084710F"/>
    <w:rsid w:val="008503D1"/>
    <w:rsid w:val="0085068E"/>
    <w:rsid w:val="00851191"/>
    <w:rsid w:val="0085214B"/>
    <w:rsid w:val="008524F7"/>
    <w:rsid w:val="008525D8"/>
    <w:rsid w:val="00852708"/>
    <w:rsid w:val="00852E35"/>
    <w:rsid w:val="0085399E"/>
    <w:rsid w:val="00854704"/>
    <w:rsid w:val="0085490F"/>
    <w:rsid w:val="00856C62"/>
    <w:rsid w:val="00857CFB"/>
    <w:rsid w:val="008604BD"/>
    <w:rsid w:val="00860539"/>
    <w:rsid w:val="0086080A"/>
    <w:rsid w:val="00860D9B"/>
    <w:rsid w:val="0086269E"/>
    <w:rsid w:val="00862EC6"/>
    <w:rsid w:val="008631B3"/>
    <w:rsid w:val="008632C4"/>
    <w:rsid w:val="0086380D"/>
    <w:rsid w:val="00863AA2"/>
    <w:rsid w:val="00864654"/>
    <w:rsid w:val="00864FB4"/>
    <w:rsid w:val="00865012"/>
    <w:rsid w:val="00865973"/>
    <w:rsid w:val="00865AE7"/>
    <w:rsid w:val="00865BC2"/>
    <w:rsid w:val="00865C1D"/>
    <w:rsid w:val="008660BC"/>
    <w:rsid w:val="008661C9"/>
    <w:rsid w:val="00866526"/>
    <w:rsid w:val="00866BD0"/>
    <w:rsid w:val="00870FEB"/>
    <w:rsid w:val="0087197B"/>
    <w:rsid w:val="008725E8"/>
    <w:rsid w:val="00872E2A"/>
    <w:rsid w:val="00872EE8"/>
    <w:rsid w:val="00873846"/>
    <w:rsid w:val="00873996"/>
    <w:rsid w:val="00873A94"/>
    <w:rsid w:val="00874803"/>
    <w:rsid w:val="00874906"/>
    <w:rsid w:val="00874B0E"/>
    <w:rsid w:val="00874C1C"/>
    <w:rsid w:val="00875A04"/>
    <w:rsid w:val="00876275"/>
    <w:rsid w:val="0087652A"/>
    <w:rsid w:val="0087727B"/>
    <w:rsid w:val="00877515"/>
    <w:rsid w:val="0087763E"/>
    <w:rsid w:val="008809F4"/>
    <w:rsid w:val="00880BC7"/>
    <w:rsid w:val="00881535"/>
    <w:rsid w:val="0088177E"/>
    <w:rsid w:val="0088273B"/>
    <w:rsid w:val="0088292A"/>
    <w:rsid w:val="00882B6F"/>
    <w:rsid w:val="00882EBF"/>
    <w:rsid w:val="008830E7"/>
    <w:rsid w:val="0088337F"/>
    <w:rsid w:val="00883FB5"/>
    <w:rsid w:val="00884F15"/>
    <w:rsid w:val="008851A7"/>
    <w:rsid w:val="00885A2C"/>
    <w:rsid w:val="00885A47"/>
    <w:rsid w:val="00885B16"/>
    <w:rsid w:val="00885F50"/>
    <w:rsid w:val="00886548"/>
    <w:rsid w:val="008867BD"/>
    <w:rsid w:val="00886FEE"/>
    <w:rsid w:val="008873A2"/>
    <w:rsid w:val="00887604"/>
    <w:rsid w:val="008876CA"/>
    <w:rsid w:val="00890227"/>
    <w:rsid w:val="008923E0"/>
    <w:rsid w:val="008926EE"/>
    <w:rsid w:val="00892B6D"/>
    <w:rsid w:val="00894BDF"/>
    <w:rsid w:val="0089519E"/>
    <w:rsid w:val="008963A0"/>
    <w:rsid w:val="00896548"/>
    <w:rsid w:val="00896A0A"/>
    <w:rsid w:val="00896BC6"/>
    <w:rsid w:val="00897766"/>
    <w:rsid w:val="008A0852"/>
    <w:rsid w:val="008A08DC"/>
    <w:rsid w:val="008A2BB1"/>
    <w:rsid w:val="008A3957"/>
    <w:rsid w:val="008A4528"/>
    <w:rsid w:val="008A486E"/>
    <w:rsid w:val="008A4890"/>
    <w:rsid w:val="008A62D7"/>
    <w:rsid w:val="008B07F5"/>
    <w:rsid w:val="008B1341"/>
    <w:rsid w:val="008B155C"/>
    <w:rsid w:val="008B18A3"/>
    <w:rsid w:val="008B1EF1"/>
    <w:rsid w:val="008B2A6B"/>
    <w:rsid w:val="008B2B6E"/>
    <w:rsid w:val="008B2D1C"/>
    <w:rsid w:val="008B2DFB"/>
    <w:rsid w:val="008B2F61"/>
    <w:rsid w:val="008B36C6"/>
    <w:rsid w:val="008B3FA3"/>
    <w:rsid w:val="008B4BE9"/>
    <w:rsid w:val="008B5108"/>
    <w:rsid w:val="008B55F0"/>
    <w:rsid w:val="008B626E"/>
    <w:rsid w:val="008B7094"/>
    <w:rsid w:val="008B7200"/>
    <w:rsid w:val="008B73E8"/>
    <w:rsid w:val="008B7838"/>
    <w:rsid w:val="008B7954"/>
    <w:rsid w:val="008B7E5B"/>
    <w:rsid w:val="008C01E9"/>
    <w:rsid w:val="008C0779"/>
    <w:rsid w:val="008C0AC3"/>
    <w:rsid w:val="008C2EC7"/>
    <w:rsid w:val="008C3986"/>
    <w:rsid w:val="008C3A96"/>
    <w:rsid w:val="008C5111"/>
    <w:rsid w:val="008C6615"/>
    <w:rsid w:val="008C6964"/>
    <w:rsid w:val="008C7748"/>
    <w:rsid w:val="008D06B5"/>
    <w:rsid w:val="008D0BB8"/>
    <w:rsid w:val="008D0CCE"/>
    <w:rsid w:val="008D19FC"/>
    <w:rsid w:val="008D1D82"/>
    <w:rsid w:val="008D2F7C"/>
    <w:rsid w:val="008D35F8"/>
    <w:rsid w:val="008D6C63"/>
    <w:rsid w:val="008D6FA1"/>
    <w:rsid w:val="008D77A1"/>
    <w:rsid w:val="008D780C"/>
    <w:rsid w:val="008E0247"/>
    <w:rsid w:val="008E06D1"/>
    <w:rsid w:val="008E10B9"/>
    <w:rsid w:val="008E2E4E"/>
    <w:rsid w:val="008E37B8"/>
    <w:rsid w:val="008E3B4D"/>
    <w:rsid w:val="008E3CDA"/>
    <w:rsid w:val="008E525D"/>
    <w:rsid w:val="008E5713"/>
    <w:rsid w:val="008E5CBE"/>
    <w:rsid w:val="008E671A"/>
    <w:rsid w:val="008E6B40"/>
    <w:rsid w:val="008F0858"/>
    <w:rsid w:val="008F0873"/>
    <w:rsid w:val="008F0F48"/>
    <w:rsid w:val="008F102C"/>
    <w:rsid w:val="008F1529"/>
    <w:rsid w:val="008F17AC"/>
    <w:rsid w:val="008F1E42"/>
    <w:rsid w:val="008F2A18"/>
    <w:rsid w:val="008F2A83"/>
    <w:rsid w:val="008F2B05"/>
    <w:rsid w:val="008F2B9A"/>
    <w:rsid w:val="008F2CD0"/>
    <w:rsid w:val="008F2FC6"/>
    <w:rsid w:val="008F37C3"/>
    <w:rsid w:val="008F382C"/>
    <w:rsid w:val="008F4791"/>
    <w:rsid w:val="008F4C1C"/>
    <w:rsid w:val="008F57CC"/>
    <w:rsid w:val="008F5C9A"/>
    <w:rsid w:val="008F66B3"/>
    <w:rsid w:val="008F68B7"/>
    <w:rsid w:val="008F775A"/>
    <w:rsid w:val="0090038F"/>
    <w:rsid w:val="009003D9"/>
    <w:rsid w:val="00900A0D"/>
    <w:rsid w:val="00900C66"/>
    <w:rsid w:val="00901F71"/>
    <w:rsid w:val="00903B74"/>
    <w:rsid w:val="00904740"/>
    <w:rsid w:val="009049EA"/>
    <w:rsid w:val="00905307"/>
    <w:rsid w:val="00905902"/>
    <w:rsid w:val="0090626A"/>
    <w:rsid w:val="00906287"/>
    <w:rsid w:val="009071C6"/>
    <w:rsid w:val="009073EB"/>
    <w:rsid w:val="00907B91"/>
    <w:rsid w:val="009100A6"/>
    <w:rsid w:val="00910A2F"/>
    <w:rsid w:val="00911BEC"/>
    <w:rsid w:val="00911ECD"/>
    <w:rsid w:val="00912377"/>
    <w:rsid w:val="00912419"/>
    <w:rsid w:val="00912FB9"/>
    <w:rsid w:val="0091352B"/>
    <w:rsid w:val="00913562"/>
    <w:rsid w:val="00913BA4"/>
    <w:rsid w:val="00914277"/>
    <w:rsid w:val="00914777"/>
    <w:rsid w:val="009154D0"/>
    <w:rsid w:val="009157C8"/>
    <w:rsid w:val="00916633"/>
    <w:rsid w:val="009170DE"/>
    <w:rsid w:val="0091754A"/>
    <w:rsid w:val="00917569"/>
    <w:rsid w:val="00920D1A"/>
    <w:rsid w:val="00920E22"/>
    <w:rsid w:val="009212C6"/>
    <w:rsid w:val="0092180A"/>
    <w:rsid w:val="00921B39"/>
    <w:rsid w:val="00921D88"/>
    <w:rsid w:val="00921EDD"/>
    <w:rsid w:val="009224F0"/>
    <w:rsid w:val="009226A3"/>
    <w:rsid w:val="00923082"/>
    <w:rsid w:val="00923260"/>
    <w:rsid w:val="00924E67"/>
    <w:rsid w:val="00925850"/>
    <w:rsid w:val="0092630A"/>
    <w:rsid w:val="0092646A"/>
    <w:rsid w:val="0092656D"/>
    <w:rsid w:val="009265CE"/>
    <w:rsid w:val="009268A6"/>
    <w:rsid w:val="00926F12"/>
    <w:rsid w:val="009314D0"/>
    <w:rsid w:val="00931C86"/>
    <w:rsid w:val="0093208D"/>
    <w:rsid w:val="00932494"/>
    <w:rsid w:val="009327D6"/>
    <w:rsid w:val="00932F6C"/>
    <w:rsid w:val="009331B4"/>
    <w:rsid w:val="00933798"/>
    <w:rsid w:val="00933F3C"/>
    <w:rsid w:val="0093488B"/>
    <w:rsid w:val="00934C7D"/>
    <w:rsid w:val="009355D7"/>
    <w:rsid w:val="00935DDC"/>
    <w:rsid w:val="00937941"/>
    <w:rsid w:val="00937D0C"/>
    <w:rsid w:val="0094058F"/>
    <w:rsid w:val="00940D9D"/>
    <w:rsid w:val="0094118C"/>
    <w:rsid w:val="0094144D"/>
    <w:rsid w:val="00941F96"/>
    <w:rsid w:val="009422BD"/>
    <w:rsid w:val="00942B15"/>
    <w:rsid w:val="0094420E"/>
    <w:rsid w:val="00944323"/>
    <w:rsid w:val="009450FD"/>
    <w:rsid w:val="00945524"/>
    <w:rsid w:val="009455C4"/>
    <w:rsid w:val="00946866"/>
    <w:rsid w:val="00947BFD"/>
    <w:rsid w:val="009505ED"/>
    <w:rsid w:val="00950738"/>
    <w:rsid w:val="00950970"/>
    <w:rsid w:val="00950A65"/>
    <w:rsid w:val="0095106D"/>
    <w:rsid w:val="00951BC1"/>
    <w:rsid w:val="00951C1B"/>
    <w:rsid w:val="00952243"/>
    <w:rsid w:val="009524C6"/>
    <w:rsid w:val="0095356A"/>
    <w:rsid w:val="00953E9B"/>
    <w:rsid w:val="00954A9F"/>
    <w:rsid w:val="009555AA"/>
    <w:rsid w:val="00955737"/>
    <w:rsid w:val="009558F6"/>
    <w:rsid w:val="00955C53"/>
    <w:rsid w:val="00957AC0"/>
    <w:rsid w:val="00957CD8"/>
    <w:rsid w:val="00960DFF"/>
    <w:rsid w:val="0096131D"/>
    <w:rsid w:val="009617A1"/>
    <w:rsid w:val="00961B6E"/>
    <w:rsid w:val="00962061"/>
    <w:rsid w:val="0096222B"/>
    <w:rsid w:val="0096270B"/>
    <w:rsid w:val="0096306D"/>
    <w:rsid w:val="00963300"/>
    <w:rsid w:val="0096354F"/>
    <w:rsid w:val="00963D8D"/>
    <w:rsid w:val="0096409D"/>
    <w:rsid w:val="00964CF8"/>
    <w:rsid w:val="009651F7"/>
    <w:rsid w:val="009667E9"/>
    <w:rsid w:val="00966973"/>
    <w:rsid w:val="00966AA9"/>
    <w:rsid w:val="00966E98"/>
    <w:rsid w:val="00967150"/>
    <w:rsid w:val="00967455"/>
    <w:rsid w:val="0097058E"/>
    <w:rsid w:val="00971BF6"/>
    <w:rsid w:val="00971E57"/>
    <w:rsid w:val="00972268"/>
    <w:rsid w:val="00973185"/>
    <w:rsid w:val="00973B49"/>
    <w:rsid w:val="00973D11"/>
    <w:rsid w:val="0097419D"/>
    <w:rsid w:val="009759CD"/>
    <w:rsid w:val="00976FF5"/>
    <w:rsid w:val="00977519"/>
    <w:rsid w:val="0097783B"/>
    <w:rsid w:val="009814FF"/>
    <w:rsid w:val="00981A07"/>
    <w:rsid w:val="0098248B"/>
    <w:rsid w:val="009835F0"/>
    <w:rsid w:val="00983BDE"/>
    <w:rsid w:val="00983CF6"/>
    <w:rsid w:val="00984769"/>
    <w:rsid w:val="00984AD9"/>
    <w:rsid w:val="009861DF"/>
    <w:rsid w:val="00986273"/>
    <w:rsid w:val="00986732"/>
    <w:rsid w:val="00986B13"/>
    <w:rsid w:val="00987609"/>
    <w:rsid w:val="00990433"/>
    <w:rsid w:val="00990A90"/>
    <w:rsid w:val="00990E1F"/>
    <w:rsid w:val="00992040"/>
    <w:rsid w:val="009921A0"/>
    <w:rsid w:val="00992628"/>
    <w:rsid w:val="0099279E"/>
    <w:rsid w:val="0099313D"/>
    <w:rsid w:val="009932C7"/>
    <w:rsid w:val="00993861"/>
    <w:rsid w:val="009938EB"/>
    <w:rsid w:val="00993A10"/>
    <w:rsid w:val="00993F8A"/>
    <w:rsid w:val="00994AA3"/>
    <w:rsid w:val="00994F42"/>
    <w:rsid w:val="00994F4B"/>
    <w:rsid w:val="00996CE2"/>
    <w:rsid w:val="009973E0"/>
    <w:rsid w:val="009A0517"/>
    <w:rsid w:val="009A117C"/>
    <w:rsid w:val="009A124C"/>
    <w:rsid w:val="009A2003"/>
    <w:rsid w:val="009A3235"/>
    <w:rsid w:val="009A3704"/>
    <w:rsid w:val="009A42B3"/>
    <w:rsid w:val="009A4400"/>
    <w:rsid w:val="009A4C64"/>
    <w:rsid w:val="009A6BF2"/>
    <w:rsid w:val="009A6FC9"/>
    <w:rsid w:val="009B08B5"/>
    <w:rsid w:val="009B1446"/>
    <w:rsid w:val="009B180D"/>
    <w:rsid w:val="009B225D"/>
    <w:rsid w:val="009B2700"/>
    <w:rsid w:val="009B2833"/>
    <w:rsid w:val="009B2AD3"/>
    <w:rsid w:val="009B3053"/>
    <w:rsid w:val="009B3433"/>
    <w:rsid w:val="009B35B3"/>
    <w:rsid w:val="009B3A0F"/>
    <w:rsid w:val="009B3B72"/>
    <w:rsid w:val="009B3C04"/>
    <w:rsid w:val="009B3DE9"/>
    <w:rsid w:val="009B59FF"/>
    <w:rsid w:val="009B5B61"/>
    <w:rsid w:val="009B7455"/>
    <w:rsid w:val="009B7D6D"/>
    <w:rsid w:val="009B7F7B"/>
    <w:rsid w:val="009C00B3"/>
    <w:rsid w:val="009C085E"/>
    <w:rsid w:val="009C09FA"/>
    <w:rsid w:val="009C0E78"/>
    <w:rsid w:val="009C0F19"/>
    <w:rsid w:val="009C19E5"/>
    <w:rsid w:val="009C2C3D"/>
    <w:rsid w:val="009C3267"/>
    <w:rsid w:val="009C348A"/>
    <w:rsid w:val="009C37A9"/>
    <w:rsid w:val="009C3F2B"/>
    <w:rsid w:val="009C3F42"/>
    <w:rsid w:val="009C4727"/>
    <w:rsid w:val="009C48B1"/>
    <w:rsid w:val="009C4B46"/>
    <w:rsid w:val="009C5BF5"/>
    <w:rsid w:val="009C6267"/>
    <w:rsid w:val="009C6598"/>
    <w:rsid w:val="009C6EE8"/>
    <w:rsid w:val="009C70FB"/>
    <w:rsid w:val="009D0A9A"/>
    <w:rsid w:val="009D196E"/>
    <w:rsid w:val="009D1A0D"/>
    <w:rsid w:val="009D3779"/>
    <w:rsid w:val="009D4055"/>
    <w:rsid w:val="009D459A"/>
    <w:rsid w:val="009D4BA5"/>
    <w:rsid w:val="009D516C"/>
    <w:rsid w:val="009D51EE"/>
    <w:rsid w:val="009D5ED8"/>
    <w:rsid w:val="009D6379"/>
    <w:rsid w:val="009D6BC4"/>
    <w:rsid w:val="009D6BE3"/>
    <w:rsid w:val="009D7096"/>
    <w:rsid w:val="009D7145"/>
    <w:rsid w:val="009D77D6"/>
    <w:rsid w:val="009D7BEE"/>
    <w:rsid w:val="009E0242"/>
    <w:rsid w:val="009E0525"/>
    <w:rsid w:val="009E05A8"/>
    <w:rsid w:val="009E084C"/>
    <w:rsid w:val="009E0DA8"/>
    <w:rsid w:val="009E1578"/>
    <w:rsid w:val="009E1C62"/>
    <w:rsid w:val="009E1E16"/>
    <w:rsid w:val="009E21ED"/>
    <w:rsid w:val="009E26CD"/>
    <w:rsid w:val="009E313C"/>
    <w:rsid w:val="009E4C3F"/>
    <w:rsid w:val="009E56C1"/>
    <w:rsid w:val="009E5730"/>
    <w:rsid w:val="009E6F4F"/>
    <w:rsid w:val="009E79D0"/>
    <w:rsid w:val="009E7CB1"/>
    <w:rsid w:val="009F0019"/>
    <w:rsid w:val="009F027A"/>
    <w:rsid w:val="009F04F3"/>
    <w:rsid w:val="009F0573"/>
    <w:rsid w:val="009F0A8C"/>
    <w:rsid w:val="009F247E"/>
    <w:rsid w:val="009F2B81"/>
    <w:rsid w:val="009F3D46"/>
    <w:rsid w:val="009F42FB"/>
    <w:rsid w:val="009F4DF8"/>
    <w:rsid w:val="009F5148"/>
    <w:rsid w:val="009F58C5"/>
    <w:rsid w:val="009F59CA"/>
    <w:rsid w:val="009F5D64"/>
    <w:rsid w:val="009F638C"/>
    <w:rsid w:val="009F7015"/>
    <w:rsid w:val="009F773A"/>
    <w:rsid w:val="00A00799"/>
    <w:rsid w:val="00A00C14"/>
    <w:rsid w:val="00A013EC"/>
    <w:rsid w:val="00A019A8"/>
    <w:rsid w:val="00A01A17"/>
    <w:rsid w:val="00A0265B"/>
    <w:rsid w:val="00A02E53"/>
    <w:rsid w:val="00A03A57"/>
    <w:rsid w:val="00A042A2"/>
    <w:rsid w:val="00A044E6"/>
    <w:rsid w:val="00A046FC"/>
    <w:rsid w:val="00A04E7E"/>
    <w:rsid w:val="00A04F94"/>
    <w:rsid w:val="00A05371"/>
    <w:rsid w:val="00A057FE"/>
    <w:rsid w:val="00A058C0"/>
    <w:rsid w:val="00A05E84"/>
    <w:rsid w:val="00A06CB0"/>
    <w:rsid w:val="00A06F89"/>
    <w:rsid w:val="00A075D2"/>
    <w:rsid w:val="00A07CA6"/>
    <w:rsid w:val="00A10726"/>
    <w:rsid w:val="00A1098C"/>
    <w:rsid w:val="00A116BA"/>
    <w:rsid w:val="00A12252"/>
    <w:rsid w:val="00A126CB"/>
    <w:rsid w:val="00A13B76"/>
    <w:rsid w:val="00A13CFB"/>
    <w:rsid w:val="00A13FB6"/>
    <w:rsid w:val="00A1477C"/>
    <w:rsid w:val="00A14E7A"/>
    <w:rsid w:val="00A1563C"/>
    <w:rsid w:val="00A15658"/>
    <w:rsid w:val="00A15A46"/>
    <w:rsid w:val="00A15A8D"/>
    <w:rsid w:val="00A16685"/>
    <w:rsid w:val="00A167C5"/>
    <w:rsid w:val="00A16969"/>
    <w:rsid w:val="00A1711B"/>
    <w:rsid w:val="00A17228"/>
    <w:rsid w:val="00A20591"/>
    <w:rsid w:val="00A20876"/>
    <w:rsid w:val="00A20E7F"/>
    <w:rsid w:val="00A213FF"/>
    <w:rsid w:val="00A21987"/>
    <w:rsid w:val="00A23098"/>
    <w:rsid w:val="00A233F9"/>
    <w:rsid w:val="00A23402"/>
    <w:rsid w:val="00A237DB"/>
    <w:rsid w:val="00A238C7"/>
    <w:rsid w:val="00A2411D"/>
    <w:rsid w:val="00A2481A"/>
    <w:rsid w:val="00A24B65"/>
    <w:rsid w:val="00A24B77"/>
    <w:rsid w:val="00A2693D"/>
    <w:rsid w:val="00A26BD6"/>
    <w:rsid w:val="00A27326"/>
    <w:rsid w:val="00A27B33"/>
    <w:rsid w:val="00A27C74"/>
    <w:rsid w:val="00A302B4"/>
    <w:rsid w:val="00A3058B"/>
    <w:rsid w:val="00A305F0"/>
    <w:rsid w:val="00A3072C"/>
    <w:rsid w:val="00A3073A"/>
    <w:rsid w:val="00A3091D"/>
    <w:rsid w:val="00A30A6E"/>
    <w:rsid w:val="00A30F38"/>
    <w:rsid w:val="00A32382"/>
    <w:rsid w:val="00A33793"/>
    <w:rsid w:val="00A33F23"/>
    <w:rsid w:val="00A33F50"/>
    <w:rsid w:val="00A3460A"/>
    <w:rsid w:val="00A34691"/>
    <w:rsid w:val="00A35408"/>
    <w:rsid w:val="00A35468"/>
    <w:rsid w:val="00A35A78"/>
    <w:rsid w:val="00A35F3D"/>
    <w:rsid w:val="00A36315"/>
    <w:rsid w:val="00A36510"/>
    <w:rsid w:val="00A36F3C"/>
    <w:rsid w:val="00A3701B"/>
    <w:rsid w:val="00A3721E"/>
    <w:rsid w:val="00A37845"/>
    <w:rsid w:val="00A3798D"/>
    <w:rsid w:val="00A40BC6"/>
    <w:rsid w:val="00A41078"/>
    <w:rsid w:val="00A412F1"/>
    <w:rsid w:val="00A415B9"/>
    <w:rsid w:val="00A418C2"/>
    <w:rsid w:val="00A41FCD"/>
    <w:rsid w:val="00A42627"/>
    <w:rsid w:val="00A43042"/>
    <w:rsid w:val="00A43466"/>
    <w:rsid w:val="00A434AB"/>
    <w:rsid w:val="00A4386B"/>
    <w:rsid w:val="00A4440F"/>
    <w:rsid w:val="00A447DC"/>
    <w:rsid w:val="00A4485E"/>
    <w:rsid w:val="00A4486B"/>
    <w:rsid w:val="00A44948"/>
    <w:rsid w:val="00A45643"/>
    <w:rsid w:val="00A45E5D"/>
    <w:rsid w:val="00A468A1"/>
    <w:rsid w:val="00A46EB4"/>
    <w:rsid w:val="00A47937"/>
    <w:rsid w:val="00A47EE8"/>
    <w:rsid w:val="00A47FCC"/>
    <w:rsid w:val="00A5019F"/>
    <w:rsid w:val="00A504C6"/>
    <w:rsid w:val="00A50A11"/>
    <w:rsid w:val="00A50C39"/>
    <w:rsid w:val="00A50C50"/>
    <w:rsid w:val="00A50EBB"/>
    <w:rsid w:val="00A510AC"/>
    <w:rsid w:val="00A513BF"/>
    <w:rsid w:val="00A51A0C"/>
    <w:rsid w:val="00A51C03"/>
    <w:rsid w:val="00A5213B"/>
    <w:rsid w:val="00A52599"/>
    <w:rsid w:val="00A5264D"/>
    <w:rsid w:val="00A52AF8"/>
    <w:rsid w:val="00A533D5"/>
    <w:rsid w:val="00A53D41"/>
    <w:rsid w:val="00A540E0"/>
    <w:rsid w:val="00A5422E"/>
    <w:rsid w:val="00A54CFB"/>
    <w:rsid w:val="00A554EB"/>
    <w:rsid w:val="00A559FE"/>
    <w:rsid w:val="00A560B1"/>
    <w:rsid w:val="00A57760"/>
    <w:rsid w:val="00A57A06"/>
    <w:rsid w:val="00A57A9E"/>
    <w:rsid w:val="00A604C3"/>
    <w:rsid w:val="00A61827"/>
    <w:rsid w:val="00A61E43"/>
    <w:rsid w:val="00A61EE7"/>
    <w:rsid w:val="00A62517"/>
    <w:rsid w:val="00A63051"/>
    <w:rsid w:val="00A63A44"/>
    <w:rsid w:val="00A64296"/>
    <w:rsid w:val="00A646E5"/>
    <w:rsid w:val="00A65717"/>
    <w:rsid w:val="00A6676D"/>
    <w:rsid w:val="00A66E77"/>
    <w:rsid w:val="00A678A3"/>
    <w:rsid w:val="00A6792F"/>
    <w:rsid w:val="00A67E19"/>
    <w:rsid w:val="00A70109"/>
    <w:rsid w:val="00A704B3"/>
    <w:rsid w:val="00A7059D"/>
    <w:rsid w:val="00A70FCA"/>
    <w:rsid w:val="00A7132A"/>
    <w:rsid w:val="00A71FFE"/>
    <w:rsid w:val="00A720E7"/>
    <w:rsid w:val="00A7214E"/>
    <w:rsid w:val="00A73192"/>
    <w:rsid w:val="00A73A3A"/>
    <w:rsid w:val="00A7449A"/>
    <w:rsid w:val="00A75185"/>
    <w:rsid w:val="00A75743"/>
    <w:rsid w:val="00A75770"/>
    <w:rsid w:val="00A759BB"/>
    <w:rsid w:val="00A75FD4"/>
    <w:rsid w:val="00A763BC"/>
    <w:rsid w:val="00A765F9"/>
    <w:rsid w:val="00A76775"/>
    <w:rsid w:val="00A76F79"/>
    <w:rsid w:val="00A8033F"/>
    <w:rsid w:val="00A81449"/>
    <w:rsid w:val="00A81538"/>
    <w:rsid w:val="00A81F11"/>
    <w:rsid w:val="00A82294"/>
    <w:rsid w:val="00A82811"/>
    <w:rsid w:val="00A83188"/>
    <w:rsid w:val="00A83525"/>
    <w:rsid w:val="00A83F4D"/>
    <w:rsid w:val="00A8480D"/>
    <w:rsid w:val="00A84B9F"/>
    <w:rsid w:val="00A84DDF"/>
    <w:rsid w:val="00A84EE4"/>
    <w:rsid w:val="00A86242"/>
    <w:rsid w:val="00A874FC"/>
    <w:rsid w:val="00A87DAE"/>
    <w:rsid w:val="00A87DCC"/>
    <w:rsid w:val="00A909C5"/>
    <w:rsid w:val="00A9101A"/>
    <w:rsid w:val="00A91307"/>
    <w:rsid w:val="00A9178D"/>
    <w:rsid w:val="00A932C8"/>
    <w:rsid w:val="00A93424"/>
    <w:rsid w:val="00A947E1"/>
    <w:rsid w:val="00A94944"/>
    <w:rsid w:val="00A94D96"/>
    <w:rsid w:val="00A9500B"/>
    <w:rsid w:val="00A97352"/>
    <w:rsid w:val="00A97A5A"/>
    <w:rsid w:val="00A97C4C"/>
    <w:rsid w:val="00AA040E"/>
    <w:rsid w:val="00AA05F7"/>
    <w:rsid w:val="00AA0E14"/>
    <w:rsid w:val="00AA14E2"/>
    <w:rsid w:val="00AA1E1C"/>
    <w:rsid w:val="00AA217F"/>
    <w:rsid w:val="00AA2279"/>
    <w:rsid w:val="00AA252E"/>
    <w:rsid w:val="00AA2B44"/>
    <w:rsid w:val="00AA304A"/>
    <w:rsid w:val="00AA42F1"/>
    <w:rsid w:val="00AA42F5"/>
    <w:rsid w:val="00AA51BE"/>
    <w:rsid w:val="00AA51DA"/>
    <w:rsid w:val="00AA773D"/>
    <w:rsid w:val="00AA7A91"/>
    <w:rsid w:val="00AB0D5C"/>
    <w:rsid w:val="00AB12C5"/>
    <w:rsid w:val="00AB2529"/>
    <w:rsid w:val="00AB25C9"/>
    <w:rsid w:val="00AB3277"/>
    <w:rsid w:val="00AB32CB"/>
    <w:rsid w:val="00AB3C00"/>
    <w:rsid w:val="00AB4C6B"/>
    <w:rsid w:val="00AB4F30"/>
    <w:rsid w:val="00AB644D"/>
    <w:rsid w:val="00AB7ECB"/>
    <w:rsid w:val="00AC0719"/>
    <w:rsid w:val="00AC091E"/>
    <w:rsid w:val="00AC210B"/>
    <w:rsid w:val="00AC2115"/>
    <w:rsid w:val="00AC386E"/>
    <w:rsid w:val="00AC3BE7"/>
    <w:rsid w:val="00AC4B7B"/>
    <w:rsid w:val="00AC5258"/>
    <w:rsid w:val="00AC535A"/>
    <w:rsid w:val="00AC5F7F"/>
    <w:rsid w:val="00AC6184"/>
    <w:rsid w:val="00AC637E"/>
    <w:rsid w:val="00AC6D25"/>
    <w:rsid w:val="00AC713A"/>
    <w:rsid w:val="00AD0ACD"/>
    <w:rsid w:val="00AD0C62"/>
    <w:rsid w:val="00AD148F"/>
    <w:rsid w:val="00AD188F"/>
    <w:rsid w:val="00AD1C1C"/>
    <w:rsid w:val="00AD20B3"/>
    <w:rsid w:val="00AD24B3"/>
    <w:rsid w:val="00AD2E0D"/>
    <w:rsid w:val="00AD3089"/>
    <w:rsid w:val="00AD3D83"/>
    <w:rsid w:val="00AD3E01"/>
    <w:rsid w:val="00AD3F82"/>
    <w:rsid w:val="00AD52C8"/>
    <w:rsid w:val="00AD5456"/>
    <w:rsid w:val="00AD5767"/>
    <w:rsid w:val="00AD59F3"/>
    <w:rsid w:val="00AD5DB8"/>
    <w:rsid w:val="00AD7ADA"/>
    <w:rsid w:val="00AD7B33"/>
    <w:rsid w:val="00AD7D0E"/>
    <w:rsid w:val="00AE0A51"/>
    <w:rsid w:val="00AE1EE8"/>
    <w:rsid w:val="00AE2751"/>
    <w:rsid w:val="00AE32DB"/>
    <w:rsid w:val="00AE40D3"/>
    <w:rsid w:val="00AE4425"/>
    <w:rsid w:val="00AE44E5"/>
    <w:rsid w:val="00AE58A6"/>
    <w:rsid w:val="00AE6180"/>
    <w:rsid w:val="00AE67DD"/>
    <w:rsid w:val="00AE7238"/>
    <w:rsid w:val="00AE7802"/>
    <w:rsid w:val="00AE79D6"/>
    <w:rsid w:val="00AF01EB"/>
    <w:rsid w:val="00AF0504"/>
    <w:rsid w:val="00AF0511"/>
    <w:rsid w:val="00AF17E1"/>
    <w:rsid w:val="00AF30FD"/>
    <w:rsid w:val="00AF3290"/>
    <w:rsid w:val="00AF3A8E"/>
    <w:rsid w:val="00AF4D07"/>
    <w:rsid w:val="00AF4D80"/>
    <w:rsid w:val="00AF5A81"/>
    <w:rsid w:val="00AF6476"/>
    <w:rsid w:val="00AF6881"/>
    <w:rsid w:val="00AF7FCC"/>
    <w:rsid w:val="00B00DD0"/>
    <w:rsid w:val="00B01338"/>
    <w:rsid w:val="00B014DE"/>
    <w:rsid w:val="00B01588"/>
    <w:rsid w:val="00B0168B"/>
    <w:rsid w:val="00B01901"/>
    <w:rsid w:val="00B020FE"/>
    <w:rsid w:val="00B02AC5"/>
    <w:rsid w:val="00B035D0"/>
    <w:rsid w:val="00B04000"/>
    <w:rsid w:val="00B04242"/>
    <w:rsid w:val="00B0487F"/>
    <w:rsid w:val="00B04C66"/>
    <w:rsid w:val="00B04ED2"/>
    <w:rsid w:val="00B05D94"/>
    <w:rsid w:val="00B061D3"/>
    <w:rsid w:val="00B063D1"/>
    <w:rsid w:val="00B0681E"/>
    <w:rsid w:val="00B06BBA"/>
    <w:rsid w:val="00B074C8"/>
    <w:rsid w:val="00B076A5"/>
    <w:rsid w:val="00B07A94"/>
    <w:rsid w:val="00B1054F"/>
    <w:rsid w:val="00B11095"/>
    <w:rsid w:val="00B11984"/>
    <w:rsid w:val="00B11B84"/>
    <w:rsid w:val="00B11D2B"/>
    <w:rsid w:val="00B12957"/>
    <w:rsid w:val="00B12D43"/>
    <w:rsid w:val="00B13082"/>
    <w:rsid w:val="00B13C24"/>
    <w:rsid w:val="00B1498E"/>
    <w:rsid w:val="00B16758"/>
    <w:rsid w:val="00B16D1C"/>
    <w:rsid w:val="00B174CD"/>
    <w:rsid w:val="00B177E7"/>
    <w:rsid w:val="00B2094D"/>
    <w:rsid w:val="00B20C0D"/>
    <w:rsid w:val="00B2111B"/>
    <w:rsid w:val="00B211BD"/>
    <w:rsid w:val="00B215CE"/>
    <w:rsid w:val="00B218F8"/>
    <w:rsid w:val="00B21B3E"/>
    <w:rsid w:val="00B21F80"/>
    <w:rsid w:val="00B22373"/>
    <w:rsid w:val="00B22DF0"/>
    <w:rsid w:val="00B22FD3"/>
    <w:rsid w:val="00B23255"/>
    <w:rsid w:val="00B23771"/>
    <w:rsid w:val="00B2388C"/>
    <w:rsid w:val="00B23DEE"/>
    <w:rsid w:val="00B242B8"/>
    <w:rsid w:val="00B24316"/>
    <w:rsid w:val="00B2447F"/>
    <w:rsid w:val="00B24B9F"/>
    <w:rsid w:val="00B25408"/>
    <w:rsid w:val="00B25ECC"/>
    <w:rsid w:val="00B2606A"/>
    <w:rsid w:val="00B265F6"/>
    <w:rsid w:val="00B26896"/>
    <w:rsid w:val="00B26D77"/>
    <w:rsid w:val="00B27A55"/>
    <w:rsid w:val="00B27A5E"/>
    <w:rsid w:val="00B27C39"/>
    <w:rsid w:val="00B30242"/>
    <w:rsid w:val="00B306C8"/>
    <w:rsid w:val="00B30817"/>
    <w:rsid w:val="00B3187C"/>
    <w:rsid w:val="00B32712"/>
    <w:rsid w:val="00B34291"/>
    <w:rsid w:val="00B34476"/>
    <w:rsid w:val="00B34A94"/>
    <w:rsid w:val="00B35E57"/>
    <w:rsid w:val="00B36545"/>
    <w:rsid w:val="00B37346"/>
    <w:rsid w:val="00B37E9A"/>
    <w:rsid w:val="00B40B19"/>
    <w:rsid w:val="00B416FB"/>
    <w:rsid w:val="00B42358"/>
    <w:rsid w:val="00B42BC7"/>
    <w:rsid w:val="00B42E7D"/>
    <w:rsid w:val="00B4335A"/>
    <w:rsid w:val="00B44BFD"/>
    <w:rsid w:val="00B44DA7"/>
    <w:rsid w:val="00B465DF"/>
    <w:rsid w:val="00B46701"/>
    <w:rsid w:val="00B4676F"/>
    <w:rsid w:val="00B46E41"/>
    <w:rsid w:val="00B472CA"/>
    <w:rsid w:val="00B47849"/>
    <w:rsid w:val="00B479B7"/>
    <w:rsid w:val="00B52B71"/>
    <w:rsid w:val="00B52C41"/>
    <w:rsid w:val="00B52D7A"/>
    <w:rsid w:val="00B53125"/>
    <w:rsid w:val="00B532A3"/>
    <w:rsid w:val="00B53B5D"/>
    <w:rsid w:val="00B55947"/>
    <w:rsid w:val="00B55BFC"/>
    <w:rsid w:val="00B55FDF"/>
    <w:rsid w:val="00B57A4E"/>
    <w:rsid w:val="00B57B21"/>
    <w:rsid w:val="00B600AE"/>
    <w:rsid w:val="00B6045C"/>
    <w:rsid w:val="00B60800"/>
    <w:rsid w:val="00B6083D"/>
    <w:rsid w:val="00B619B5"/>
    <w:rsid w:val="00B62382"/>
    <w:rsid w:val="00B62B27"/>
    <w:rsid w:val="00B634AB"/>
    <w:rsid w:val="00B63A83"/>
    <w:rsid w:val="00B63D30"/>
    <w:rsid w:val="00B63FAE"/>
    <w:rsid w:val="00B64F86"/>
    <w:rsid w:val="00B6502D"/>
    <w:rsid w:val="00B65282"/>
    <w:rsid w:val="00B653F1"/>
    <w:rsid w:val="00B655A9"/>
    <w:rsid w:val="00B6599D"/>
    <w:rsid w:val="00B66B22"/>
    <w:rsid w:val="00B671BD"/>
    <w:rsid w:val="00B67707"/>
    <w:rsid w:val="00B67F59"/>
    <w:rsid w:val="00B67F5E"/>
    <w:rsid w:val="00B70478"/>
    <w:rsid w:val="00B7053B"/>
    <w:rsid w:val="00B70745"/>
    <w:rsid w:val="00B70893"/>
    <w:rsid w:val="00B70CF9"/>
    <w:rsid w:val="00B71131"/>
    <w:rsid w:val="00B71B08"/>
    <w:rsid w:val="00B71B23"/>
    <w:rsid w:val="00B72849"/>
    <w:rsid w:val="00B73F9E"/>
    <w:rsid w:val="00B74136"/>
    <w:rsid w:val="00B7426A"/>
    <w:rsid w:val="00B74277"/>
    <w:rsid w:val="00B75522"/>
    <w:rsid w:val="00B75DF4"/>
    <w:rsid w:val="00B76871"/>
    <w:rsid w:val="00B77521"/>
    <w:rsid w:val="00B7764B"/>
    <w:rsid w:val="00B7769F"/>
    <w:rsid w:val="00B77C38"/>
    <w:rsid w:val="00B8045B"/>
    <w:rsid w:val="00B81984"/>
    <w:rsid w:val="00B81E99"/>
    <w:rsid w:val="00B82F94"/>
    <w:rsid w:val="00B8315A"/>
    <w:rsid w:val="00B837E0"/>
    <w:rsid w:val="00B83996"/>
    <w:rsid w:val="00B83CE8"/>
    <w:rsid w:val="00B84081"/>
    <w:rsid w:val="00B84A27"/>
    <w:rsid w:val="00B85C96"/>
    <w:rsid w:val="00B85D8B"/>
    <w:rsid w:val="00B86B75"/>
    <w:rsid w:val="00B87CD1"/>
    <w:rsid w:val="00B87F8B"/>
    <w:rsid w:val="00B90BC6"/>
    <w:rsid w:val="00B90DB1"/>
    <w:rsid w:val="00B91326"/>
    <w:rsid w:val="00B91BA9"/>
    <w:rsid w:val="00B91D52"/>
    <w:rsid w:val="00B93232"/>
    <w:rsid w:val="00B937BF"/>
    <w:rsid w:val="00B93BAC"/>
    <w:rsid w:val="00B94B07"/>
    <w:rsid w:val="00B94CE4"/>
    <w:rsid w:val="00B952DA"/>
    <w:rsid w:val="00B958B7"/>
    <w:rsid w:val="00B95A9E"/>
    <w:rsid w:val="00B95C32"/>
    <w:rsid w:val="00B9619E"/>
    <w:rsid w:val="00B963A7"/>
    <w:rsid w:val="00B9685E"/>
    <w:rsid w:val="00B97021"/>
    <w:rsid w:val="00B9705F"/>
    <w:rsid w:val="00BA0251"/>
    <w:rsid w:val="00BA03B9"/>
    <w:rsid w:val="00BA09C8"/>
    <w:rsid w:val="00BA1068"/>
    <w:rsid w:val="00BA1288"/>
    <w:rsid w:val="00BA20D6"/>
    <w:rsid w:val="00BA3156"/>
    <w:rsid w:val="00BA3376"/>
    <w:rsid w:val="00BA45BA"/>
    <w:rsid w:val="00BA4CA3"/>
    <w:rsid w:val="00BA5677"/>
    <w:rsid w:val="00BA5786"/>
    <w:rsid w:val="00BA6327"/>
    <w:rsid w:val="00BA63D0"/>
    <w:rsid w:val="00BA6F09"/>
    <w:rsid w:val="00BA6FF9"/>
    <w:rsid w:val="00BA74B6"/>
    <w:rsid w:val="00BA7A02"/>
    <w:rsid w:val="00BA7ADD"/>
    <w:rsid w:val="00BB00B7"/>
    <w:rsid w:val="00BB04EE"/>
    <w:rsid w:val="00BB0993"/>
    <w:rsid w:val="00BB1146"/>
    <w:rsid w:val="00BB180A"/>
    <w:rsid w:val="00BB1824"/>
    <w:rsid w:val="00BB193D"/>
    <w:rsid w:val="00BB2163"/>
    <w:rsid w:val="00BB2B6B"/>
    <w:rsid w:val="00BB373C"/>
    <w:rsid w:val="00BB3C7E"/>
    <w:rsid w:val="00BB400B"/>
    <w:rsid w:val="00BB4DCE"/>
    <w:rsid w:val="00BB4E20"/>
    <w:rsid w:val="00BB549D"/>
    <w:rsid w:val="00BB5B0F"/>
    <w:rsid w:val="00BB5BA1"/>
    <w:rsid w:val="00BB5F1F"/>
    <w:rsid w:val="00BB7087"/>
    <w:rsid w:val="00BB788B"/>
    <w:rsid w:val="00BB7D55"/>
    <w:rsid w:val="00BC0F0E"/>
    <w:rsid w:val="00BC0FF2"/>
    <w:rsid w:val="00BC20F4"/>
    <w:rsid w:val="00BC227D"/>
    <w:rsid w:val="00BC33A1"/>
    <w:rsid w:val="00BC3BB4"/>
    <w:rsid w:val="00BC43B0"/>
    <w:rsid w:val="00BC4723"/>
    <w:rsid w:val="00BC4B1B"/>
    <w:rsid w:val="00BC580E"/>
    <w:rsid w:val="00BC6638"/>
    <w:rsid w:val="00BC682E"/>
    <w:rsid w:val="00BC73B7"/>
    <w:rsid w:val="00BD081C"/>
    <w:rsid w:val="00BD1B39"/>
    <w:rsid w:val="00BD2D46"/>
    <w:rsid w:val="00BD32EA"/>
    <w:rsid w:val="00BD33EF"/>
    <w:rsid w:val="00BD3410"/>
    <w:rsid w:val="00BD39A2"/>
    <w:rsid w:val="00BD3F66"/>
    <w:rsid w:val="00BD4871"/>
    <w:rsid w:val="00BD4F41"/>
    <w:rsid w:val="00BD5577"/>
    <w:rsid w:val="00BD5CCE"/>
    <w:rsid w:val="00BD6364"/>
    <w:rsid w:val="00BD704B"/>
    <w:rsid w:val="00BE02B4"/>
    <w:rsid w:val="00BE07B6"/>
    <w:rsid w:val="00BE15C7"/>
    <w:rsid w:val="00BE1FF8"/>
    <w:rsid w:val="00BE24B5"/>
    <w:rsid w:val="00BE3650"/>
    <w:rsid w:val="00BE3BAD"/>
    <w:rsid w:val="00BE461C"/>
    <w:rsid w:val="00BE4BBA"/>
    <w:rsid w:val="00BE4DA3"/>
    <w:rsid w:val="00BE53B8"/>
    <w:rsid w:val="00BE57DA"/>
    <w:rsid w:val="00BE5D40"/>
    <w:rsid w:val="00BE6B27"/>
    <w:rsid w:val="00BE7EF7"/>
    <w:rsid w:val="00BF0176"/>
    <w:rsid w:val="00BF023A"/>
    <w:rsid w:val="00BF04A3"/>
    <w:rsid w:val="00BF0698"/>
    <w:rsid w:val="00BF0F37"/>
    <w:rsid w:val="00BF0FFC"/>
    <w:rsid w:val="00BF11D3"/>
    <w:rsid w:val="00BF20C9"/>
    <w:rsid w:val="00BF2B28"/>
    <w:rsid w:val="00BF399C"/>
    <w:rsid w:val="00BF3FBC"/>
    <w:rsid w:val="00BF4975"/>
    <w:rsid w:val="00BF6041"/>
    <w:rsid w:val="00BF652E"/>
    <w:rsid w:val="00BF65A6"/>
    <w:rsid w:val="00BF7384"/>
    <w:rsid w:val="00BF7FF8"/>
    <w:rsid w:val="00C00A47"/>
    <w:rsid w:val="00C0135D"/>
    <w:rsid w:val="00C01FF9"/>
    <w:rsid w:val="00C0241B"/>
    <w:rsid w:val="00C03082"/>
    <w:rsid w:val="00C04DAD"/>
    <w:rsid w:val="00C04DCB"/>
    <w:rsid w:val="00C04FDE"/>
    <w:rsid w:val="00C05D03"/>
    <w:rsid w:val="00C072CF"/>
    <w:rsid w:val="00C078AA"/>
    <w:rsid w:val="00C07BE3"/>
    <w:rsid w:val="00C10DFE"/>
    <w:rsid w:val="00C10EA0"/>
    <w:rsid w:val="00C11B8C"/>
    <w:rsid w:val="00C11D0C"/>
    <w:rsid w:val="00C129CF"/>
    <w:rsid w:val="00C12B2B"/>
    <w:rsid w:val="00C13BD9"/>
    <w:rsid w:val="00C13CC8"/>
    <w:rsid w:val="00C1447B"/>
    <w:rsid w:val="00C14852"/>
    <w:rsid w:val="00C17399"/>
    <w:rsid w:val="00C1764A"/>
    <w:rsid w:val="00C17ADC"/>
    <w:rsid w:val="00C17E41"/>
    <w:rsid w:val="00C17E61"/>
    <w:rsid w:val="00C20058"/>
    <w:rsid w:val="00C203B1"/>
    <w:rsid w:val="00C2099F"/>
    <w:rsid w:val="00C21189"/>
    <w:rsid w:val="00C215C1"/>
    <w:rsid w:val="00C2193D"/>
    <w:rsid w:val="00C221BF"/>
    <w:rsid w:val="00C22AEB"/>
    <w:rsid w:val="00C22D26"/>
    <w:rsid w:val="00C240D4"/>
    <w:rsid w:val="00C2425C"/>
    <w:rsid w:val="00C242AD"/>
    <w:rsid w:val="00C24A11"/>
    <w:rsid w:val="00C25F35"/>
    <w:rsid w:val="00C26F2C"/>
    <w:rsid w:val="00C27A3F"/>
    <w:rsid w:val="00C27DD7"/>
    <w:rsid w:val="00C27FD2"/>
    <w:rsid w:val="00C303CA"/>
    <w:rsid w:val="00C3165E"/>
    <w:rsid w:val="00C31ED6"/>
    <w:rsid w:val="00C321C1"/>
    <w:rsid w:val="00C3231E"/>
    <w:rsid w:val="00C32E6A"/>
    <w:rsid w:val="00C331E2"/>
    <w:rsid w:val="00C347E6"/>
    <w:rsid w:val="00C3486A"/>
    <w:rsid w:val="00C35CA3"/>
    <w:rsid w:val="00C363AC"/>
    <w:rsid w:val="00C36469"/>
    <w:rsid w:val="00C36C1B"/>
    <w:rsid w:val="00C3775C"/>
    <w:rsid w:val="00C37A53"/>
    <w:rsid w:val="00C40829"/>
    <w:rsid w:val="00C4094C"/>
    <w:rsid w:val="00C41319"/>
    <w:rsid w:val="00C413BC"/>
    <w:rsid w:val="00C41689"/>
    <w:rsid w:val="00C41828"/>
    <w:rsid w:val="00C41C5E"/>
    <w:rsid w:val="00C421BF"/>
    <w:rsid w:val="00C42ABB"/>
    <w:rsid w:val="00C43356"/>
    <w:rsid w:val="00C43BE7"/>
    <w:rsid w:val="00C446D6"/>
    <w:rsid w:val="00C448E1"/>
    <w:rsid w:val="00C44BC7"/>
    <w:rsid w:val="00C46264"/>
    <w:rsid w:val="00C46707"/>
    <w:rsid w:val="00C46CA1"/>
    <w:rsid w:val="00C46EE4"/>
    <w:rsid w:val="00C47823"/>
    <w:rsid w:val="00C508C4"/>
    <w:rsid w:val="00C5129C"/>
    <w:rsid w:val="00C51393"/>
    <w:rsid w:val="00C51D41"/>
    <w:rsid w:val="00C5326B"/>
    <w:rsid w:val="00C534D1"/>
    <w:rsid w:val="00C53BA6"/>
    <w:rsid w:val="00C54104"/>
    <w:rsid w:val="00C54166"/>
    <w:rsid w:val="00C54C57"/>
    <w:rsid w:val="00C54F68"/>
    <w:rsid w:val="00C558BD"/>
    <w:rsid w:val="00C55DDB"/>
    <w:rsid w:val="00C56B55"/>
    <w:rsid w:val="00C57C03"/>
    <w:rsid w:val="00C60480"/>
    <w:rsid w:val="00C61638"/>
    <w:rsid w:val="00C61662"/>
    <w:rsid w:val="00C623AA"/>
    <w:rsid w:val="00C6275D"/>
    <w:rsid w:val="00C629CD"/>
    <w:rsid w:val="00C6393B"/>
    <w:rsid w:val="00C63A16"/>
    <w:rsid w:val="00C6553F"/>
    <w:rsid w:val="00C65A5B"/>
    <w:rsid w:val="00C65C73"/>
    <w:rsid w:val="00C66ABB"/>
    <w:rsid w:val="00C66B7B"/>
    <w:rsid w:val="00C67768"/>
    <w:rsid w:val="00C67BC6"/>
    <w:rsid w:val="00C67BF4"/>
    <w:rsid w:val="00C67CA6"/>
    <w:rsid w:val="00C706F4"/>
    <w:rsid w:val="00C70C53"/>
    <w:rsid w:val="00C70FE0"/>
    <w:rsid w:val="00C71887"/>
    <w:rsid w:val="00C71BEA"/>
    <w:rsid w:val="00C7203E"/>
    <w:rsid w:val="00C73238"/>
    <w:rsid w:val="00C733EB"/>
    <w:rsid w:val="00C737A5"/>
    <w:rsid w:val="00C73A47"/>
    <w:rsid w:val="00C73C9C"/>
    <w:rsid w:val="00C75077"/>
    <w:rsid w:val="00C7582A"/>
    <w:rsid w:val="00C763AE"/>
    <w:rsid w:val="00C76FB2"/>
    <w:rsid w:val="00C77ABB"/>
    <w:rsid w:val="00C77F56"/>
    <w:rsid w:val="00C80033"/>
    <w:rsid w:val="00C80771"/>
    <w:rsid w:val="00C80B08"/>
    <w:rsid w:val="00C81B85"/>
    <w:rsid w:val="00C82A1B"/>
    <w:rsid w:val="00C82E2B"/>
    <w:rsid w:val="00C82FC3"/>
    <w:rsid w:val="00C83B11"/>
    <w:rsid w:val="00C83DF0"/>
    <w:rsid w:val="00C84C17"/>
    <w:rsid w:val="00C8545E"/>
    <w:rsid w:val="00C85505"/>
    <w:rsid w:val="00C86104"/>
    <w:rsid w:val="00C86DC3"/>
    <w:rsid w:val="00C86EDC"/>
    <w:rsid w:val="00C872DC"/>
    <w:rsid w:val="00C87427"/>
    <w:rsid w:val="00C87FFB"/>
    <w:rsid w:val="00C90439"/>
    <w:rsid w:val="00C90CC8"/>
    <w:rsid w:val="00C91D40"/>
    <w:rsid w:val="00C91ED1"/>
    <w:rsid w:val="00C92533"/>
    <w:rsid w:val="00C937D8"/>
    <w:rsid w:val="00C9396A"/>
    <w:rsid w:val="00C93B34"/>
    <w:rsid w:val="00C93D99"/>
    <w:rsid w:val="00C9455D"/>
    <w:rsid w:val="00C94971"/>
    <w:rsid w:val="00C94FC1"/>
    <w:rsid w:val="00C9504C"/>
    <w:rsid w:val="00C95F69"/>
    <w:rsid w:val="00C96B33"/>
    <w:rsid w:val="00C96EF0"/>
    <w:rsid w:val="00C971AF"/>
    <w:rsid w:val="00C97626"/>
    <w:rsid w:val="00C97AE5"/>
    <w:rsid w:val="00C97CBF"/>
    <w:rsid w:val="00CA02C5"/>
    <w:rsid w:val="00CA043A"/>
    <w:rsid w:val="00CA04B1"/>
    <w:rsid w:val="00CA058A"/>
    <w:rsid w:val="00CA0BB9"/>
    <w:rsid w:val="00CA1B85"/>
    <w:rsid w:val="00CA21CD"/>
    <w:rsid w:val="00CA222A"/>
    <w:rsid w:val="00CA2308"/>
    <w:rsid w:val="00CA2411"/>
    <w:rsid w:val="00CA300B"/>
    <w:rsid w:val="00CA359E"/>
    <w:rsid w:val="00CA3ADD"/>
    <w:rsid w:val="00CA3C35"/>
    <w:rsid w:val="00CA41EB"/>
    <w:rsid w:val="00CA4827"/>
    <w:rsid w:val="00CA4D09"/>
    <w:rsid w:val="00CA53E5"/>
    <w:rsid w:val="00CA545D"/>
    <w:rsid w:val="00CA54FC"/>
    <w:rsid w:val="00CA57B1"/>
    <w:rsid w:val="00CA62CA"/>
    <w:rsid w:val="00CA6FB8"/>
    <w:rsid w:val="00CA7030"/>
    <w:rsid w:val="00CA760F"/>
    <w:rsid w:val="00CA7C97"/>
    <w:rsid w:val="00CB0C0F"/>
    <w:rsid w:val="00CB1566"/>
    <w:rsid w:val="00CB175A"/>
    <w:rsid w:val="00CB234D"/>
    <w:rsid w:val="00CB26D1"/>
    <w:rsid w:val="00CB2EED"/>
    <w:rsid w:val="00CB327A"/>
    <w:rsid w:val="00CB33C5"/>
    <w:rsid w:val="00CB37C6"/>
    <w:rsid w:val="00CB3BA2"/>
    <w:rsid w:val="00CB42CB"/>
    <w:rsid w:val="00CB5759"/>
    <w:rsid w:val="00CB59EB"/>
    <w:rsid w:val="00CB5DCE"/>
    <w:rsid w:val="00CB6B44"/>
    <w:rsid w:val="00CB79D3"/>
    <w:rsid w:val="00CC02E1"/>
    <w:rsid w:val="00CC0BDF"/>
    <w:rsid w:val="00CC0DE7"/>
    <w:rsid w:val="00CC11CE"/>
    <w:rsid w:val="00CC2EB7"/>
    <w:rsid w:val="00CC40BE"/>
    <w:rsid w:val="00CC4D59"/>
    <w:rsid w:val="00CC5146"/>
    <w:rsid w:val="00CC52FF"/>
    <w:rsid w:val="00CC55E9"/>
    <w:rsid w:val="00CC612B"/>
    <w:rsid w:val="00CC6598"/>
    <w:rsid w:val="00CC68EB"/>
    <w:rsid w:val="00CC6A0B"/>
    <w:rsid w:val="00CC765D"/>
    <w:rsid w:val="00CC7DE0"/>
    <w:rsid w:val="00CD1049"/>
    <w:rsid w:val="00CD14F6"/>
    <w:rsid w:val="00CD1CC5"/>
    <w:rsid w:val="00CD2166"/>
    <w:rsid w:val="00CD21B2"/>
    <w:rsid w:val="00CD25B6"/>
    <w:rsid w:val="00CD47E7"/>
    <w:rsid w:val="00CD4A18"/>
    <w:rsid w:val="00CD7A59"/>
    <w:rsid w:val="00CD7FBE"/>
    <w:rsid w:val="00CE1174"/>
    <w:rsid w:val="00CE1753"/>
    <w:rsid w:val="00CE18F2"/>
    <w:rsid w:val="00CE2AB4"/>
    <w:rsid w:val="00CE2BD6"/>
    <w:rsid w:val="00CE3261"/>
    <w:rsid w:val="00CE33B2"/>
    <w:rsid w:val="00CE4718"/>
    <w:rsid w:val="00CE4955"/>
    <w:rsid w:val="00CE49F1"/>
    <w:rsid w:val="00CE5758"/>
    <w:rsid w:val="00CE611F"/>
    <w:rsid w:val="00CE681E"/>
    <w:rsid w:val="00CE6FED"/>
    <w:rsid w:val="00CE7082"/>
    <w:rsid w:val="00CE7B49"/>
    <w:rsid w:val="00CE7DCC"/>
    <w:rsid w:val="00CF08AE"/>
    <w:rsid w:val="00CF0B18"/>
    <w:rsid w:val="00CF0CF7"/>
    <w:rsid w:val="00CF16EC"/>
    <w:rsid w:val="00CF1876"/>
    <w:rsid w:val="00CF249C"/>
    <w:rsid w:val="00CF380D"/>
    <w:rsid w:val="00CF38ED"/>
    <w:rsid w:val="00CF3B3B"/>
    <w:rsid w:val="00CF424B"/>
    <w:rsid w:val="00CF493F"/>
    <w:rsid w:val="00CF4EE3"/>
    <w:rsid w:val="00CF558C"/>
    <w:rsid w:val="00CF596A"/>
    <w:rsid w:val="00CF5D65"/>
    <w:rsid w:val="00CF5D92"/>
    <w:rsid w:val="00CF5DDB"/>
    <w:rsid w:val="00CF783D"/>
    <w:rsid w:val="00D00A56"/>
    <w:rsid w:val="00D01BF2"/>
    <w:rsid w:val="00D01DF0"/>
    <w:rsid w:val="00D01E07"/>
    <w:rsid w:val="00D024F2"/>
    <w:rsid w:val="00D02A04"/>
    <w:rsid w:val="00D02B31"/>
    <w:rsid w:val="00D03D69"/>
    <w:rsid w:val="00D04013"/>
    <w:rsid w:val="00D048AC"/>
    <w:rsid w:val="00D04BC5"/>
    <w:rsid w:val="00D05603"/>
    <w:rsid w:val="00D05C17"/>
    <w:rsid w:val="00D05D64"/>
    <w:rsid w:val="00D05E8F"/>
    <w:rsid w:val="00D0608E"/>
    <w:rsid w:val="00D06490"/>
    <w:rsid w:val="00D06768"/>
    <w:rsid w:val="00D068B6"/>
    <w:rsid w:val="00D0690E"/>
    <w:rsid w:val="00D07438"/>
    <w:rsid w:val="00D10279"/>
    <w:rsid w:val="00D10EE6"/>
    <w:rsid w:val="00D10FE9"/>
    <w:rsid w:val="00D110D1"/>
    <w:rsid w:val="00D11CE9"/>
    <w:rsid w:val="00D126B7"/>
    <w:rsid w:val="00D1295A"/>
    <w:rsid w:val="00D12A36"/>
    <w:rsid w:val="00D12C19"/>
    <w:rsid w:val="00D13198"/>
    <w:rsid w:val="00D137A1"/>
    <w:rsid w:val="00D1383B"/>
    <w:rsid w:val="00D13B12"/>
    <w:rsid w:val="00D142FF"/>
    <w:rsid w:val="00D14911"/>
    <w:rsid w:val="00D158E6"/>
    <w:rsid w:val="00D159C1"/>
    <w:rsid w:val="00D15CAA"/>
    <w:rsid w:val="00D17186"/>
    <w:rsid w:val="00D17F16"/>
    <w:rsid w:val="00D20287"/>
    <w:rsid w:val="00D2036A"/>
    <w:rsid w:val="00D20640"/>
    <w:rsid w:val="00D20F98"/>
    <w:rsid w:val="00D2107B"/>
    <w:rsid w:val="00D21182"/>
    <w:rsid w:val="00D21338"/>
    <w:rsid w:val="00D2148B"/>
    <w:rsid w:val="00D2210D"/>
    <w:rsid w:val="00D2399B"/>
    <w:rsid w:val="00D23ABA"/>
    <w:rsid w:val="00D23CB5"/>
    <w:rsid w:val="00D23E2C"/>
    <w:rsid w:val="00D2483C"/>
    <w:rsid w:val="00D24B47"/>
    <w:rsid w:val="00D25D82"/>
    <w:rsid w:val="00D26544"/>
    <w:rsid w:val="00D265AA"/>
    <w:rsid w:val="00D26838"/>
    <w:rsid w:val="00D26BD8"/>
    <w:rsid w:val="00D27714"/>
    <w:rsid w:val="00D30FF1"/>
    <w:rsid w:val="00D3258A"/>
    <w:rsid w:val="00D32DF4"/>
    <w:rsid w:val="00D32FD8"/>
    <w:rsid w:val="00D33FE5"/>
    <w:rsid w:val="00D33FF2"/>
    <w:rsid w:val="00D34ABF"/>
    <w:rsid w:val="00D362E7"/>
    <w:rsid w:val="00D36998"/>
    <w:rsid w:val="00D37253"/>
    <w:rsid w:val="00D3751F"/>
    <w:rsid w:val="00D37633"/>
    <w:rsid w:val="00D4011C"/>
    <w:rsid w:val="00D40D13"/>
    <w:rsid w:val="00D42082"/>
    <w:rsid w:val="00D42349"/>
    <w:rsid w:val="00D42CC1"/>
    <w:rsid w:val="00D437A4"/>
    <w:rsid w:val="00D43E08"/>
    <w:rsid w:val="00D44A7F"/>
    <w:rsid w:val="00D44B96"/>
    <w:rsid w:val="00D44E11"/>
    <w:rsid w:val="00D459C5"/>
    <w:rsid w:val="00D4655B"/>
    <w:rsid w:val="00D46B90"/>
    <w:rsid w:val="00D46BCE"/>
    <w:rsid w:val="00D503B6"/>
    <w:rsid w:val="00D5052A"/>
    <w:rsid w:val="00D5123A"/>
    <w:rsid w:val="00D5151E"/>
    <w:rsid w:val="00D51D25"/>
    <w:rsid w:val="00D51E81"/>
    <w:rsid w:val="00D51FE4"/>
    <w:rsid w:val="00D5282A"/>
    <w:rsid w:val="00D528F2"/>
    <w:rsid w:val="00D52914"/>
    <w:rsid w:val="00D529D1"/>
    <w:rsid w:val="00D52E15"/>
    <w:rsid w:val="00D53059"/>
    <w:rsid w:val="00D537DE"/>
    <w:rsid w:val="00D53D20"/>
    <w:rsid w:val="00D54674"/>
    <w:rsid w:val="00D54946"/>
    <w:rsid w:val="00D54A0E"/>
    <w:rsid w:val="00D54CF7"/>
    <w:rsid w:val="00D5511E"/>
    <w:rsid w:val="00D55251"/>
    <w:rsid w:val="00D55402"/>
    <w:rsid w:val="00D55FD7"/>
    <w:rsid w:val="00D566E1"/>
    <w:rsid w:val="00D56A80"/>
    <w:rsid w:val="00D57172"/>
    <w:rsid w:val="00D57424"/>
    <w:rsid w:val="00D57E11"/>
    <w:rsid w:val="00D57F67"/>
    <w:rsid w:val="00D60F5F"/>
    <w:rsid w:val="00D61048"/>
    <w:rsid w:val="00D61914"/>
    <w:rsid w:val="00D62312"/>
    <w:rsid w:val="00D62D04"/>
    <w:rsid w:val="00D62E80"/>
    <w:rsid w:val="00D6321A"/>
    <w:rsid w:val="00D640EC"/>
    <w:rsid w:val="00D64197"/>
    <w:rsid w:val="00D64203"/>
    <w:rsid w:val="00D648DA"/>
    <w:rsid w:val="00D65A93"/>
    <w:rsid w:val="00D65EF2"/>
    <w:rsid w:val="00D672B2"/>
    <w:rsid w:val="00D67645"/>
    <w:rsid w:val="00D67B07"/>
    <w:rsid w:val="00D67C2C"/>
    <w:rsid w:val="00D70961"/>
    <w:rsid w:val="00D70ACC"/>
    <w:rsid w:val="00D7122F"/>
    <w:rsid w:val="00D713A8"/>
    <w:rsid w:val="00D7181C"/>
    <w:rsid w:val="00D72682"/>
    <w:rsid w:val="00D72E56"/>
    <w:rsid w:val="00D72FA2"/>
    <w:rsid w:val="00D7304B"/>
    <w:rsid w:val="00D73072"/>
    <w:rsid w:val="00D740E7"/>
    <w:rsid w:val="00D74D28"/>
    <w:rsid w:val="00D74E24"/>
    <w:rsid w:val="00D74EB4"/>
    <w:rsid w:val="00D750AD"/>
    <w:rsid w:val="00D7514A"/>
    <w:rsid w:val="00D753DA"/>
    <w:rsid w:val="00D76BE7"/>
    <w:rsid w:val="00D76DD6"/>
    <w:rsid w:val="00D771F7"/>
    <w:rsid w:val="00D779C2"/>
    <w:rsid w:val="00D77E1E"/>
    <w:rsid w:val="00D80906"/>
    <w:rsid w:val="00D80966"/>
    <w:rsid w:val="00D81475"/>
    <w:rsid w:val="00D820F5"/>
    <w:rsid w:val="00D82233"/>
    <w:rsid w:val="00D82363"/>
    <w:rsid w:val="00D83524"/>
    <w:rsid w:val="00D83978"/>
    <w:rsid w:val="00D83CBD"/>
    <w:rsid w:val="00D83F64"/>
    <w:rsid w:val="00D8449D"/>
    <w:rsid w:val="00D84DF2"/>
    <w:rsid w:val="00D8508A"/>
    <w:rsid w:val="00D850C6"/>
    <w:rsid w:val="00D85202"/>
    <w:rsid w:val="00D858CF"/>
    <w:rsid w:val="00D8598C"/>
    <w:rsid w:val="00D85EF9"/>
    <w:rsid w:val="00D85EFE"/>
    <w:rsid w:val="00D8666E"/>
    <w:rsid w:val="00D87FDE"/>
    <w:rsid w:val="00D9045E"/>
    <w:rsid w:val="00D90600"/>
    <w:rsid w:val="00D90799"/>
    <w:rsid w:val="00D90851"/>
    <w:rsid w:val="00D90919"/>
    <w:rsid w:val="00D9096A"/>
    <w:rsid w:val="00D91112"/>
    <w:rsid w:val="00D915B3"/>
    <w:rsid w:val="00D918A8"/>
    <w:rsid w:val="00D92F88"/>
    <w:rsid w:val="00D93C15"/>
    <w:rsid w:val="00D9546E"/>
    <w:rsid w:val="00D96115"/>
    <w:rsid w:val="00D96365"/>
    <w:rsid w:val="00D9643C"/>
    <w:rsid w:val="00D96517"/>
    <w:rsid w:val="00D970C8"/>
    <w:rsid w:val="00D97FA9"/>
    <w:rsid w:val="00DA09E1"/>
    <w:rsid w:val="00DA282A"/>
    <w:rsid w:val="00DA2927"/>
    <w:rsid w:val="00DA2BC0"/>
    <w:rsid w:val="00DA3400"/>
    <w:rsid w:val="00DA3A70"/>
    <w:rsid w:val="00DA47D8"/>
    <w:rsid w:val="00DA4C0C"/>
    <w:rsid w:val="00DA5598"/>
    <w:rsid w:val="00DA586B"/>
    <w:rsid w:val="00DA661C"/>
    <w:rsid w:val="00DA67E2"/>
    <w:rsid w:val="00DB04CA"/>
    <w:rsid w:val="00DB1485"/>
    <w:rsid w:val="00DB1F69"/>
    <w:rsid w:val="00DB2CE7"/>
    <w:rsid w:val="00DB332F"/>
    <w:rsid w:val="00DB33D1"/>
    <w:rsid w:val="00DB362E"/>
    <w:rsid w:val="00DB3A5D"/>
    <w:rsid w:val="00DB3F55"/>
    <w:rsid w:val="00DB5FC0"/>
    <w:rsid w:val="00DB7B46"/>
    <w:rsid w:val="00DC09E4"/>
    <w:rsid w:val="00DC0FD3"/>
    <w:rsid w:val="00DC1473"/>
    <w:rsid w:val="00DC1A39"/>
    <w:rsid w:val="00DC1C2D"/>
    <w:rsid w:val="00DC1E5E"/>
    <w:rsid w:val="00DC3C31"/>
    <w:rsid w:val="00DC47BF"/>
    <w:rsid w:val="00DC5609"/>
    <w:rsid w:val="00DC5862"/>
    <w:rsid w:val="00DC654E"/>
    <w:rsid w:val="00DC7B38"/>
    <w:rsid w:val="00DD0144"/>
    <w:rsid w:val="00DD06FE"/>
    <w:rsid w:val="00DD1C90"/>
    <w:rsid w:val="00DD3278"/>
    <w:rsid w:val="00DD3563"/>
    <w:rsid w:val="00DD3CB6"/>
    <w:rsid w:val="00DD4400"/>
    <w:rsid w:val="00DD502D"/>
    <w:rsid w:val="00DD5981"/>
    <w:rsid w:val="00DD5FCF"/>
    <w:rsid w:val="00DD6689"/>
    <w:rsid w:val="00DD7028"/>
    <w:rsid w:val="00DD7AF9"/>
    <w:rsid w:val="00DE044F"/>
    <w:rsid w:val="00DE0AE0"/>
    <w:rsid w:val="00DE13B4"/>
    <w:rsid w:val="00DE184D"/>
    <w:rsid w:val="00DE1C71"/>
    <w:rsid w:val="00DE1C73"/>
    <w:rsid w:val="00DE1D88"/>
    <w:rsid w:val="00DE2396"/>
    <w:rsid w:val="00DE2941"/>
    <w:rsid w:val="00DE2A1F"/>
    <w:rsid w:val="00DE38AC"/>
    <w:rsid w:val="00DE3E34"/>
    <w:rsid w:val="00DE5E93"/>
    <w:rsid w:val="00DE60B6"/>
    <w:rsid w:val="00DE69EA"/>
    <w:rsid w:val="00DE7205"/>
    <w:rsid w:val="00DE7741"/>
    <w:rsid w:val="00DE7CCB"/>
    <w:rsid w:val="00DF0753"/>
    <w:rsid w:val="00DF0DB3"/>
    <w:rsid w:val="00DF0EBE"/>
    <w:rsid w:val="00DF0FCE"/>
    <w:rsid w:val="00DF124E"/>
    <w:rsid w:val="00DF187F"/>
    <w:rsid w:val="00DF18EE"/>
    <w:rsid w:val="00DF1BFE"/>
    <w:rsid w:val="00DF1C82"/>
    <w:rsid w:val="00DF3898"/>
    <w:rsid w:val="00DF4BE3"/>
    <w:rsid w:val="00DF540B"/>
    <w:rsid w:val="00DF55CA"/>
    <w:rsid w:val="00DF592C"/>
    <w:rsid w:val="00DF5EAF"/>
    <w:rsid w:val="00DF602B"/>
    <w:rsid w:val="00DF6BEA"/>
    <w:rsid w:val="00DF6DDC"/>
    <w:rsid w:val="00DF7046"/>
    <w:rsid w:val="00DF78A8"/>
    <w:rsid w:val="00DF798E"/>
    <w:rsid w:val="00E017F3"/>
    <w:rsid w:val="00E03951"/>
    <w:rsid w:val="00E03E67"/>
    <w:rsid w:val="00E0563A"/>
    <w:rsid w:val="00E06236"/>
    <w:rsid w:val="00E06378"/>
    <w:rsid w:val="00E06440"/>
    <w:rsid w:val="00E06554"/>
    <w:rsid w:val="00E068C5"/>
    <w:rsid w:val="00E06EE8"/>
    <w:rsid w:val="00E07391"/>
    <w:rsid w:val="00E07712"/>
    <w:rsid w:val="00E07F95"/>
    <w:rsid w:val="00E10234"/>
    <w:rsid w:val="00E10B63"/>
    <w:rsid w:val="00E11142"/>
    <w:rsid w:val="00E120E5"/>
    <w:rsid w:val="00E13DD7"/>
    <w:rsid w:val="00E13EE1"/>
    <w:rsid w:val="00E13F43"/>
    <w:rsid w:val="00E14615"/>
    <w:rsid w:val="00E146FB"/>
    <w:rsid w:val="00E151DC"/>
    <w:rsid w:val="00E15A80"/>
    <w:rsid w:val="00E15FEB"/>
    <w:rsid w:val="00E16385"/>
    <w:rsid w:val="00E20A09"/>
    <w:rsid w:val="00E20A2D"/>
    <w:rsid w:val="00E215DD"/>
    <w:rsid w:val="00E218EE"/>
    <w:rsid w:val="00E21F0F"/>
    <w:rsid w:val="00E221F7"/>
    <w:rsid w:val="00E2297D"/>
    <w:rsid w:val="00E23FE4"/>
    <w:rsid w:val="00E241BB"/>
    <w:rsid w:val="00E24520"/>
    <w:rsid w:val="00E246AB"/>
    <w:rsid w:val="00E25895"/>
    <w:rsid w:val="00E261F4"/>
    <w:rsid w:val="00E263A6"/>
    <w:rsid w:val="00E2736B"/>
    <w:rsid w:val="00E27810"/>
    <w:rsid w:val="00E30066"/>
    <w:rsid w:val="00E30230"/>
    <w:rsid w:val="00E303CA"/>
    <w:rsid w:val="00E30A24"/>
    <w:rsid w:val="00E30C85"/>
    <w:rsid w:val="00E317B8"/>
    <w:rsid w:val="00E31989"/>
    <w:rsid w:val="00E32056"/>
    <w:rsid w:val="00E32277"/>
    <w:rsid w:val="00E323EE"/>
    <w:rsid w:val="00E33347"/>
    <w:rsid w:val="00E33998"/>
    <w:rsid w:val="00E33F6C"/>
    <w:rsid w:val="00E343A2"/>
    <w:rsid w:val="00E34A2B"/>
    <w:rsid w:val="00E34B2B"/>
    <w:rsid w:val="00E34EFF"/>
    <w:rsid w:val="00E34F0D"/>
    <w:rsid w:val="00E35157"/>
    <w:rsid w:val="00E35CFF"/>
    <w:rsid w:val="00E36474"/>
    <w:rsid w:val="00E36EDF"/>
    <w:rsid w:val="00E370BE"/>
    <w:rsid w:val="00E37F1E"/>
    <w:rsid w:val="00E40947"/>
    <w:rsid w:val="00E40A21"/>
    <w:rsid w:val="00E40CE8"/>
    <w:rsid w:val="00E41DA1"/>
    <w:rsid w:val="00E42F4F"/>
    <w:rsid w:val="00E432FF"/>
    <w:rsid w:val="00E440D0"/>
    <w:rsid w:val="00E441D8"/>
    <w:rsid w:val="00E442A8"/>
    <w:rsid w:val="00E447AA"/>
    <w:rsid w:val="00E44A81"/>
    <w:rsid w:val="00E44ACA"/>
    <w:rsid w:val="00E45128"/>
    <w:rsid w:val="00E45355"/>
    <w:rsid w:val="00E4603E"/>
    <w:rsid w:val="00E4620C"/>
    <w:rsid w:val="00E46D25"/>
    <w:rsid w:val="00E4752C"/>
    <w:rsid w:val="00E47898"/>
    <w:rsid w:val="00E479B3"/>
    <w:rsid w:val="00E47F0B"/>
    <w:rsid w:val="00E50EC1"/>
    <w:rsid w:val="00E52366"/>
    <w:rsid w:val="00E526A0"/>
    <w:rsid w:val="00E52958"/>
    <w:rsid w:val="00E53707"/>
    <w:rsid w:val="00E5398F"/>
    <w:rsid w:val="00E53E74"/>
    <w:rsid w:val="00E54B14"/>
    <w:rsid w:val="00E556D8"/>
    <w:rsid w:val="00E55738"/>
    <w:rsid w:val="00E55A8E"/>
    <w:rsid w:val="00E561B7"/>
    <w:rsid w:val="00E5771C"/>
    <w:rsid w:val="00E60830"/>
    <w:rsid w:val="00E608AC"/>
    <w:rsid w:val="00E60F55"/>
    <w:rsid w:val="00E61763"/>
    <w:rsid w:val="00E6188C"/>
    <w:rsid w:val="00E61DFC"/>
    <w:rsid w:val="00E6256E"/>
    <w:rsid w:val="00E665B5"/>
    <w:rsid w:val="00E668A9"/>
    <w:rsid w:val="00E66A1A"/>
    <w:rsid w:val="00E66F8F"/>
    <w:rsid w:val="00E67308"/>
    <w:rsid w:val="00E6789D"/>
    <w:rsid w:val="00E70761"/>
    <w:rsid w:val="00E7196D"/>
    <w:rsid w:val="00E72C3B"/>
    <w:rsid w:val="00E72F62"/>
    <w:rsid w:val="00E72FF4"/>
    <w:rsid w:val="00E73185"/>
    <w:rsid w:val="00E731D1"/>
    <w:rsid w:val="00E734A0"/>
    <w:rsid w:val="00E735CF"/>
    <w:rsid w:val="00E74461"/>
    <w:rsid w:val="00E74C74"/>
    <w:rsid w:val="00E75AE6"/>
    <w:rsid w:val="00E767E2"/>
    <w:rsid w:val="00E769BE"/>
    <w:rsid w:val="00E76B84"/>
    <w:rsid w:val="00E77A9C"/>
    <w:rsid w:val="00E77ADB"/>
    <w:rsid w:val="00E80147"/>
    <w:rsid w:val="00E80D8E"/>
    <w:rsid w:val="00E80F8A"/>
    <w:rsid w:val="00E81216"/>
    <w:rsid w:val="00E814B9"/>
    <w:rsid w:val="00E82341"/>
    <w:rsid w:val="00E83DDB"/>
    <w:rsid w:val="00E84222"/>
    <w:rsid w:val="00E846BC"/>
    <w:rsid w:val="00E852DF"/>
    <w:rsid w:val="00E85F9B"/>
    <w:rsid w:val="00E86384"/>
    <w:rsid w:val="00E86865"/>
    <w:rsid w:val="00E868A3"/>
    <w:rsid w:val="00E86B33"/>
    <w:rsid w:val="00E870E1"/>
    <w:rsid w:val="00E876AE"/>
    <w:rsid w:val="00E90309"/>
    <w:rsid w:val="00E91518"/>
    <w:rsid w:val="00E91680"/>
    <w:rsid w:val="00E91D58"/>
    <w:rsid w:val="00E91EA1"/>
    <w:rsid w:val="00E91EBD"/>
    <w:rsid w:val="00E928D2"/>
    <w:rsid w:val="00E92F50"/>
    <w:rsid w:val="00E93086"/>
    <w:rsid w:val="00E93208"/>
    <w:rsid w:val="00E93D69"/>
    <w:rsid w:val="00E95276"/>
    <w:rsid w:val="00E9551D"/>
    <w:rsid w:val="00E95D52"/>
    <w:rsid w:val="00E960FF"/>
    <w:rsid w:val="00E967D1"/>
    <w:rsid w:val="00E96AE2"/>
    <w:rsid w:val="00E96B93"/>
    <w:rsid w:val="00E97109"/>
    <w:rsid w:val="00E9733D"/>
    <w:rsid w:val="00E974D4"/>
    <w:rsid w:val="00E9784D"/>
    <w:rsid w:val="00EA01DC"/>
    <w:rsid w:val="00EA046B"/>
    <w:rsid w:val="00EA0539"/>
    <w:rsid w:val="00EA0745"/>
    <w:rsid w:val="00EA0815"/>
    <w:rsid w:val="00EA10F1"/>
    <w:rsid w:val="00EA1561"/>
    <w:rsid w:val="00EA1F7A"/>
    <w:rsid w:val="00EA1FD0"/>
    <w:rsid w:val="00EA2419"/>
    <w:rsid w:val="00EA261D"/>
    <w:rsid w:val="00EA35A6"/>
    <w:rsid w:val="00EA3A4B"/>
    <w:rsid w:val="00EA4CA9"/>
    <w:rsid w:val="00EA5030"/>
    <w:rsid w:val="00EA519C"/>
    <w:rsid w:val="00EA5748"/>
    <w:rsid w:val="00EA67C0"/>
    <w:rsid w:val="00EA6ADC"/>
    <w:rsid w:val="00EA6B3D"/>
    <w:rsid w:val="00EA6F99"/>
    <w:rsid w:val="00EA7C62"/>
    <w:rsid w:val="00EB015D"/>
    <w:rsid w:val="00EB1669"/>
    <w:rsid w:val="00EB18D0"/>
    <w:rsid w:val="00EB2563"/>
    <w:rsid w:val="00EB2DC9"/>
    <w:rsid w:val="00EB2F3D"/>
    <w:rsid w:val="00EB31A8"/>
    <w:rsid w:val="00EB33D1"/>
    <w:rsid w:val="00EB36CE"/>
    <w:rsid w:val="00EB3C39"/>
    <w:rsid w:val="00EB3D09"/>
    <w:rsid w:val="00EB3D4B"/>
    <w:rsid w:val="00EB4223"/>
    <w:rsid w:val="00EB4484"/>
    <w:rsid w:val="00EB4A9E"/>
    <w:rsid w:val="00EB4CFB"/>
    <w:rsid w:val="00EB4F14"/>
    <w:rsid w:val="00EB5F59"/>
    <w:rsid w:val="00EB62CB"/>
    <w:rsid w:val="00EB6840"/>
    <w:rsid w:val="00EB6A83"/>
    <w:rsid w:val="00EB6D45"/>
    <w:rsid w:val="00EB77ED"/>
    <w:rsid w:val="00EB7BF8"/>
    <w:rsid w:val="00EB7DD9"/>
    <w:rsid w:val="00EC0502"/>
    <w:rsid w:val="00EC053F"/>
    <w:rsid w:val="00EC0AD4"/>
    <w:rsid w:val="00EC0CD0"/>
    <w:rsid w:val="00EC114C"/>
    <w:rsid w:val="00EC25BB"/>
    <w:rsid w:val="00EC3082"/>
    <w:rsid w:val="00EC395F"/>
    <w:rsid w:val="00EC426C"/>
    <w:rsid w:val="00EC533F"/>
    <w:rsid w:val="00EC6084"/>
    <w:rsid w:val="00EC60BF"/>
    <w:rsid w:val="00EC6254"/>
    <w:rsid w:val="00EC629E"/>
    <w:rsid w:val="00EC64AC"/>
    <w:rsid w:val="00EC73A4"/>
    <w:rsid w:val="00EC7EF7"/>
    <w:rsid w:val="00ED0695"/>
    <w:rsid w:val="00ED128B"/>
    <w:rsid w:val="00ED136A"/>
    <w:rsid w:val="00ED1CDB"/>
    <w:rsid w:val="00ED2140"/>
    <w:rsid w:val="00ED29E1"/>
    <w:rsid w:val="00ED2A2B"/>
    <w:rsid w:val="00ED37F9"/>
    <w:rsid w:val="00ED42F8"/>
    <w:rsid w:val="00ED481C"/>
    <w:rsid w:val="00ED4CA0"/>
    <w:rsid w:val="00ED6256"/>
    <w:rsid w:val="00EE0D0D"/>
    <w:rsid w:val="00EE135A"/>
    <w:rsid w:val="00EE15E0"/>
    <w:rsid w:val="00EE2109"/>
    <w:rsid w:val="00EE26D0"/>
    <w:rsid w:val="00EE274A"/>
    <w:rsid w:val="00EE2D41"/>
    <w:rsid w:val="00EE2EC4"/>
    <w:rsid w:val="00EE3A97"/>
    <w:rsid w:val="00EE3C55"/>
    <w:rsid w:val="00EE3CEF"/>
    <w:rsid w:val="00EE4BEF"/>
    <w:rsid w:val="00EE55A3"/>
    <w:rsid w:val="00EE6F31"/>
    <w:rsid w:val="00EE7867"/>
    <w:rsid w:val="00EF0515"/>
    <w:rsid w:val="00EF1702"/>
    <w:rsid w:val="00EF181E"/>
    <w:rsid w:val="00EF3967"/>
    <w:rsid w:val="00EF3BAA"/>
    <w:rsid w:val="00EF4227"/>
    <w:rsid w:val="00EF4593"/>
    <w:rsid w:val="00EF468F"/>
    <w:rsid w:val="00EF6484"/>
    <w:rsid w:val="00EF67C2"/>
    <w:rsid w:val="00EF6B76"/>
    <w:rsid w:val="00EF776D"/>
    <w:rsid w:val="00EF7994"/>
    <w:rsid w:val="00EF7B5A"/>
    <w:rsid w:val="00F0064C"/>
    <w:rsid w:val="00F00DE7"/>
    <w:rsid w:val="00F00F23"/>
    <w:rsid w:val="00F0129B"/>
    <w:rsid w:val="00F019E6"/>
    <w:rsid w:val="00F02B2C"/>
    <w:rsid w:val="00F02BDA"/>
    <w:rsid w:val="00F02E93"/>
    <w:rsid w:val="00F03218"/>
    <w:rsid w:val="00F03269"/>
    <w:rsid w:val="00F04186"/>
    <w:rsid w:val="00F0427E"/>
    <w:rsid w:val="00F0463F"/>
    <w:rsid w:val="00F05590"/>
    <w:rsid w:val="00F056D3"/>
    <w:rsid w:val="00F0588E"/>
    <w:rsid w:val="00F05BB1"/>
    <w:rsid w:val="00F05F11"/>
    <w:rsid w:val="00F06569"/>
    <w:rsid w:val="00F0665C"/>
    <w:rsid w:val="00F06732"/>
    <w:rsid w:val="00F06C7C"/>
    <w:rsid w:val="00F07239"/>
    <w:rsid w:val="00F0757C"/>
    <w:rsid w:val="00F07B26"/>
    <w:rsid w:val="00F07ED9"/>
    <w:rsid w:val="00F07F98"/>
    <w:rsid w:val="00F1164F"/>
    <w:rsid w:val="00F123E2"/>
    <w:rsid w:val="00F126A8"/>
    <w:rsid w:val="00F12714"/>
    <w:rsid w:val="00F1356E"/>
    <w:rsid w:val="00F13C18"/>
    <w:rsid w:val="00F13EE9"/>
    <w:rsid w:val="00F14850"/>
    <w:rsid w:val="00F14B2A"/>
    <w:rsid w:val="00F14B4A"/>
    <w:rsid w:val="00F14F6E"/>
    <w:rsid w:val="00F15290"/>
    <w:rsid w:val="00F15C35"/>
    <w:rsid w:val="00F16523"/>
    <w:rsid w:val="00F16B66"/>
    <w:rsid w:val="00F17A82"/>
    <w:rsid w:val="00F17A8B"/>
    <w:rsid w:val="00F20EDD"/>
    <w:rsid w:val="00F21842"/>
    <w:rsid w:val="00F22862"/>
    <w:rsid w:val="00F23038"/>
    <w:rsid w:val="00F23B98"/>
    <w:rsid w:val="00F252B7"/>
    <w:rsid w:val="00F2577B"/>
    <w:rsid w:val="00F25A22"/>
    <w:rsid w:val="00F25DB2"/>
    <w:rsid w:val="00F26440"/>
    <w:rsid w:val="00F26B93"/>
    <w:rsid w:val="00F26C7F"/>
    <w:rsid w:val="00F27591"/>
    <w:rsid w:val="00F27F53"/>
    <w:rsid w:val="00F3095B"/>
    <w:rsid w:val="00F30C62"/>
    <w:rsid w:val="00F321DC"/>
    <w:rsid w:val="00F332FD"/>
    <w:rsid w:val="00F33712"/>
    <w:rsid w:val="00F33F91"/>
    <w:rsid w:val="00F343B5"/>
    <w:rsid w:val="00F34818"/>
    <w:rsid w:val="00F35483"/>
    <w:rsid w:val="00F36A5B"/>
    <w:rsid w:val="00F36B29"/>
    <w:rsid w:val="00F36C63"/>
    <w:rsid w:val="00F37FDC"/>
    <w:rsid w:val="00F4051F"/>
    <w:rsid w:val="00F407F9"/>
    <w:rsid w:val="00F4166F"/>
    <w:rsid w:val="00F41AB5"/>
    <w:rsid w:val="00F41D8F"/>
    <w:rsid w:val="00F42B0D"/>
    <w:rsid w:val="00F43448"/>
    <w:rsid w:val="00F43570"/>
    <w:rsid w:val="00F438B3"/>
    <w:rsid w:val="00F43D11"/>
    <w:rsid w:val="00F440F5"/>
    <w:rsid w:val="00F441B4"/>
    <w:rsid w:val="00F4436A"/>
    <w:rsid w:val="00F44646"/>
    <w:rsid w:val="00F452B1"/>
    <w:rsid w:val="00F45692"/>
    <w:rsid w:val="00F459C7"/>
    <w:rsid w:val="00F45D9E"/>
    <w:rsid w:val="00F471E9"/>
    <w:rsid w:val="00F47DA1"/>
    <w:rsid w:val="00F509F6"/>
    <w:rsid w:val="00F50D18"/>
    <w:rsid w:val="00F52878"/>
    <w:rsid w:val="00F534BC"/>
    <w:rsid w:val="00F537B5"/>
    <w:rsid w:val="00F53A25"/>
    <w:rsid w:val="00F53C4C"/>
    <w:rsid w:val="00F53ED4"/>
    <w:rsid w:val="00F5408D"/>
    <w:rsid w:val="00F5415A"/>
    <w:rsid w:val="00F549B7"/>
    <w:rsid w:val="00F54DC2"/>
    <w:rsid w:val="00F551C6"/>
    <w:rsid w:val="00F554DD"/>
    <w:rsid w:val="00F556CA"/>
    <w:rsid w:val="00F55F93"/>
    <w:rsid w:val="00F56B56"/>
    <w:rsid w:val="00F56CF1"/>
    <w:rsid w:val="00F577FB"/>
    <w:rsid w:val="00F61452"/>
    <w:rsid w:val="00F62764"/>
    <w:rsid w:val="00F62AF1"/>
    <w:rsid w:val="00F62C8C"/>
    <w:rsid w:val="00F63062"/>
    <w:rsid w:val="00F631C1"/>
    <w:rsid w:val="00F63549"/>
    <w:rsid w:val="00F63CD3"/>
    <w:rsid w:val="00F642F2"/>
    <w:rsid w:val="00F650B3"/>
    <w:rsid w:val="00F66571"/>
    <w:rsid w:val="00F67AA5"/>
    <w:rsid w:val="00F67EE2"/>
    <w:rsid w:val="00F67F6F"/>
    <w:rsid w:val="00F7010B"/>
    <w:rsid w:val="00F71495"/>
    <w:rsid w:val="00F71B44"/>
    <w:rsid w:val="00F7277E"/>
    <w:rsid w:val="00F73514"/>
    <w:rsid w:val="00F736EC"/>
    <w:rsid w:val="00F7379C"/>
    <w:rsid w:val="00F7382D"/>
    <w:rsid w:val="00F73ABB"/>
    <w:rsid w:val="00F744B3"/>
    <w:rsid w:val="00F74A8B"/>
    <w:rsid w:val="00F74AA2"/>
    <w:rsid w:val="00F74DEA"/>
    <w:rsid w:val="00F75532"/>
    <w:rsid w:val="00F75E38"/>
    <w:rsid w:val="00F7606A"/>
    <w:rsid w:val="00F76A74"/>
    <w:rsid w:val="00F76DFE"/>
    <w:rsid w:val="00F77545"/>
    <w:rsid w:val="00F77573"/>
    <w:rsid w:val="00F800CC"/>
    <w:rsid w:val="00F80744"/>
    <w:rsid w:val="00F80DFA"/>
    <w:rsid w:val="00F82748"/>
    <w:rsid w:val="00F82C78"/>
    <w:rsid w:val="00F832A0"/>
    <w:rsid w:val="00F83CCA"/>
    <w:rsid w:val="00F842BA"/>
    <w:rsid w:val="00F84376"/>
    <w:rsid w:val="00F848C5"/>
    <w:rsid w:val="00F850E9"/>
    <w:rsid w:val="00F85714"/>
    <w:rsid w:val="00F85B33"/>
    <w:rsid w:val="00F85BF9"/>
    <w:rsid w:val="00F85F8D"/>
    <w:rsid w:val="00F868B0"/>
    <w:rsid w:val="00F86B8B"/>
    <w:rsid w:val="00F87675"/>
    <w:rsid w:val="00F87CDA"/>
    <w:rsid w:val="00F901FD"/>
    <w:rsid w:val="00F9077A"/>
    <w:rsid w:val="00F9107E"/>
    <w:rsid w:val="00F9194D"/>
    <w:rsid w:val="00F92818"/>
    <w:rsid w:val="00F9308A"/>
    <w:rsid w:val="00F93321"/>
    <w:rsid w:val="00F9337F"/>
    <w:rsid w:val="00F935CB"/>
    <w:rsid w:val="00F95136"/>
    <w:rsid w:val="00F95250"/>
    <w:rsid w:val="00F9617C"/>
    <w:rsid w:val="00F96349"/>
    <w:rsid w:val="00F96AC8"/>
    <w:rsid w:val="00F97837"/>
    <w:rsid w:val="00F97BDD"/>
    <w:rsid w:val="00FA020A"/>
    <w:rsid w:val="00FA082A"/>
    <w:rsid w:val="00FA0C98"/>
    <w:rsid w:val="00FA0D4E"/>
    <w:rsid w:val="00FA0E71"/>
    <w:rsid w:val="00FA1118"/>
    <w:rsid w:val="00FA2AC5"/>
    <w:rsid w:val="00FA2C53"/>
    <w:rsid w:val="00FA3AA9"/>
    <w:rsid w:val="00FA42E6"/>
    <w:rsid w:val="00FA4488"/>
    <w:rsid w:val="00FA4AE6"/>
    <w:rsid w:val="00FA5A43"/>
    <w:rsid w:val="00FA6E1A"/>
    <w:rsid w:val="00FA7939"/>
    <w:rsid w:val="00FA7DE7"/>
    <w:rsid w:val="00FB02F2"/>
    <w:rsid w:val="00FB0B48"/>
    <w:rsid w:val="00FB0C60"/>
    <w:rsid w:val="00FB1007"/>
    <w:rsid w:val="00FB1596"/>
    <w:rsid w:val="00FB1B92"/>
    <w:rsid w:val="00FB21D7"/>
    <w:rsid w:val="00FB23C7"/>
    <w:rsid w:val="00FB2EE4"/>
    <w:rsid w:val="00FB3072"/>
    <w:rsid w:val="00FB3E02"/>
    <w:rsid w:val="00FB3FFB"/>
    <w:rsid w:val="00FB4984"/>
    <w:rsid w:val="00FB4A8B"/>
    <w:rsid w:val="00FB4ACD"/>
    <w:rsid w:val="00FB4B8F"/>
    <w:rsid w:val="00FB5925"/>
    <w:rsid w:val="00FB6805"/>
    <w:rsid w:val="00FC0B6E"/>
    <w:rsid w:val="00FC0BA6"/>
    <w:rsid w:val="00FC0E3B"/>
    <w:rsid w:val="00FC0FE5"/>
    <w:rsid w:val="00FC1115"/>
    <w:rsid w:val="00FC1362"/>
    <w:rsid w:val="00FC13CB"/>
    <w:rsid w:val="00FC211D"/>
    <w:rsid w:val="00FC21DD"/>
    <w:rsid w:val="00FC285E"/>
    <w:rsid w:val="00FC2F0F"/>
    <w:rsid w:val="00FC2FF5"/>
    <w:rsid w:val="00FC33EE"/>
    <w:rsid w:val="00FC3990"/>
    <w:rsid w:val="00FC3C10"/>
    <w:rsid w:val="00FC4191"/>
    <w:rsid w:val="00FC42F3"/>
    <w:rsid w:val="00FC463A"/>
    <w:rsid w:val="00FC4A6D"/>
    <w:rsid w:val="00FC4B9C"/>
    <w:rsid w:val="00FC4D75"/>
    <w:rsid w:val="00FC593F"/>
    <w:rsid w:val="00FC770A"/>
    <w:rsid w:val="00FD15FA"/>
    <w:rsid w:val="00FD1D66"/>
    <w:rsid w:val="00FD22AF"/>
    <w:rsid w:val="00FD2534"/>
    <w:rsid w:val="00FD2538"/>
    <w:rsid w:val="00FD2B3F"/>
    <w:rsid w:val="00FD2BC3"/>
    <w:rsid w:val="00FD3074"/>
    <w:rsid w:val="00FD324E"/>
    <w:rsid w:val="00FD353F"/>
    <w:rsid w:val="00FD42CD"/>
    <w:rsid w:val="00FD465C"/>
    <w:rsid w:val="00FD49AD"/>
    <w:rsid w:val="00FD4F87"/>
    <w:rsid w:val="00FD5454"/>
    <w:rsid w:val="00FD58A7"/>
    <w:rsid w:val="00FD5FAD"/>
    <w:rsid w:val="00FD6B76"/>
    <w:rsid w:val="00FE009A"/>
    <w:rsid w:val="00FE065E"/>
    <w:rsid w:val="00FE0785"/>
    <w:rsid w:val="00FE0864"/>
    <w:rsid w:val="00FE0BAB"/>
    <w:rsid w:val="00FE1066"/>
    <w:rsid w:val="00FE16F1"/>
    <w:rsid w:val="00FE22DE"/>
    <w:rsid w:val="00FE2A43"/>
    <w:rsid w:val="00FE2B50"/>
    <w:rsid w:val="00FE2FE9"/>
    <w:rsid w:val="00FE369F"/>
    <w:rsid w:val="00FE41FF"/>
    <w:rsid w:val="00FE421E"/>
    <w:rsid w:val="00FE43A7"/>
    <w:rsid w:val="00FE587E"/>
    <w:rsid w:val="00FE63B9"/>
    <w:rsid w:val="00FE67E0"/>
    <w:rsid w:val="00FE6D1E"/>
    <w:rsid w:val="00FE75F0"/>
    <w:rsid w:val="00FF0075"/>
    <w:rsid w:val="00FF042F"/>
    <w:rsid w:val="00FF1C9C"/>
    <w:rsid w:val="00FF1EED"/>
    <w:rsid w:val="00FF232B"/>
    <w:rsid w:val="00FF3A4A"/>
    <w:rsid w:val="00FF3C08"/>
    <w:rsid w:val="00FF3D8E"/>
    <w:rsid w:val="00FF4BEB"/>
    <w:rsid w:val="00FF5E60"/>
    <w:rsid w:val="00FF685E"/>
    <w:rsid w:val="00FF7259"/>
    <w:rsid w:val="00FF75EC"/>
    <w:rsid w:val="00FF7771"/>
    <w:rsid w:val="00FF7945"/>
    <w:rsid w:val="00FF7CC9"/>
    <w:rsid w:val="00FF7FD6"/>
    <w:rsid w:val="068DC857"/>
    <w:rsid w:val="101BB511"/>
    <w:rsid w:val="1B9E5F94"/>
    <w:rsid w:val="30ED5861"/>
    <w:rsid w:val="39CB7F2C"/>
    <w:rsid w:val="3A8836A0"/>
    <w:rsid w:val="40983EAF"/>
    <w:rsid w:val="59A90038"/>
    <w:rsid w:val="6263055F"/>
    <w:rsid w:val="6BACF749"/>
    <w:rsid w:val="73347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2CD22"/>
  <w15:docId w15:val="{0AC6F846-5A7B-410B-9199-53C5722E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0AC"/>
    <w:pPr>
      <w:spacing w:before="60" w:after="60" w:line="240" w:lineRule="auto"/>
    </w:pPr>
    <w:rPr>
      <w:rFonts w:ascii="Arial" w:eastAsia="Times New Roman" w:hAnsi="Arial" w:cs="Arial"/>
      <w:sz w:val="20"/>
      <w:szCs w:val="20"/>
    </w:rPr>
  </w:style>
  <w:style w:type="paragraph" w:styleId="Heading1">
    <w:name w:val="heading 1"/>
    <w:basedOn w:val="Normal"/>
    <w:link w:val="Heading1Char"/>
    <w:uiPriority w:val="9"/>
    <w:qFormat/>
    <w:rsid w:val="000F7D2E"/>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D2E"/>
    <w:rPr>
      <w:rFonts w:ascii="Times New Roman" w:eastAsia="Times New Roman" w:hAnsi="Times New Roman" w:cs="Times New Roman"/>
      <w:b/>
      <w:bCs/>
      <w:kern w:val="36"/>
      <w:sz w:val="48"/>
      <w:szCs w:val="48"/>
      <w:lang w:eastAsia="en-GB"/>
    </w:rPr>
  </w:style>
  <w:style w:type="paragraph" w:styleId="ListParagraph">
    <w:name w:val="List Paragraph"/>
    <w:basedOn w:val="Normal"/>
    <w:link w:val="ListParagraphChar"/>
    <w:uiPriority w:val="34"/>
    <w:qFormat/>
    <w:rsid w:val="000F7D2E"/>
    <w:pPr>
      <w:spacing w:before="0"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0F7D2E"/>
  </w:style>
  <w:style w:type="character" w:styleId="CommentReference">
    <w:name w:val="annotation reference"/>
    <w:semiHidden/>
    <w:rsid w:val="00A510AC"/>
    <w:rPr>
      <w:sz w:val="16"/>
      <w:szCs w:val="16"/>
    </w:rPr>
  </w:style>
  <w:style w:type="character" w:styleId="Hyperlink">
    <w:name w:val="Hyperlink"/>
    <w:uiPriority w:val="99"/>
    <w:unhideWhenUsed/>
    <w:rsid w:val="00A510AC"/>
    <w:rPr>
      <w:color w:val="0000FF"/>
      <w:u w:val="single"/>
    </w:rPr>
  </w:style>
  <w:style w:type="character" w:styleId="Emphasis">
    <w:name w:val="Emphasis"/>
    <w:uiPriority w:val="20"/>
    <w:qFormat/>
    <w:rsid w:val="00A510AC"/>
    <w:rPr>
      <w:i/>
      <w:iCs/>
    </w:rPr>
  </w:style>
  <w:style w:type="paragraph" w:customStyle="1" w:styleId="bodytext1">
    <w:name w:val="bodytext1"/>
    <w:basedOn w:val="Normal"/>
    <w:rsid w:val="00A510AC"/>
    <w:pPr>
      <w:spacing w:before="0" w:after="0"/>
    </w:pPr>
    <w:rPr>
      <w:sz w:val="22"/>
      <w:szCs w:val="22"/>
      <w:lang w:eastAsia="en-GB"/>
    </w:rPr>
  </w:style>
  <w:style w:type="paragraph" w:customStyle="1" w:styleId="Calibri14ptExact15ptlinespacing">
    <w:name w:val="Calibri 14pt  Exact 15pt line spacing"/>
    <w:basedOn w:val="BodyText"/>
    <w:uiPriority w:val="99"/>
    <w:rsid w:val="00A510AC"/>
    <w:pPr>
      <w:spacing w:before="0" w:line="300" w:lineRule="exact"/>
      <w:jc w:val="both"/>
    </w:pPr>
    <w:rPr>
      <w:rFonts w:ascii="Calibri" w:hAnsi="Calibri" w:cs="Calibri"/>
      <w:sz w:val="24"/>
      <w:szCs w:val="24"/>
    </w:rPr>
  </w:style>
  <w:style w:type="paragraph" w:styleId="BodyText">
    <w:name w:val="Body Text"/>
    <w:basedOn w:val="Normal"/>
    <w:link w:val="BodyTextChar"/>
    <w:uiPriority w:val="99"/>
    <w:semiHidden/>
    <w:unhideWhenUsed/>
    <w:rsid w:val="00A510AC"/>
    <w:pPr>
      <w:spacing w:after="120"/>
    </w:pPr>
  </w:style>
  <w:style w:type="character" w:customStyle="1" w:styleId="BodyTextChar">
    <w:name w:val="Body Text Char"/>
    <w:basedOn w:val="DefaultParagraphFont"/>
    <w:link w:val="BodyText"/>
    <w:uiPriority w:val="99"/>
    <w:semiHidden/>
    <w:rsid w:val="00A510AC"/>
    <w:rPr>
      <w:rFonts w:ascii="Arial" w:eastAsia="Times New Roman" w:hAnsi="Arial" w:cs="Arial"/>
      <w:sz w:val="20"/>
      <w:szCs w:val="20"/>
    </w:rPr>
  </w:style>
  <w:style w:type="paragraph" w:styleId="CommentText">
    <w:name w:val="annotation text"/>
    <w:basedOn w:val="Normal"/>
    <w:link w:val="CommentTextChar"/>
    <w:uiPriority w:val="99"/>
    <w:unhideWhenUsed/>
    <w:rsid w:val="00E32056"/>
  </w:style>
  <w:style w:type="character" w:customStyle="1" w:styleId="CommentTextChar">
    <w:name w:val="Comment Text Char"/>
    <w:basedOn w:val="DefaultParagraphFont"/>
    <w:link w:val="CommentText"/>
    <w:uiPriority w:val="99"/>
    <w:rsid w:val="00E3205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E32056"/>
    <w:rPr>
      <w:b/>
      <w:bCs/>
    </w:rPr>
  </w:style>
  <w:style w:type="character" w:customStyle="1" w:styleId="CommentSubjectChar">
    <w:name w:val="Comment Subject Char"/>
    <w:basedOn w:val="CommentTextChar"/>
    <w:link w:val="CommentSubject"/>
    <w:uiPriority w:val="99"/>
    <w:semiHidden/>
    <w:rsid w:val="00E32056"/>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E3205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056"/>
    <w:rPr>
      <w:rFonts w:ascii="Segoe UI" w:eastAsia="Times New Roman" w:hAnsi="Segoe UI" w:cs="Segoe UI"/>
      <w:sz w:val="18"/>
      <w:szCs w:val="18"/>
    </w:rPr>
  </w:style>
  <w:style w:type="paragraph" w:styleId="Header">
    <w:name w:val="header"/>
    <w:basedOn w:val="Normal"/>
    <w:link w:val="HeaderChar"/>
    <w:uiPriority w:val="99"/>
    <w:unhideWhenUsed/>
    <w:rsid w:val="00C6553F"/>
    <w:pPr>
      <w:tabs>
        <w:tab w:val="center" w:pos="4513"/>
        <w:tab w:val="right" w:pos="9026"/>
      </w:tabs>
      <w:spacing w:before="0" w:after="0"/>
    </w:pPr>
  </w:style>
  <w:style w:type="character" w:customStyle="1" w:styleId="HeaderChar">
    <w:name w:val="Header Char"/>
    <w:basedOn w:val="DefaultParagraphFont"/>
    <w:link w:val="Header"/>
    <w:uiPriority w:val="99"/>
    <w:rsid w:val="00C6553F"/>
    <w:rPr>
      <w:rFonts w:ascii="Arial" w:eastAsia="Times New Roman" w:hAnsi="Arial" w:cs="Arial"/>
      <w:sz w:val="20"/>
      <w:szCs w:val="20"/>
    </w:rPr>
  </w:style>
  <w:style w:type="paragraph" w:styleId="Footer">
    <w:name w:val="footer"/>
    <w:basedOn w:val="Normal"/>
    <w:link w:val="FooterChar"/>
    <w:uiPriority w:val="99"/>
    <w:unhideWhenUsed/>
    <w:rsid w:val="00C6553F"/>
    <w:pPr>
      <w:tabs>
        <w:tab w:val="center" w:pos="4513"/>
        <w:tab w:val="right" w:pos="9026"/>
      </w:tabs>
      <w:spacing w:before="0" w:after="0"/>
    </w:pPr>
  </w:style>
  <w:style w:type="character" w:customStyle="1" w:styleId="FooterChar">
    <w:name w:val="Footer Char"/>
    <w:basedOn w:val="DefaultParagraphFont"/>
    <w:link w:val="Footer"/>
    <w:uiPriority w:val="99"/>
    <w:rsid w:val="00C6553F"/>
    <w:rPr>
      <w:rFonts w:ascii="Arial" w:eastAsia="Times New Roman" w:hAnsi="Arial" w:cs="Arial"/>
      <w:sz w:val="20"/>
      <w:szCs w:val="20"/>
    </w:rPr>
  </w:style>
  <w:style w:type="character" w:customStyle="1" w:styleId="UnresolvedMention1">
    <w:name w:val="Unresolved Mention1"/>
    <w:basedOn w:val="DefaultParagraphFont"/>
    <w:uiPriority w:val="99"/>
    <w:semiHidden/>
    <w:unhideWhenUsed/>
    <w:rsid w:val="00A1098C"/>
    <w:rPr>
      <w:color w:val="605E5C"/>
      <w:shd w:val="clear" w:color="auto" w:fill="E1DFDD"/>
    </w:rPr>
  </w:style>
  <w:style w:type="character" w:styleId="LineNumber">
    <w:name w:val="line number"/>
    <w:basedOn w:val="DefaultParagraphFont"/>
    <w:uiPriority w:val="99"/>
    <w:semiHidden/>
    <w:unhideWhenUsed/>
    <w:rsid w:val="00445791"/>
  </w:style>
  <w:style w:type="paragraph" w:customStyle="1" w:styleId="Default">
    <w:name w:val="Default"/>
    <w:link w:val="DefaultChar"/>
    <w:rsid w:val="000D3E69"/>
    <w:pPr>
      <w:autoSpaceDE w:val="0"/>
      <w:autoSpaceDN w:val="0"/>
      <w:adjustRightInd w:val="0"/>
      <w:spacing w:after="0" w:line="240" w:lineRule="auto"/>
    </w:pPr>
    <w:rPr>
      <w:rFonts w:ascii="FoundrySterling-Medium" w:hAnsi="FoundrySterling-Medium" w:cs="FoundrySterling-Medium"/>
      <w:color w:val="000000"/>
      <w:sz w:val="24"/>
      <w:szCs w:val="24"/>
    </w:rPr>
  </w:style>
  <w:style w:type="paragraph" w:styleId="Revision">
    <w:name w:val="Revision"/>
    <w:hidden/>
    <w:uiPriority w:val="99"/>
    <w:semiHidden/>
    <w:rsid w:val="00306CC0"/>
    <w:pPr>
      <w:spacing w:after="0" w:line="240" w:lineRule="auto"/>
    </w:pPr>
    <w:rPr>
      <w:rFonts w:ascii="Arial" w:eastAsia="Times New Roman" w:hAnsi="Arial" w:cs="Arial"/>
      <w:sz w:val="20"/>
      <w:szCs w:val="20"/>
    </w:rPr>
  </w:style>
  <w:style w:type="character" w:customStyle="1" w:styleId="allowtextselection">
    <w:name w:val="allowtextselection"/>
    <w:basedOn w:val="DefaultParagraphFont"/>
    <w:rsid w:val="00AD52C8"/>
  </w:style>
  <w:style w:type="character" w:customStyle="1" w:styleId="UnresolvedMention2">
    <w:name w:val="Unresolved Mention2"/>
    <w:basedOn w:val="DefaultParagraphFont"/>
    <w:uiPriority w:val="99"/>
    <w:semiHidden/>
    <w:unhideWhenUsed/>
    <w:rsid w:val="00E37F1E"/>
    <w:rPr>
      <w:color w:val="605E5C"/>
      <w:shd w:val="clear" w:color="auto" w:fill="E1DFDD"/>
    </w:rPr>
  </w:style>
  <w:style w:type="table" w:styleId="TableGrid">
    <w:name w:val="Table Grid"/>
    <w:basedOn w:val="TableNormal"/>
    <w:uiPriority w:val="59"/>
    <w:rsid w:val="0029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7645"/>
    <w:rPr>
      <w:color w:val="605E5C"/>
      <w:shd w:val="clear" w:color="auto" w:fill="E1DFDD"/>
    </w:rPr>
  </w:style>
  <w:style w:type="character" w:customStyle="1" w:styleId="DefaultChar">
    <w:name w:val="Default Char"/>
    <w:link w:val="Default"/>
    <w:locked/>
    <w:rsid w:val="001E0E3F"/>
    <w:rPr>
      <w:rFonts w:ascii="FoundrySterling-Medium" w:hAnsi="FoundrySterling-Medium" w:cs="FoundrySterling-Medium"/>
      <w:color w:val="000000"/>
      <w:sz w:val="24"/>
      <w:szCs w:val="24"/>
    </w:rPr>
  </w:style>
  <w:style w:type="character" w:styleId="FollowedHyperlink">
    <w:name w:val="FollowedHyperlink"/>
    <w:basedOn w:val="DefaultParagraphFont"/>
    <w:uiPriority w:val="99"/>
    <w:semiHidden/>
    <w:unhideWhenUsed/>
    <w:rsid w:val="001E0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76326">
      <w:bodyDiv w:val="1"/>
      <w:marLeft w:val="0"/>
      <w:marRight w:val="0"/>
      <w:marTop w:val="0"/>
      <w:marBottom w:val="0"/>
      <w:divBdr>
        <w:top w:val="none" w:sz="0" w:space="0" w:color="auto"/>
        <w:left w:val="none" w:sz="0" w:space="0" w:color="auto"/>
        <w:bottom w:val="none" w:sz="0" w:space="0" w:color="auto"/>
        <w:right w:val="none" w:sz="0" w:space="0" w:color="auto"/>
      </w:divBdr>
    </w:div>
    <w:div w:id="40187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ra.nhs.uk/information-about-pati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ls@mkuh.nhs.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iver.mytton@milton-keynes.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patientdataandresearc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9d317e-d10a-4e04-8bee-201c3fb8b7f6">
      <Terms xmlns="http://schemas.microsoft.com/office/infopath/2007/PartnerControls"/>
    </lcf76f155ced4ddcb4097134ff3c332f>
    <TaxCatchAll xmlns="3143a8d1-9bcd-405c-895b-cef40af530ea" xsi:nil="true"/>
    <priyasomani xmlns="d89d317e-d10a-4e04-8bee-201c3fb8b7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18C4C54FE26B42A95D29AD5C3E3FBD" ma:contentTypeVersion="23" ma:contentTypeDescription="Create a new document." ma:contentTypeScope="" ma:versionID="047269359becd96eba5cb194c95e4e11">
  <xsd:schema xmlns:xsd="http://www.w3.org/2001/XMLSchema" xmlns:xs="http://www.w3.org/2001/XMLSchema" xmlns:p="http://schemas.microsoft.com/office/2006/metadata/properties" xmlns:ns1="http://schemas.microsoft.com/sharepoint/v3" xmlns:ns2="d89d317e-d10a-4e04-8bee-201c3fb8b7f6" xmlns:ns3="3143a8d1-9bcd-405c-895b-cef40af530ea" targetNamespace="http://schemas.microsoft.com/office/2006/metadata/properties" ma:root="true" ma:fieldsID="5e63799bdcf52f041b2a547f79c8e7ec" ns1:_="" ns2:_="" ns3:_="">
    <xsd:import namespace="http://schemas.microsoft.com/sharepoint/v3"/>
    <xsd:import namespace="d89d317e-d10a-4e04-8bee-201c3fb8b7f6"/>
    <xsd:import namespace="3143a8d1-9bcd-405c-895b-cef40af530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1:_ip_UnifiedCompliancePolicyProperties" minOccurs="0"/>
                <xsd:element ref="ns1:_ip_UnifiedCompliancePolicyUIAction" minOccurs="0"/>
                <xsd:element ref="ns2:MediaServiceLocation" minOccurs="0"/>
                <xsd:element ref="ns2:MediaServiceObjectDetectorVersions" minOccurs="0"/>
                <xsd:element ref="ns2:priyasoman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d317e-d10a-4e04-8bee-201c3fb8b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priyasomani" ma:index="28" nillable="true" ma:displayName="priya somani" ma:description="updated indemnity cover in ISF" ma:format="Dropdown" ma:internalName="priyasomani">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43a8d1-9bcd-405c-895b-cef40af530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918dd5-3ca6-494a-acf2-729444fa625c}" ma:internalName="TaxCatchAll" ma:showField="CatchAllData" ma:web="3143a8d1-9bcd-405c-895b-cef40af53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018A1-5C76-48A4-AB2A-D3B43B2458C5}">
  <ds:schemaRefs>
    <ds:schemaRef ds:uri="http://schemas.microsoft.com/office/2006/metadata/properties"/>
    <ds:schemaRef ds:uri="http://schemas.microsoft.com/office/infopath/2007/PartnerControls"/>
    <ds:schemaRef ds:uri="http://schemas.microsoft.com/sharepoint/v3"/>
    <ds:schemaRef ds:uri="d89d317e-d10a-4e04-8bee-201c3fb8b7f6"/>
    <ds:schemaRef ds:uri="3143a8d1-9bcd-405c-895b-cef40af530ea"/>
  </ds:schemaRefs>
</ds:datastoreItem>
</file>

<file path=customXml/itemProps2.xml><?xml version="1.0" encoding="utf-8"?>
<ds:datastoreItem xmlns:ds="http://schemas.openxmlformats.org/officeDocument/2006/customXml" ds:itemID="{7D688594-1E96-47CB-9E57-2BB428BBE247}">
  <ds:schemaRefs>
    <ds:schemaRef ds:uri="http://schemas.microsoft.com/sharepoint/v3/contenttype/forms"/>
  </ds:schemaRefs>
</ds:datastoreItem>
</file>

<file path=customXml/itemProps3.xml><?xml version="1.0" encoding="utf-8"?>
<ds:datastoreItem xmlns:ds="http://schemas.openxmlformats.org/officeDocument/2006/customXml" ds:itemID="{A91D6428-00BD-4B40-AD4D-672629A18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9d317e-d10a-4e04-8bee-201c3fb8b7f6"/>
    <ds:schemaRef ds:uri="3143a8d1-9bcd-405c-895b-cef40af53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B71BBF-BF38-41F1-9AB6-D49FFD0EB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3102</Words>
  <Characters>15361</Characters>
  <Application>Microsoft Office Word</Application>
  <DocSecurity>4</DocSecurity>
  <Lines>128</Lines>
  <Paragraphs>36</Paragraphs>
  <ScaleCrop>false</ScaleCrop>
  <Company>BCHC NHS Foundation Trust</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Daley</dc:creator>
  <cp:lastModifiedBy>Alice Fiancet</cp:lastModifiedBy>
  <cp:revision>2</cp:revision>
  <dcterms:created xsi:type="dcterms:W3CDTF">2024-04-09T13:21:00Z</dcterms:created>
  <dcterms:modified xsi:type="dcterms:W3CDTF">2024-04-09T13:21:00Z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0x0101003C18C4C54FE26B42A95D29AD5C3E3FBD</vt:lpwstr>
  </property>
  <property fmtid="{D5CDD505-2E9C-101B-9397-08002B2CF9AE}" pid="3" name="_NewReviewCycle">
    <vt:lpwstr/>
  </property>
  <property fmtid="{D5CDD505-2E9C-101B-9397-08002B2CF9AE}" pid="4" name="GrammarlyDocumentId">
    <vt:lpwstr>f721c1ebe22968bf958b579383f1aec8a222d77b9c4ce8b3a20dfeae6f03885c</vt:lpwstr>
  </property>
  <property fmtid="{D5CDD505-2E9C-101B-9397-08002B2CF9AE}" pid="5" name="MediaServiceImageTags">
    <vt:lpwstr/>
  </property>
</Properties>
</file>