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6C691" w14:textId="77777777" w:rsidR="00645928" w:rsidRPr="00322B39" w:rsidRDefault="00322B39" w:rsidP="00645928">
      <w:pPr>
        <w:spacing w:after="24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/>
      </w:r>
      <w:r w:rsidR="00645928" w:rsidRPr="00322B39">
        <w:rPr>
          <w:rFonts w:asciiTheme="minorHAnsi" w:hAnsiTheme="minorHAnsi" w:cs="Arial"/>
          <w:b/>
        </w:rPr>
        <w:t>Sponsorship Review Checklist and Summary</w:t>
      </w:r>
    </w:p>
    <w:p w14:paraId="283C6E36" w14:textId="77777777" w:rsidR="00324D6E" w:rsidRPr="00322B39" w:rsidRDefault="002E4180" w:rsidP="00324D6E">
      <w:pPr>
        <w:pStyle w:val="CentralTitle"/>
        <w:rPr>
          <w:rFonts w:asciiTheme="minorHAnsi" w:hAnsiTheme="minorHAnsi" w:cs="Arial"/>
        </w:rPr>
      </w:pPr>
      <w:r w:rsidRPr="00322B39">
        <w:rPr>
          <w:rFonts w:asciiTheme="minorHAnsi" w:hAnsiTheme="minorHAnsi" w:cs="Arial"/>
          <w:b/>
        </w:rPr>
        <w:t>Study Title:</w:t>
      </w:r>
      <w:r w:rsidR="00324D6E" w:rsidRPr="00322B39">
        <w:rPr>
          <w:rFonts w:asciiTheme="minorHAnsi" w:hAnsiTheme="minorHAnsi" w:cs="Arial"/>
          <w:b/>
        </w:rPr>
        <w:t xml:space="preserve"> </w:t>
      </w:r>
    </w:p>
    <w:p w14:paraId="315CD6AC" w14:textId="77777777" w:rsidR="002E4180" w:rsidRPr="00322B39" w:rsidRDefault="002E4180" w:rsidP="00394D0F">
      <w:pPr>
        <w:spacing w:after="240"/>
        <w:rPr>
          <w:rFonts w:asciiTheme="minorHAnsi" w:hAnsiTheme="minorHAnsi" w:cs="Arial"/>
          <w:b/>
        </w:rPr>
      </w:pPr>
      <w:r w:rsidRPr="00322B39">
        <w:rPr>
          <w:rFonts w:asciiTheme="minorHAnsi" w:hAnsiTheme="minorHAnsi" w:cs="Arial"/>
          <w:b/>
        </w:rPr>
        <w:t>CI:</w:t>
      </w:r>
      <w:r w:rsidR="00324D6E" w:rsidRPr="00322B39">
        <w:rPr>
          <w:rFonts w:asciiTheme="minorHAnsi" w:hAnsiTheme="minorHAnsi" w:cs="Arial"/>
        </w:rPr>
        <w:t xml:space="preserve"> </w:t>
      </w:r>
    </w:p>
    <w:p w14:paraId="51A46225" w14:textId="77777777" w:rsidR="002E4180" w:rsidRPr="00322B39" w:rsidRDefault="002E4180" w:rsidP="00394D0F">
      <w:pPr>
        <w:spacing w:after="240"/>
        <w:rPr>
          <w:rFonts w:asciiTheme="minorHAnsi" w:hAnsiTheme="minorHAnsi" w:cs="Arial"/>
          <w:b/>
        </w:rPr>
      </w:pPr>
      <w:r w:rsidRPr="00322B39">
        <w:rPr>
          <w:rFonts w:asciiTheme="minorHAnsi" w:hAnsiTheme="minorHAnsi" w:cs="Arial"/>
          <w:b/>
        </w:rPr>
        <w:t>Funder:</w:t>
      </w:r>
      <w:r w:rsidR="00324D6E" w:rsidRPr="00322B39">
        <w:rPr>
          <w:rFonts w:asciiTheme="minorHAnsi" w:hAnsiTheme="minorHAnsi" w:cs="Arial"/>
          <w:b/>
        </w:rPr>
        <w:t xml:space="preserve"> </w:t>
      </w:r>
    </w:p>
    <w:p w14:paraId="2A56013B" w14:textId="77777777" w:rsidR="009F49F3" w:rsidRPr="00FC5C29" w:rsidRDefault="00D41CEE">
      <w:pPr>
        <w:rPr>
          <w:rFonts w:asciiTheme="minorHAnsi" w:hAnsiTheme="minorHAnsi" w:cs="Arial"/>
          <w:b/>
          <w:i/>
          <w:sz w:val="22"/>
          <w:szCs w:val="20"/>
        </w:rPr>
      </w:pPr>
      <w:r w:rsidRPr="00FC5C29">
        <w:rPr>
          <w:rFonts w:asciiTheme="minorHAnsi" w:hAnsiTheme="minorHAnsi" w:cs="Arial"/>
          <w:b/>
          <w:i/>
          <w:sz w:val="22"/>
          <w:szCs w:val="20"/>
        </w:rPr>
        <w:t xml:space="preserve">Summary </w:t>
      </w:r>
      <w:r w:rsidR="007225B3">
        <w:rPr>
          <w:rFonts w:asciiTheme="minorHAnsi" w:hAnsiTheme="minorHAnsi" w:cs="Arial"/>
          <w:b/>
          <w:i/>
          <w:sz w:val="22"/>
          <w:szCs w:val="20"/>
        </w:rPr>
        <w:t>of proposed research</w:t>
      </w:r>
    </w:p>
    <w:tbl>
      <w:tblPr>
        <w:tblStyle w:val="TableGrid"/>
        <w:tblW w:w="10031" w:type="dxa"/>
        <w:tblInd w:w="108" w:type="dxa"/>
        <w:tblLook w:val="04A0" w:firstRow="1" w:lastRow="0" w:firstColumn="1" w:lastColumn="0" w:noHBand="0" w:noVBand="1"/>
      </w:tblPr>
      <w:tblGrid>
        <w:gridCol w:w="10031"/>
      </w:tblGrid>
      <w:tr w:rsidR="002E4180" w:rsidRPr="00FC5C29" w14:paraId="22B0E590" w14:textId="77777777" w:rsidTr="009553A4">
        <w:trPr>
          <w:trHeight w:val="4309"/>
        </w:trPr>
        <w:tc>
          <w:tcPr>
            <w:tcW w:w="10031" w:type="dxa"/>
          </w:tcPr>
          <w:p w14:paraId="4079FB77" w14:textId="77777777" w:rsidR="002E4180" w:rsidRPr="00FC5C29" w:rsidRDefault="002E4180" w:rsidP="007225B3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7639D46" w14:textId="77777777" w:rsidR="002A6FFC" w:rsidRPr="00954622" w:rsidRDefault="002A6FFC">
      <w:pPr>
        <w:rPr>
          <w:rFonts w:asciiTheme="minorHAnsi" w:hAnsiTheme="minorHAnsi" w:cs="Arial"/>
          <w:sz w:val="20"/>
          <w:szCs w:val="20"/>
        </w:rPr>
      </w:pPr>
    </w:p>
    <w:p w14:paraId="43959013" w14:textId="77777777" w:rsidR="003F6289" w:rsidRPr="00954622" w:rsidRDefault="00665C04" w:rsidP="00665C04">
      <w:pPr>
        <w:tabs>
          <w:tab w:val="left" w:pos="6720"/>
        </w:tabs>
        <w:rPr>
          <w:rFonts w:asciiTheme="minorHAnsi" w:hAnsiTheme="minorHAnsi" w:cs="Arial"/>
          <w:b/>
          <w:sz w:val="20"/>
          <w:szCs w:val="20"/>
        </w:rPr>
      </w:pPr>
      <w:r w:rsidRPr="00954622">
        <w:rPr>
          <w:rFonts w:asciiTheme="minorHAnsi" w:hAnsiTheme="minorHAnsi" w:cs="Arial"/>
          <w:b/>
          <w:sz w:val="20"/>
          <w:szCs w:val="20"/>
        </w:rPr>
        <w:tab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8"/>
        <w:gridCol w:w="1333"/>
        <w:gridCol w:w="2694"/>
      </w:tblGrid>
      <w:tr w:rsidR="00FA5E8B" w:rsidRPr="00954622" w14:paraId="2E29DA2A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5BC4F64D" w14:textId="77777777" w:rsidR="00FA5E8B" w:rsidRPr="00954622" w:rsidRDefault="00FA5E8B" w:rsidP="007225B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Administrative details</w:t>
            </w:r>
            <w:r w:rsidR="000841CA" w:rsidRPr="00954622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D41CEE" w:rsidRPr="00954622" w14:paraId="2997A470" w14:textId="77777777" w:rsidTr="00C360D6">
        <w:trPr>
          <w:cantSplit/>
        </w:trPr>
        <w:tc>
          <w:tcPr>
            <w:tcW w:w="6038" w:type="dxa"/>
          </w:tcPr>
          <w:p w14:paraId="16A35035" w14:textId="77777777" w:rsidR="00D41CEE" w:rsidRPr="00954622" w:rsidRDefault="00D41CEE" w:rsidP="002E418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248B7A8" w14:textId="77777777" w:rsidR="00D41CEE" w:rsidRPr="00954622" w:rsidRDefault="00D41CEE" w:rsidP="002E418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Delete as appropriate</w:t>
            </w:r>
          </w:p>
        </w:tc>
        <w:tc>
          <w:tcPr>
            <w:tcW w:w="2694" w:type="dxa"/>
          </w:tcPr>
          <w:p w14:paraId="0ABA5691" w14:textId="77777777" w:rsidR="00D41CEE" w:rsidRPr="00954622" w:rsidRDefault="00D41CEE" w:rsidP="002E418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Comment (if required)</w:t>
            </w:r>
          </w:p>
        </w:tc>
      </w:tr>
      <w:tr w:rsidR="00B9253B" w:rsidRPr="00954622" w14:paraId="3114E488" w14:textId="77777777" w:rsidTr="00222D31">
        <w:trPr>
          <w:cantSplit/>
          <w:trHeight w:val="397"/>
        </w:trPr>
        <w:tc>
          <w:tcPr>
            <w:tcW w:w="6038" w:type="dxa"/>
          </w:tcPr>
          <w:p w14:paraId="398C1329" w14:textId="77777777" w:rsidR="00B9253B" w:rsidRPr="00954622" w:rsidRDefault="00B9253B" w:rsidP="00C94C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Is t</w:t>
            </w:r>
            <w:r w:rsidR="00F72A99">
              <w:rPr>
                <w:rFonts w:asciiTheme="minorHAnsi" w:hAnsiTheme="minorHAnsi" w:cs="Arial"/>
                <w:sz w:val="20"/>
                <w:szCs w:val="20"/>
              </w:rPr>
              <w:t xml:space="preserve">he </w:t>
            </w:r>
            <w:r w:rsidR="00C94CA0">
              <w:rPr>
                <w:rFonts w:asciiTheme="minorHAnsi" w:hAnsiTheme="minorHAnsi" w:cs="Arial"/>
                <w:sz w:val="20"/>
                <w:szCs w:val="20"/>
              </w:rPr>
              <w:t xml:space="preserve">Chief Investigator (CI) </w:t>
            </w:r>
            <w:r w:rsidR="00F72A99">
              <w:rPr>
                <w:rFonts w:asciiTheme="minorHAnsi" w:hAnsiTheme="minorHAnsi" w:cs="Arial"/>
                <w:sz w:val="20"/>
                <w:szCs w:val="20"/>
              </w:rPr>
              <w:t>employed by the Trust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1333" w:type="dxa"/>
            <w:vAlign w:val="center"/>
          </w:tcPr>
          <w:p w14:paraId="4DC7E7C2" w14:textId="77777777" w:rsidR="00B9253B" w:rsidRPr="00954622" w:rsidRDefault="00D41CEE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</w:t>
            </w:r>
            <w:r w:rsidR="00954622" w:rsidRPr="00954622">
              <w:rPr>
                <w:rFonts w:asciiTheme="minorHAnsi" w:hAnsiTheme="minorHAnsi" w:cs="Arial"/>
                <w:sz w:val="20"/>
                <w:szCs w:val="20"/>
              </w:rPr>
              <w:t>/No</w:t>
            </w:r>
          </w:p>
        </w:tc>
        <w:tc>
          <w:tcPr>
            <w:tcW w:w="2694" w:type="dxa"/>
            <w:vAlign w:val="center"/>
          </w:tcPr>
          <w:p w14:paraId="0912CB7B" w14:textId="77777777" w:rsidR="00B9253B" w:rsidRPr="00954622" w:rsidRDefault="00B9253B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30130" w:rsidRPr="00954622" w14:paraId="54DD7BD9" w14:textId="77777777" w:rsidTr="00222D31">
        <w:trPr>
          <w:cantSplit/>
          <w:trHeight w:val="397"/>
        </w:trPr>
        <w:tc>
          <w:tcPr>
            <w:tcW w:w="6038" w:type="dxa"/>
          </w:tcPr>
          <w:p w14:paraId="09900DC0" w14:textId="77777777" w:rsidR="00E30130" w:rsidRPr="00954622" w:rsidRDefault="00E30130" w:rsidP="002E41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Is this a multi-centre study?</w:t>
            </w:r>
          </w:p>
        </w:tc>
        <w:tc>
          <w:tcPr>
            <w:tcW w:w="1333" w:type="dxa"/>
            <w:vAlign w:val="center"/>
          </w:tcPr>
          <w:p w14:paraId="766C3824" w14:textId="77777777" w:rsidR="00E30130" w:rsidRPr="00954622" w:rsidRDefault="00E30130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30B2C287" w14:textId="77777777" w:rsidR="00E30130" w:rsidRPr="00954622" w:rsidRDefault="00E30130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B15BD" w:rsidRPr="00954622" w14:paraId="775D337A" w14:textId="77777777" w:rsidTr="00222D31">
        <w:trPr>
          <w:cantSplit/>
          <w:trHeight w:val="397"/>
        </w:trPr>
        <w:tc>
          <w:tcPr>
            <w:tcW w:w="6038" w:type="dxa"/>
          </w:tcPr>
          <w:p w14:paraId="4FE5269F" w14:textId="77777777" w:rsidR="004B15BD" w:rsidRPr="00954622" w:rsidRDefault="007225B3" w:rsidP="007225B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Is the final protocol available</w:t>
            </w:r>
            <w:r w:rsidR="004B15BD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1333" w:type="dxa"/>
            <w:vAlign w:val="center"/>
          </w:tcPr>
          <w:p w14:paraId="25078618" w14:textId="77777777" w:rsidR="004B15BD" w:rsidRPr="00954622" w:rsidRDefault="004B15BD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2CB00283" w14:textId="77777777" w:rsidR="004B15BD" w:rsidRPr="00954622" w:rsidRDefault="004B15BD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4622" w:rsidRPr="00954622" w14:paraId="1C564FE9" w14:textId="77777777" w:rsidTr="00222D31">
        <w:trPr>
          <w:cantSplit/>
          <w:trHeight w:val="397"/>
        </w:trPr>
        <w:tc>
          <w:tcPr>
            <w:tcW w:w="6038" w:type="dxa"/>
          </w:tcPr>
          <w:p w14:paraId="4D8CD1FF" w14:textId="77777777" w:rsidR="00954622" w:rsidRPr="00954622" w:rsidRDefault="00954622" w:rsidP="002E41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Has a peer review been provided?</w:t>
            </w:r>
          </w:p>
        </w:tc>
        <w:tc>
          <w:tcPr>
            <w:tcW w:w="1333" w:type="dxa"/>
            <w:vAlign w:val="center"/>
          </w:tcPr>
          <w:p w14:paraId="2E60F516" w14:textId="77777777" w:rsidR="00954622" w:rsidRPr="00954622" w:rsidRDefault="00954622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58A7117A" w14:textId="77777777" w:rsidR="00954622" w:rsidRPr="00954622" w:rsidRDefault="00954622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4622" w:rsidRPr="00954622" w14:paraId="108CD803" w14:textId="77777777" w:rsidTr="00222D31">
        <w:trPr>
          <w:cantSplit/>
          <w:trHeight w:val="397"/>
        </w:trPr>
        <w:tc>
          <w:tcPr>
            <w:tcW w:w="6038" w:type="dxa"/>
          </w:tcPr>
          <w:p w14:paraId="36446846" w14:textId="77777777" w:rsidR="00954622" w:rsidRPr="00954622" w:rsidRDefault="00954622" w:rsidP="002E41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Has evidence of funding been provided?</w:t>
            </w:r>
            <w:r w:rsidR="007225B3">
              <w:rPr>
                <w:rFonts w:asciiTheme="minorHAnsi" w:hAnsiTheme="minorHAnsi" w:cs="Arial"/>
                <w:sz w:val="20"/>
                <w:szCs w:val="20"/>
              </w:rPr>
              <w:t xml:space="preserve">  Please check as N/A if no funding required</w:t>
            </w:r>
          </w:p>
        </w:tc>
        <w:tc>
          <w:tcPr>
            <w:tcW w:w="1333" w:type="dxa"/>
            <w:vAlign w:val="center"/>
          </w:tcPr>
          <w:p w14:paraId="79611BF8" w14:textId="77777777" w:rsidR="00954622" w:rsidRPr="00954622" w:rsidRDefault="00954622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1D7AF16E" w14:textId="77777777" w:rsidR="00954622" w:rsidRPr="00954622" w:rsidRDefault="00954622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C5C29" w:rsidRPr="00954622" w14:paraId="1040CDEE" w14:textId="77777777" w:rsidTr="00222D31">
        <w:trPr>
          <w:cantSplit/>
          <w:trHeight w:val="397"/>
        </w:trPr>
        <w:tc>
          <w:tcPr>
            <w:tcW w:w="6038" w:type="dxa"/>
          </w:tcPr>
          <w:p w14:paraId="0647B6C5" w14:textId="77777777" w:rsidR="00FC5C29" w:rsidRPr="00954622" w:rsidRDefault="00FC5C29" w:rsidP="00FC5C2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For interventional studies has PPI involvement reviewed occurred?</w:t>
            </w:r>
          </w:p>
        </w:tc>
        <w:tc>
          <w:tcPr>
            <w:tcW w:w="1333" w:type="dxa"/>
            <w:vAlign w:val="center"/>
          </w:tcPr>
          <w:p w14:paraId="083B6894" w14:textId="77777777" w:rsidR="00FC5C29" w:rsidRPr="00954622" w:rsidRDefault="00FC5C29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6A27B467" w14:textId="77777777" w:rsidR="00FC5C29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4622" w:rsidRPr="00954622" w14:paraId="2E061C77" w14:textId="77777777" w:rsidTr="00222D31">
        <w:trPr>
          <w:cantSplit/>
          <w:trHeight w:val="397"/>
        </w:trPr>
        <w:tc>
          <w:tcPr>
            <w:tcW w:w="6038" w:type="dxa"/>
          </w:tcPr>
          <w:p w14:paraId="2128D644" w14:textId="77777777" w:rsidR="00954622" w:rsidRPr="00954622" w:rsidRDefault="00954622" w:rsidP="00FC5C2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all documents clearly identified with version numbers</w:t>
            </w:r>
            <w:r w:rsidR="00FC5C29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dates</w:t>
            </w:r>
            <w:r w:rsidR="00FC5C29">
              <w:rPr>
                <w:rFonts w:asciiTheme="minorHAnsi" w:hAnsiTheme="minorHAnsi" w:cs="Arial"/>
                <w:sz w:val="20"/>
                <w:szCs w:val="20"/>
              </w:rPr>
              <w:t xml:space="preserve"> and </w:t>
            </w:r>
            <w:proofErr w:type="gramStart"/>
            <w:r w:rsidR="00FC5C29">
              <w:rPr>
                <w:rFonts w:asciiTheme="minorHAnsi" w:hAnsiTheme="minorHAnsi" w:cs="Arial"/>
                <w:sz w:val="20"/>
                <w:szCs w:val="20"/>
              </w:rPr>
              <w:t>IRAS</w:t>
            </w:r>
            <w:proofErr w:type="gramEnd"/>
            <w:r w:rsidR="00FC5C29">
              <w:rPr>
                <w:rFonts w:asciiTheme="minorHAnsi" w:hAnsiTheme="minorHAnsi" w:cs="Arial"/>
                <w:sz w:val="20"/>
                <w:szCs w:val="20"/>
              </w:rPr>
              <w:t xml:space="preserve"> number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1333" w:type="dxa"/>
            <w:vAlign w:val="center"/>
          </w:tcPr>
          <w:p w14:paraId="36B0A806" w14:textId="77777777" w:rsidR="00954622" w:rsidRPr="00954622" w:rsidRDefault="00954622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322AC64C" w14:textId="77777777" w:rsidR="00954622" w:rsidRPr="00954622" w:rsidRDefault="00954622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4622" w:rsidRPr="00954622" w14:paraId="7110CAC8" w14:textId="77777777" w:rsidTr="00222D31">
        <w:trPr>
          <w:cantSplit/>
          <w:trHeight w:val="397"/>
        </w:trPr>
        <w:tc>
          <w:tcPr>
            <w:tcW w:w="6038" w:type="dxa"/>
          </w:tcPr>
          <w:p w14:paraId="3B7EC651" w14:textId="77777777" w:rsidR="00954622" w:rsidRPr="00954622" w:rsidRDefault="00954622" w:rsidP="002E41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the titles consistent throughout the documents (either long or short titles used as appropriate)?</w:t>
            </w:r>
          </w:p>
        </w:tc>
        <w:tc>
          <w:tcPr>
            <w:tcW w:w="1333" w:type="dxa"/>
            <w:vAlign w:val="center"/>
          </w:tcPr>
          <w:p w14:paraId="098AD70A" w14:textId="77777777" w:rsidR="00954622" w:rsidRPr="00954622" w:rsidRDefault="00954622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2E68444B" w14:textId="77777777" w:rsidR="00954622" w:rsidRPr="00954622" w:rsidRDefault="00954622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4CA0" w:rsidRPr="00954622" w14:paraId="62FFB526" w14:textId="77777777" w:rsidTr="00222D31">
        <w:trPr>
          <w:cantSplit/>
          <w:trHeight w:val="397"/>
        </w:trPr>
        <w:tc>
          <w:tcPr>
            <w:tcW w:w="6038" w:type="dxa"/>
          </w:tcPr>
          <w:p w14:paraId="2C405D2F" w14:textId="77777777" w:rsidR="00C94CA0" w:rsidRDefault="00C94CA0" w:rsidP="002E41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Dates of study            Start date:</w:t>
            </w:r>
          </w:p>
          <w:p w14:paraId="3C4397BC" w14:textId="77777777" w:rsidR="00C94CA0" w:rsidRPr="00954622" w:rsidRDefault="00C94CA0" w:rsidP="002E41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End of study:</w:t>
            </w:r>
          </w:p>
        </w:tc>
        <w:tc>
          <w:tcPr>
            <w:tcW w:w="1333" w:type="dxa"/>
            <w:vAlign w:val="center"/>
          </w:tcPr>
          <w:p w14:paraId="0820E1F7" w14:textId="77777777" w:rsidR="00C94CA0" w:rsidRPr="00954622" w:rsidRDefault="00C94CA0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896BF6" w14:textId="77777777" w:rsidR="00C94CA0" w:rsidRPr="00954622" w:rsidRDefault="00C94CA0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94CA0" w:rsidRPr="00954622" w14:paraId="5308B65D" w14:textId="77777777" w:rsidTr="00222D31">
        <w:trPr>
          <w:cantSplit/>
          <w:trHeight w:val="397"/>
        </w:trPr>
        <w:tc>
          <w:tcPr>
            <w:tcW w:w="6038" w:type="dxa"/>
          </w:tcPr>
          <w:p w14:paraId="06D56B85" w14:textId="77777777" w:rsidR="00C94CA0" w:rsidRDefault="00C94CA0" w:rsidP="002E418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Number of participants to be recruited: Number:</w:t>
            </w:r>
          </w:p>
        </w:tc>
        <w:tc>
          <w:tcPr>
            <w:tcW w:w="1333" w:type="dxa"/>
            <w:vAlign w:val="center"/>
          </w:tcPr>
          <w:p w14:paraId="448A7255" w14:textId="77777777" w:rsidR="00C94CA0" w:rsidRPr="00954622" w:rsidRDefault="00C94CA0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E50F662" w14:textId="77777777" w:rsidR="00C94CA0" w:rsidRPr="00954622" w:rsidRDefault="00C94CA0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048E06F" w14:textId="77777777" w:rsidR="00011571" w:rsidRDefault="00011571">
      <w:pPr>
        <w:rPr>
          <w:rFonts w:asciiTheme="minorHAnsi" w:hAnsiTheme="minorHAnsi" w:cs="Arial"/>
          <w:b/>
          <w:sz w:val="20"/>
          <w:szCs w:val="20"/>
        </w:rPr>
      </w:pPr>
    </w:p>
    <w:p w14:paraId="56D6C336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080BD400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48D0AE42" w14:textId="77777777" w:rsidR="00C94CA0" w:rsidRPr="00954622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08BA04E7" w14:textId="77777777" w:rsidR="00443004" w:rsidRPr="00954622" w:rsidRDefault="00443004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3"/>
        <w:gridCol w:w="1305"/>
        <w:gridCol w:w="2737"/>
      </w:tblGrid>
      <w:tr w:rsidR="00FA5E8B" w:rsidRPr="00954622" w14:paraId="2D7B980B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635ACD1C" w14:textId="77777777" w:rsidR="00FA5E8B" w:rsidRPr="00954622" w:rsidRDefault="00FA5E8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Funding</w:t>
            </w:r>
          </w:p>
        </w:tc>
      </w:tr>
      <w:tr w:rsidR="00C360D6" w:rsidRPr="00954622" w14:paraId="7228AAD1" w14:textId="77777777" w:rsidTr="00C360D6">
        <w:trPr>
          <w:cantSplit/>
        </w:trPr>
        <w:tc>
          <w:tcPr>
            <w:tcW w:w="6023" w:type="dxa"/>
          </w:tcPr>
          <w:p w14:paraId="7984B4E9" w14:textId="77777777" w:rsidR="00C360D6" w:rsidRPr="00954622" w:rsidRDefault="00C360D6" w:rsidP="00B9253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1D4374" w14:textId="77777777" w:rsidR="00C360D6" w:rsidRPr="00954622" w:rsidRDefault="00C360D6" w:rsidP="00C360D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Delete as appropriate</w:t>
            </w:r>
          </w:p>
        </w:tc>
        <w:tc>
          <w:tcPr>
            <w:tcW w:w="2737" w:type="dxa"/>
          </w:tcPr>
          <w:p w14:paraId="44B1C03D" w14:textId="77777777" w:rsidR="00C360D6" w:rsidRPr="00954622" w:rsidRDefault="00C360D6" w:rsidP="00C360D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Comment (if required)</w:t>
            </w:r>
          </w:p>
        </w:tc>
      </w:tr>
      <w:tr w:rsidR="00954622" w:rsidRPr="00954622" w14:paraId="33BEE204" w14:textId="77777777" w:rsidTr="00222D31">
        <w:trPr>
          <w:cantSplit/>
          <w:trHeight w:val="397"/>
        </w:trPr>
        <w:tc>
          <w:tcPr>
            <w:tcW w:w="6023" w:type="dxa"/>
          </w:tcPr>
          <w:p w14:paraId="1D2DF8C8" w14:textId="77777777" w:rsidR="00954622" w:rsidRPr="00954622" w:rsidRDefault="00D849DD" w:rsidP="00D849D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Is funding required for the study and if so, confirm the grant application status</w:t>
            </w:r>
            <w:r w:rsidR="00954622" w:rsidRPr="0095462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1305" w:type="dxa"/>
            <w:vAlign w:val="center"/>
          </w:tcPr>
          <w:p w14:paraId="07ADD705" w14:textId="77777777" w:rsidR="00954622" w:rsidRPr="00954622" w:rsidRDefault="00954622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737" w:type="dxa"/>
            <w:vAlign w:val="center"/>
          </w:tcPr>
          <w:p w14:paraId="331E7D6F" w14:textId="77777777" w:rsidR="00954622" w:rsidRPr="00954622" w:rsidRDefault="00954622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60D6" w:rsidRPr="00954622" w14:paraId="413DF67D" w14:textId="77777777" w:rsidTr="00222D31">
        <w:trPr>
          <w:cantSplit/>
          <w:trHeight w:val="397"/>
        </w:trPr>
        <w:tc>
          <w:tcPr>
            <w:tcW w:w="6023" w:type="dxa"/>
          </w:tcPr>
          <w:p w14:paraId="3CF1935D" w14:textId="77777777" w:rsidR="00C360D6" w:rsidRPr="00954622" w:rsidRDefault="00C360D6" w:rsidP="00B925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Are R+D finance </w:t>
            </w:r>
            <w:r w:rsidR="00BC3628">
              <w:rPr>
                <w:rFonts w:asciiTheme="minorHAnsi" w:hAnsiTheme="minorHAnsi" w:cs="Arial"/>
                <w:sz w:val="20"/>
                <w:szCs w:val="20"/>
              </w:rPr>
              <w:t>administrator</w:t>
            </w:r>
            <w:r w:rsidR="00C94CA0">
              <w:rPr>
                <w:rFonts w:asciiTheme="minorHAnsi" w:hAnsiTheme="minorHAnsi" w:cs="Arial"/>
                <w:sz w:val="20"/>
                <w:szCs w:val="20"/>
              </w:rPr>
              <w:t>/s</w:t>
            </w:r>
            <w:r w:rsidR="00BC362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aware of the study (if applicable)?</w:t>
            </w:r>
          </w:p>
        </w:tc>
        <w:tc>
          <w:tcPr>
            <w:tcW w:w="1305" w:type="dxa"/>
            <w:vAlign w:val="center"/>
          </w:tcPr>
          <w:p w14:paraId="1AAF1D72" w14:textId="77777777" w:rsidR="00C360D6" w:rsidRPr="00954622" w:rsidRDefault="00C360D6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Yes/No/NA</w:t>
            </w:r>
          </w:p>
        </w:tc>
        <w:tc>
          <w:tcPr>
            <w:tcW w:w="2737" w:type="dxa"/>
            <w:vAlign w:val="center"/>
          </w:tcPr>
          <w:p w14:paraId="4B095CE7" w14:textId="77777777" w:rsidR="00C360D6" w:rsidRPr="00954622" w:rsidRDefault="00C360D6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125FAD2" w14:textId="77777777" w:rsidR="009553A4" w:rsidRPr="00954622" w:rsidRDefault="009553A4">
      <w:pPr>
        <w:rPr>
          <w:rFonts w:asciiTheme="minorHAnsi" w:hAnsiTheme="minorHAnsi" w:cs="Arial"/>
          <w:i/>
          <w:sz w:val="20"/>
          <w:szCs w:val="20"/>
        </w:rPr>
      </w:pPr>
    </w:p>
    <w:p w14:paraId="291402DD" w14:textId="77777777" w:rsidR="000841CA" w:rsidRPr="00954622" w:rsidRDefault="000841CA">
      <w:pPr>
        <w:rPr>
          <w:rFonts w:asciiTheme="minorHAnsi" w:hAnsiTheme="minorHAnsi" w:cs="Arial"/>
          <w:i/>
          <w:sz w:val="20"/>
          <w:szCs w:val="20"/>
        </w:rPr>
      </w:pPr>
      <w:r w:rsidRPr="00954622">
        <w:rPr>
          <w:rFonts w:asciiTheme="minorHAnsi" w:hAnsiTheme="minorHAnsi" w:cs="Arial"/>
          <w:i/>
          <w:sz w:val="20"/>
          <w:szCs w:val="20"/>
        </w:rPr>
        <w:t xml:space="preserve">For all subsequent sections please complete column 2 with either Yes/no or </w:t>
      </w:r>
      <w:r w:rsidRPr="00954622">
        <w:rPr>
          <w:rFonts w:ascii="Arial" w:hAnsi="Arial" w:cs="Arial"/>
          <w:i/>
          <w:sz w:val="20"/>
          <w:szCs w:val="20"/>
        </w:rPr>
        <w:t xml:space="preserve">√ </w:t>
      </w:r>
      <w:r w:rsidRPr="00954622">
        <w:rPr>
          <w:rFonts w:asciiTheme="minorHAnsi" w:hAnsiTheme="minorHAnsi" w:cs="Arial"/>
          <w:i/>
          <w:sz w:val="20"/>
          <w:szCs w:val="20"/>
        </w:rPr>
        <w:t>and add any comment to column 3.</w:t>
      </w:r>
    </w:p>
    <w:p w14:paraId="7FBE9114" w14:textId="77777777" w:rsidR="000841CA" w:rsidRPr="00954622" w:rsidRDefault="000841CA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7"/>
        <w:gridCol w:w="864"/>
        <w:gridCol w:w="2694"/>
      </w:tblGrid>
      <w:tr w:rsidR="00665C04" w:rsidRPr="00954622" w14:paraId="7C5CDA79" w14:textId="77777777" w:rsidTr="00665C04">
        <w:trPr>
          <w:cantSplit/>
          <w:trHeight w:val="284"/>
        </w:trPr>
        <w:tc>
          <w:tcPr>
            <w:tcW w:w="10065" w:type="dxa"/>
            <w:gridSpan w:val="3"/>
          </w:tcPr>
          <w:p w14:paraId="4CD0ABD5" w14:textId="77777777" w:rsidR="00665C04" w:rsidRPr="00954622" w:rsidRDefault="00BC3628" w:rsidP="00665C04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665C04" w:rsidRPr="00954622">
              <w:rPr>
                <w:rFonts w:asciiTheme="minorHAnsi" w:hAnsiTheme="minorHAnsi" w:cs="Arial"/>
                <w:b/>
                <w:sz w:val="20"/>
                <w:szCs w:val="20"/>
              </w:rPr>
              <w:t>tudy team</w:t>
            </w:r>
          </w:p>
        </w:tc>
      </w:tr>
      <w:tr w:rsidR="00C360D6" w:rsidRPr="00954622" w14:paraId="0D4FCA9A" w14:textId="77777777" w:rsidTr="00C360D6">
        <w:trPr>
          <w:cantSplit/>
        </w:trPr>
        <w:tc>
          <w:tcPr>
            <w:tcW w:w="6507" w:type="dxa"/>
          </w:tcPr>
          <w:p w14:paraId="11365AD5" w14:textId="77777777" w:rsidR="00C360D6" w:rsidRPr="00954622" w:rsidRDefault="00C360D6" w:rsidP="00665C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64" w:type="dxa"/>
          </w:tcPr>
          <w:p w14:paraId="6D474F0E" w14:textId="77777777" w:rsidR="00C360D6" w:rsidRPr="00954622" w:rsidRDefault="00C360D6" w:rsidP="00665C0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B0B655" w14:textId="77777777" w:rsidR="00C360D6" w:rsidRPr="00954622" w:rsidRDefault="00C360D6" w:rsidP="00665C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Comment (if required)</w:t>
            </w:r>
          </w:p>
        </w:tc>
      </w:tr>
      <w:tr w:rsidR="00665C04" w:rsidRPr="00954622" w14:paraId="529288AA" w14:textId="77777777" w:rsidTr="00222D31">
        <w:trPr>
          <w:cantSplit/>
        </w:trPr>
        <w:tc>
          <w:tcPr>
            <w:tcW w:w="6507" w:type="dxa"/>
          </w:tcPr>
          <w:p w14:paraId="491C22C1" w14:textId="77777777" w:rsidR="00665C04" w:rsidRPr="00954622" w:rsidRDefault="00BC3628" w:rsidP="00BC362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there any concerns with regards to sufficient availability of staff or resources being available for the study?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vAlign w:val="center"/>
          </w:tcPr>
          <w:p w14:paraId="576E116A" w14:textId="77777777" w:rsidR="00665C04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349EFE67" w14:textId="77777777" w:rsidR="00665C04" w:rsidRPr="00954622" w:rsidRDefault="00665C04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5C04" w:rsidRPr="00954622" w14:paraId="7394C91B" w14:textId="77777777" w:rsidTr="00222D31">
        <w:trPr>
          <w:cantSplit/>
        </w:trPr>
        <w:tc>
          <w:tcPr>
            <w:tcW w:w="6507" w:type="dxa"/>
          </w:tcPr>
          <w:p w14:paraId="5A91B407" w14:textId="77777777" w:rsidR="00665C04" w:rsidRPr="00954622" w:rsidRDefault="00BC3628" w:rsidP="00665C0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 the study team</w:t>
            </w:r>
            <w:r w:rsidR="00C94CA0">
              <w:rPr>
                <w:rFonts w:asciiTheme="minorHAnsi" w:hAnsiTheme="minorHAnsi" w:cs="Arial"/>
                <w:sz w:val="20"/>
                <w:szCs w:val="20"/>
              </w:rPr>
              <w:t xml:space="preserve"> (CI and Principal Investigator (PI))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have previous research experience?</w:t>
            </w:r>
          </w:p>
        </w:tc>
        <w:tc>
          <w:tcPr>
            <w:tcW w:w="864" w:type="dxa"/>
            <w:vAlign w:val="center"/>
          </w:tcPr>
          <w:p w14:paraId="22B45B51" w14:textId="77777777" w:rsidR="00665C04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7C20060B" w14:textId="77777777" w:rsidR="00665C04" w:rsidRPr="00954622" w:rsidRDefault="00665C04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DF40D6A" w14:textId="77777777" w:rsidR="00665C04" w:rsidRPr="00954622" w:rsidRDefault="00665C04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7"/>
        <w:gridCol w:w="864"/>
        <w:gridCol w:w="2694"/>
      </w:tblGrid>
      <w:tr w:rsidR="00FA5E8B" w:rsidRPr="00954622" w14:paraId="2E112459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06B3780C" w14:textId="77777777" w:rsidR="00FA5E8B" w:rsidRPr="00954622" w:rsidRDefault="00171A6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Categorisation of study</w:t>
            </w:r>
          </w:p>
        </w:tc>
      </w:tr>
      <w:tr w:rsidR="00B9253B" w:rsidRPr="00954622" w14:paraId="54D9D3A5" w14:textId="77777777" w:rsidTr="00222D31">
        <w:trPr>
          <w:cantSplit/>
          <w:trHeight w:val="397"/>
        </w:trPr>
        <w:tc>
          <w:tcPr>
            <w:tcW w:w="6507" w:type="dxa"/>
          </w:tcPr>
          <w:p w14:paraId="62AC48D1" w14:textId="77777777" w:rsidR="00B9253B" w:rsidRPr="00954622" w:rsidRDefault="00A7679D" w:rsidP="00B925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Is the category</w:t>
            </w:r>
            <w:r w:rsidR="009F49F3" w:rsidRPr="00954622">
              <w:rPr>
                <w:rFonts w:asciiTheme="minorHAnsi" w:hAnsiTheme="minorHAnsi" w:cs="Arial"/>
                <w:sz w:val="20"/>
                <w:szCs w:val="20"/>
              </w:rPr>
              <w:t xml:space="preserve"> that has been chosen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 correct</w:t>
            </w:r>
            <w:r w:rsidR="00BC3628">
              <w:rPr>
                <w:rFonts w:asciiTheme="minorHAnsi" w:hAnsiTheme="minorHAnsi" w:cs="Arial"/>
                <w:sz w:val="20"/>
                <w:szCs w:val="20"/>
              </w:rPr>
              <w:t xml:space="preserve"> on the IRAS form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  <w:p w14:paraId="067255A4" w14:textId="77777777" w:rsidR="00171A6B" w:rsidRPr="00954622" w:rsidRDefault="00171A6B" w:rsidP="00B9253B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i/>
                <w:sz w:val="20"/>
                <w:szCs w:val="20"/>
              </w:rPr>
              <w:t>NB For basic science involving a medicinal product ‘other’ should be selected.</w:t>
            </w:r>
          </w:p>
        </w:tc>
        <w:tc>
          <w:tcPr>
            <w:tcW w:w="864" w:type="dxa"/>
            <w:vAlign w:val="center"/>
          </w:tcPr>
          <w:p w14:paraId="6B4C34A4" w14:textId="77777777" w:rsidR="00B9253B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658C5D07" w14:textId="77777777" w:rsidR="00B9253B" w:rsidRPr="00954622" w:rsidRDefault="00B9253B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C00A6" w:rsidRPr="00954622" w14:paraId="50F41A4D" w14:textId="77777777" w:rsidTr="00222D31">
        <w:trPr>
          <w:cantSplit/>
        </w:trPr>
        <w:tc>
          <w:tcPr>
            <w:tcW w:w="6507" w:type="dxa"/>
          </w:tcPr>
          <w:p w14:paraId="439955AE" w14:textId="77777777" w:rsidR="008C00A6" w:rsidRPr="00954622" w:rsidRDefault="008C00A6" w:rsidP="008C00A6">
            <w:pPr>
              <w:spacing w:before="100" w:beforeAutospacing="1" w:after="100" w:afterAutospacing="1"/>
              <w:outlineLvl w:val="3"/>
              <w:rPr>
                <w:rFonts w:ascii="Calibri" w:hAnsi="Calibri"/>
                <w:bCs/>
                <w:sz w:val="20"/>
                <w:szCs w:val="20"/>
              </w:rPr>
            </w:pPr>
            <w:r w:rsidRPr="00954622">
              <w:rPr>
                <w:rFonts w:ascii="Calibri" w:hAnsi="Calibri"/>
                <w:bCs/>
                <w:sz w:val="20"/>
                <w:szCs w:val="20"/>
              </w:rPr>
              <w:t>Does the researcher intend to make an application to the NIHR Clinical Research Network Portfolio?</w:t>
            </w:r>
          </w:p>
        </w:tc>
        <w:tc>
          <w:tcPr>
            <w:tcW w:w="864" w:type="dxa"/>
            <w:vAlign w:val="center"/>
          </w:tcPr>
          <w:p w14:paraId="6C78CDE6" w14:textId="77777777" w:rsidR="008C00A6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717FDAA7" w14:textId="77777777" w:rsidR="008C00A6" w:rsidRPr="00954622" w:rsidRDefault="008C00A6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9253B" w:rsidRPr="00954622" w14:paraId="60ED8768" w14:textId="77777777" w:rsidTr="00222D31">
        <w:trPr>
          <w:cantSplit/>
        </w:trPr>
        <w:tc>
          <w:tcPr>
            <w:tcW w:w="6507" w:type="dxa"/>
          </w:tcPr>
          <w:p w14:paraId="3FA1C986" w14:textId="77777777" w:rsidR="00B9253B" w:rsidRPr="00954622" w:rsidRDefault="00A7679D" w:rsidP="00F72A9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Are review bodies appropriate to the study? (e.g. </w:t>
            </w:r>
            <w:r w:rsidR="00F72A99">
              <w:rPr>
                <w:rFonts w:asciiTheme="minorHAnsi" w:hAnsiTheme="minorHAnsi" w:cs="Arial"/>
                <w:sz w:val="20"/>
                <w:szCs w:val="20"/>
              </w:rPr>
              <w:t xml:space="preserve">Ethics, 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MHRA if CTIMP and R+D)</w:t>
            </w:r>
          </w:p>
        </w:tc>
        <w:tc>
          <w:tcPr>
            <w:tcW w:w="864" w:type="dxa"/>
            <w:vAlign w:val="center"/>
          </w:tcPr>
          <w:p w14:paraId="3CBCF372" w14:textId="77777777" w:rsidR="00B9253B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37D4271E" w14:textId="77777777" w:rsidR="00B9253B" w:rsidRPr="00954622" w:rsidRDefault="00B9253B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3709500" w14:textId="77777777" w:rsidR="000841CA" w:rsidRPr="00954622" w:rsidRDefault="000841CA" w:rsidP="00B9253B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7"/>
        <w:gridCol w:w="864"/>
        <w:gridCol w:w="2694"/>
      </w:tblGrid>
      <w:tr w:rsidR="00FA5E8B" w:rsidRPr="00954622" w14:paraId="5C1ED03A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6110C9E9" w14:textId="77777777" w:rsidR="00FA5E8B" w:rsidRPr="00954622" w:rsidRDefault="00FA5E8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Indemnity</w:t>
            </w:r>
          </w:p>
        </w:tc>
      </w:tr>
      <w:tr w:rsidR="00B9253B" w:rsidRPr="00954622" w14:paraId="1A936825" w14:textId="77777777" w:rsidTr="00222D31">
        <w:trPr>
          <w:cantSplit/>
        </w:trPr>
        <w:tc>
          <w:tcPr>
            <w:tcW w:w="6507" w:type="dxa"/>
          </w:tcPr>
          <w:p w14:paraId="25272015" w14:textId="77777777" w:rsidR="00B9253B" w:rsidRPr="00954622" w:rsidRDefault="009F49F3" w:rsidP="00B925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the indemnity statements appropriate and consistent in the protocol, IRAS form and PIS?</w:t>
            </w:r>
          </w:p>
        </w:tc>
        <w:tc>
          <w:tcPr>
            <w:tcW w:w="864" w:type="dxa"/>
            <w:vAlign w:val="center"/>
          </w:tcPr>
          <w:p w14:paraId="69068564" w14:textId="77777777" w:rsidR="00B9253B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3A383D46" w14:textId="77777777" w:rsidR="00B9253B" w:rsidRPr="00954622" w:rsidRDefault="00B9253B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40F1262" w14:textId="77777777" w:rsidR="004A7D7D" w:rsidRPr="00954622" w:rsidRDefault="004A7D7D" w:rsidP="00B9253B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7"/>
        <w:gridCol w:w="864"/>
        <w:gridCol w:w="2694"/>
      </w:tblGrid>
      <w:tr w:rsidR="00FA5E8B" w:rsidRPr="00954622" w14:paraId="6626C3A8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71410341" w14:textId="77777777" w:rsidR="00FA5E8B" w:rsidRPr="00954622" w:rsidRDefault="00FA5E8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Purpose and design of the study</w:t>
            </w:r>
          </w:p>
        </w:tc>
      </w:tr>
      <w:tr w:rsidR="000A32B3" w:rsidRPr="00954622" w14:paraId="5905DD0C" w14:textId="77777777" w:rsidTr="00222D31">
        <w:trPr>
          <w:cantSplit/>
          <w:trHeight w:val="397"/>
        </w:trPr>
        <w:tc>
          <w:tcPr>
            <w:tcW w:w="6507" w:type="dxa"/>
          </w:tcPr>
          <w:p w14:paraId="782CE55C" w14:textId="77777777" w:rsidR="000A32B3" w:rsidRPr="00954622" w:rsidRDefault="000A32B3" w:rsidP="00D849D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Are the objectives </w:t>
            </w:r>
            <w:r w:rsidR="00D849DD">
              <w:rPr>
                <w:rFonts w:asciiTheme="minorHAnsi" w:hAnsiTheme="minorHAnsi" w:cs="Arial"/>
                <w:sz w:val="20"/>
                <w:szCs w:val="20"/>
              </w:rPr>
              <w:t xml:space="preserve">detailed 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in the protocol and IRAS form?</w:t>
            </w:r>
          </w:p>
        </w:tc>
        <w:tc>
          <w:tcPr>
            <w:tcW w:w="864" w:type="dxa"/>
            <w:vAlign w:val="center"/>
          </w:tcPr>
          <w:p w14:paraId="6D67F8C0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48BEC12E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1E231B32" w14:textId="77777777" w:rsidTr="00222D31">
        <w:trPr>
          <w:cantSplit/>
        </w:trPr>
        <w:tc>
          <w:tcPr>
            <w:tcW w:w="6507" w:type="dxa"/>
          </w:tcPr>
          <w:p w14:paraId="50FDFF4F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Do any investigations require specific safety measures? Have these been addressed?</w:t>
            </w:r>
          </w:p>
        </w:tc>
        <w:tc>
          <w:tcPr>
            <w:tcW w:w="864" w:type="dxa"/>
            <w:vAlign w:val="center"/>
          </w:tcPr>
          <w:p w14:paraId="3B384D65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79FDF168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2D8C1443" w14:textId="77777777" w:rsidTr="00222D31">
        <w:trPr>
          <w:cantSplit/>
        </w:trPr>
        <w:tc>
          <w:tcPr>
            <w:tcW w:w="6507" w:type="dxa"/>
          </w:tcPr>
          <w:p w14:paraId="43D6FCBE" w14:textId="77777777" w:rsidR="000A32B3" w:rsidRPr="00954622" w:rsidRDefault="00D849DD" w:rsidP="00D849D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Does the protocol give justification for the research</w:t>
            </w:r>
            <w:r w:rsidR="000A32B3" w:rsidRPr="00954622">
              <w:rPr>
                <w:rFonts w:asciiTheme="minorHAnsi" w:hAnsiTheme="minorHAnsi" w:cs="Arial"/>
                <w:sz w:val="20"/>
                <w:szCs w:val="20"/>
              </w:rPr>
              <w:t xml:space="preserve"> (affecting clinical care; knowledge; investigational development; commercial interest; educational) </w:t>
            </w:r>
          </w:p>
        </w:tc>
        <w:tc>
          <w:tcPr>
            <w:tcW w:w="864" w:type="dxa"/>
            <w:vAlign w:val="center"/>
          </w:tcPr>
          <w:p w14:paraId="29AAEBFA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1D2B9F54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1A6B" w:rsidRPr="00954622" w14:paraId="1A9C76AD" w14:textId="77777777" w:rsidTr="00222D31">
        <w:trPr>
          <w:cantSplit/>
          <w:trHeight w:val="397"/>
        </w:trPr>
        <w:tc>
          <w:tcPr>
            <w:tcW w:w="6507" w:type="dxa"/>
          </w:tcPr>
          <w:p w14:paraId="71F21166" w14:textId="77777777" w:rsidR="00171A6B" w:rsidRPr="00954622" w:rsidRDefault="00171A6B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Is the justification of the research covered in the Information Sheet?</w:t>
            </w:r>
          </w:p>
        </w:tc>
        <w:tc>
          <w:tcPr>
            <w:tcW w:w="864" w:type="dxa"/>
            <w:vAlign w:val="center"/>
          </w:tcPr>
          <w:p w14:paraId="6E9265B2" w14:textId="77777777" w:rsidR="00171A6B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01545062" w14:textId="77777777" w:rsidR="00171A6B" w:rsidRPr="00954622" w:rsidRDefault="00D849DD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0A32B3" w:rsidRPr="00954622" w14:paraId="76407DC2" w14:textId="77777777" w:rsidTr="00222D31">
        <w:trPr>
          <w:cantSplit/>
        </w:trPr>
        <w:tc>
          <w:tcPr>
            <w:tcW w:w="6507" w:type="dxa"/>
          </w:tcPr>
          <w:p w14:paraId="7F8191BA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Is the nature of the intervention clearly described </w:t>
            </w:r>
            <w:r w:rsidR="009553A4" w:rsidRPr="00954622">
              <w:rPr>
                <w:rFonts w:asciiTheme="minorHAnsi" w:hAnsiTheme="minorHAnsi" w:cs="Arial"/>
                <w:sz w:val="20"/>
                <w:szCs w:val="20"/>
              </w:rPr>
              <w:t>e.g.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 for new technique or device?</w:t>
            </w:r>
          </w:p>
        </w:tc>
        <w:tc>
          <w:tcPr>
            <w:tcW w:w="864" w:type="dxa"/>
            <w:vAlign w:val="center"/>
          </w:tcPr>
          <w:p w14:paraId="28C091D5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7EA760FB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3256FFE" w14:textId="77777777" w:rsidR="004A7D7D" w:rsidRPr="00954622" w:rsidRDefault="004A7D7D" w:rsidP="00B9253B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5"/>
        <w:gridCol w:w="1126"/>
        <w:gridCol w:w="2604"/>
      </w:tblGrid>
      <w:tr w:rsidR="00FA5E8B" w:rsidRPr="00954622" w14:paraId="147E776C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6E462821" w14:textId="77777777" w:rsidR="00FA5E8B" w:rsidRPr="00954622" w:rsidRDefault="00FA5E8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Risks and ethical issues</w:t>
            </w:r>
          </w:p>
        </w:tc>
      </w:tr>
      <w:tr w:rsidR="000A32B3" w:rsidRPr="00954622" w14:paraId="46B94787" w14:textId="77777777" w:rsidTr="00222D31">
        <w:trPr>
          <w:cantSplit/>
        </w:trPr>
        <w:tc>
          <w:tcPr>
            <w:tcW w:w="6507" w:type="dxa"/>
          </w:tcPr>
          <w:p w14:paraId="52B82068" w14:textId="77777777" w:rsidR="000A32B3" w:rsidRPr="00954622" w:rsidRDefault="000A32B3" w:rsidP="000A32B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Do the inclusion/exclusion criteria reflect the nature of the intervention? Are contraindications covered if IMP</w:t>
            </w:r>
            <w:r w:rsidR="00665C04" w:rsidRPr="00954622">
              <w:rPr>
                <w:rFonts w:asciiTheme="minorHAnsi" w:hAnsiTheme="minorHAnsi" w:cs="Arial"/>
                <w:sz w:val="20"/>
                <w:szCs w:val="20"/>
              </w:rPr>
              <w:t xml:space="preserve"> or other intervention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864" w:type="dxa"/>
            <w:vAlign w:val="center"/>
          </w:tcPr>
          <w:p w14:paraId="7CC01C21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710422D5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0D574024" w14:textId="77777777" w:rsidTr="00222D31">
        <w:trPr>
          <w:cantSplit/>
          <w:trHeight w:val="397"/>
        </w:trPr>
        <w:tc>
          <w:tcPr>
            <w:tcW w:w="6507" w:type="dxa"/>
          </w:tcPr>
          <w:p w14:paraId="4CF9F383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the investigations all necessary for the study?</w:t>
            </w:r>
          </w:p>
        </w:tc>
        <w:tc>
          <w:tcPr>
            <w:tcW w:w="864" w:type="dxa"/>
            <w:vAlign w:val="center"/>
          </w:tcPr>
          <w:p w14:paraId="2BFFD0E4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0FFD8EAD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3B9142CC" w14:textId="77777777" w:rsidTr="00222D31">
        <w:trPr>
          <w:cantSplit/>
        </w:trPr>
        <w:tc>
          <w:tcPr>
            <w:tcW w:w="6507" w:type="dxa"/>
          </w:tcPr>
          <w:p w14:paraId="67446EE1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any investigations invasive – has this been clearly covered in the information sheet?</w:t>
            </w:r>
          </w:p>
        </w:tc>
        <w:tc>
          <w:tcPr>
            <w:tcW w:w="864" w:type="dxa"/>
            <w:vAlign w:val="center"/>
          </w:tcPr>
          <w:p w14:paraId="475EAAB8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15C82DC9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4F1E8E23" w14:textId="77777777" w:rsidTr="00222D31">
        <w:trPr>
          <w:cantSplit/>
        </w:trPr>
        <w:tc>
          <w:tcPr>
            <w:tcW w:w="6507" w:type="dxa"/>
          </w:tcPr>
          <w:p w14:paraId="4EBC7096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Is there any significant normal clinical care to be withheld – is this reflected in the info sheet?</w:t>
            </w:r>
          </w:p>
        </w:tc>
        <w:tc>
          <w:tcPr>
            <w:tcW w:w="864" w:type="dxa"/>
            <w:vAlign w:val="center"/>
          </w:tcPr>
          <w:p w14:paraId="2E381A96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3960BC24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7A0C726B" w14:textId="77777777" w:rsidTr="00222D31">
        <w:trPr>
          <w:cantSplit/>
        </w:trPr>
        <w:tc>
          <w:tcPr>
            <w:tcW w:w="6507" w:type="dxa"/>
          </w:tcPr>
          <w:p w14:paraId="623FC57B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Have the risks and burdens to participants been considered </w:t>
            </w:r>
            <w:r w:rsidR="00443004" w:rsidRPr="00954622">
              <w:rPr>
                <w:rFonts w:asciiTheme="minorHAnsi" w:hAnsiTheme="minorHAnsi" w:cs="Arial"/>
                <w:sz w:val="20"/>
                <w:szCs w:val="20"/>
              </w:rPr>
              <w:t>i.e.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 inconvenience, painful procedures, use of information and samples?</w:t>
            </w:r>
          </w:p>
        </w:tc>
        <w:tc>
          <w:tcPr>
            <w:tcW w:w="864" w:type="dxa"/>
            <w:vAlign w:val="center"/>
          </w:tcPr>
          <w:p w14:paraId="4387E7AF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4FD002E9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3C0A6D6A" w14:textId="77777777" w:rsidTr="00222D31">
        <w:trPr>
          <w:cantSplit/>
          <w:trHeight w:val="397"/>
        </w:trPr>
        <w:tc>
          <w:tcPr>
            <w:tcW w:w="6507" w:type="dxa"/>
          </w:tcPr>
          <w:p w14:paraId="4A8E618A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there any risks to researchers? How will they be managed?</w:t>
            </w:r>
          </w:p>
        </w:tc>
        <w:tc>
          <w:tcPr>
            <w:tcW w:w="864" w:type="dxa"/>
            <w:vAlign w:val="center"/>
          </w:tcPr>
          <w:p w14:paraId="5340CFE9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694" w:type="dxa"/>
            <w:vAlign w:val="center"/>
          </w:tcPr>
          <w:p w14:paraId="7875033F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7145A24" w14:textId="77777777" w:rsidR="004A7D7D" w:rsidRDefault="004A7D7D" w:rsidP="00B9253B">
      <w:pPr>
        <w:rPr>
          <w:rFonts w:asciiTheme="minorHAnsi" w:hAnsiTheme="minorHAnsi" w:cs="Arial"/>
          <w:b/>
          <w:sz w:val="20"/>
          <w:szCs w:val="20"/>
        </w:rPr>
      </w:pPr>
    </w:p>
    <w:p w14:paraId="62D300BA" w14:textId="77777777" w:rsidR="00C94CA0" w:rsidRDefault="00C94CA0" w:rsidP="00B9253B">
      <w:pPr>
        <w:rPr>
          <w:rFonts w:asciiTheme="minorHAnsi" w:hAnsiTheme="minorHAnsi" w:cs="Arial"/>
          <w:b/>
          <w:sz w:val="20"/>
          <w:szCs w:val="20"/>
        </w:rPr>
      </w:pPr>
    </w:p>
    <w:p w14:paraId="53CFBDE7" w14:textId="77777777" w:rsidR="00C94CA0" w:rsidRPr="00954622" w:rsidRDefault="00C94CA0" w:rsidP="00B9253B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0"/>
        <w:gridCol w:w="1126"/>
        <w:gridCol w:w="2609"/>
      </w:tblGrid>
      <w:tr w:rsidR="00FA5E8B" w:rsidRPr="00954622" w14:paraId="3AA776C1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63B53B0E" w14:textId="77777777" w:rsidR="00FA5E8B" w:rsidRPr="00954622" w:rsidRDefault="00FA5E8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Recruitment and informed consent</w:t>
            </w:r>
          </w:p>
        </w:tc>
      </w:tr>
      <w:tr w:rsidR="000A32B3" w:rsidRPr="00954622" w14:paraId="7A2B7CC3" w14:textId="77777777" w:rsidTr="00D849DD">
        <w:trPr>
          <w:cantSplit/>
        </w:trPr>
        <w:tc>
          <w:tcPr>
            <w:tcW w:w="6330" w:type="dxa"/>
          </w:tcPr>
          <w:p w14:paraId="4583AED1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recruitment procedures appropriate? Who is screening the participants and are they part of the care team?</w:t>
            </w:r>
          </w:p>
        </w:tc>
        <w:tc>
          <w:tcPr>
            <w:tcW w:w="1126" w:type="dxa"/>
            <w:vAlign w:val="center"/>
          </w:tcPr>
          <w:p w14:paraId="67D6668F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09" w:type="dxa"/>
            <w:vAlign w:val="center"/>
          </w:tcPr>
          <w:p w14:paraId="2729659A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3F38BE24" w14:textId="77777777" w:rsidTr="00D849DD">
        <w:trPr>
          <w:cantSplit/>
          <w:trHeight w:val="397"/>
        </w:trPr>
        <w:tc>
          <w:tcPr>
            <w:tcW w:w="6330" w:type="dxa"/>
          </w:tcPr>
          <w:p w14:paraId="715E5167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the informed consent procedures appropriate?</w:t>
            </w:r>
          </w:p>
        </w:tc>
        <w:tc>
          <w:tcPr>
            <w:tcW w:w="1126" w:type="dxa"/>
            <w:vAlign w:val="center"/>
          </w:tcPr>
          <w:p w14:paraId="4A65D354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09" w:type="dxa"/>
            <w:vAlign w:val="center"/>
          </w:tcPr>
          <w:p w14:paraId="3F69218C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2FFAF39A" w14:textId="77777777" w:rsidTr="00D849DD">
        <w:trPr>
          <w:cantSplit/>
        </w:trPr>
        <w:tc>
          <w:tcPr>
            <w:tcW w:w="6330" w:type="dxa"/>
          </w:tcPr>
          <w:p w14:paraId="7EE35373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Vulnerable groups – are the management arrangements in place to cater for these?</w:t>
            </w:r>
          </w:p>
        </w:tc>
        <w:tc>
          <w:tcPr>
            <w:tcW w:w="1126" w:type="dxa"/>
            <w:vAlign w:val="center"/>
          </w:tcPr>
          <w:p w14:paraId="720563F3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09" w:type="dxa"/>
            <w:vAlign w:val="center"/>
          </w:tcPr>
          <w:p w14:paraId="53D8672C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65DB3C22" w14:textId="77777777" w:rsidTr="00D849DD">
        <w:trPr>
          <w:cantSplit/>
        </w:trPr>
        <w:tc>
          <w:tcPr>
            <w:tcW w:w="6330" w:type="dxa"/>
          </w:tcPr>
          <w:p w14:paraId="49603502" w14:textId="77777777" w:rsidR="000A32B3" w:rsidRPr="00954622" w:rsidRDefault="00443004" w:rsidP="00D849D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Are the information </w:t>
            </w:r>
            <w:r w:rsidR="000A32B3" w:rsidRPr="00954622">
              <w:rPr>
                <w:rFonts w:asciiTheme="minorHAnsi" w:hAnsiTheme="minorHAnsi" w:cs="Arial"/>
                <w:sz w:val="20"/>
                <w:szCs w:val="20"/>
              </w:rPr>
              <w:t>sheet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(s)</w:t>
            </w:r>
            <w:r w:rsidR="000A32B3" w:rsidRPr="00954622">
              <w:rPr>
                <w:rFonts w:asciiTheme="minorHAnsi" w:hAnsiTheme="minorHAnsi" w:cs="Arial"/>
                <w:sz w:val="20"/>
                <w:szCs w:val="20"/>
              </w:rPr>
              <w:t xml:space="preserve"> and consent form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(s)</w:t>
            </w:r>
            <w:r w:rsidR="000A32B3" w:rsidRPr="00954622">
              <w:rPr>
                <w:rFonts w:asciiTheme="minorHAnsi" w:hAnsiTheme="minorHAnsi" w:cs="Arial"/>
                <w:sz w:val="20"/>
                <w:szCs w:val="20"/>
              </w:rPr>
              <w:t xml:space="preserve"> written according to </w:t>
            </w:r>
            <w:r w:rsidR="00D849DD">
              <w:rPr>
                <w:rFonts w:asciiTheme="minorHAnsi" w:hAnsiTheme="minorHAnsi" w:cs="Arial"/>
                <w:sz w:val="20"/>
                <w:szCs w:val="20"/>
              </w:rPr>
              <w:t>HRA</w:t>
            </w:r>
            <w:r w:rsidR="000A32B3" w:rsidRPr="00954622">
              <w:rPr>
                <w:rFonts w:asciiTheme="minorHAnsi" w:hAnsiTheme="minorHAnsi" w:cs="Arial"/>
                <w:sz w:val="20"/>
                <w:szCs w:val="20"/>
              </w:rPr>
              <w:t xml:space="preserve"> guidelines?</w:t>
            </w:r>
          </w:p>
        </w:tc>
        <w:tc>
          <w:tcPr>
            <w:tcW w:w="1126" w:type="dxa"/>
            <w:vAlign w:val="center"/>
          </w:tcPr>
          <w:p w14:paraId="0ADE744F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09" w:type="dxa"/>
            <w:vAlign w:val="center"/>
          </w:tcPr>
          <w:p w14:paraId="1320A15E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05CD8FAB" w14:textId="77777777" w:rsidTr="00D849DD">
        <w:trPr>
          <w:cantSplit/>
        </w:trPr>
        <w:tc>
          <w:tcPr>
            <w:tcW w:w="6330" w:type="dxa"/>
          </w:tcPr>
          <w:p w14:paraId="269ECBE8" w14:textId="77777777" w:rsidR="000A32B3" w:rsidRPr="00954622" w:rsidRDefault="000A32B3" w:rsidP="00D849D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F72A99">
              <w:rPr>
                <w:rFonts w:asciiTheme="minorHAnsi" w:hAnsiTheme="minorHAnsi" w:cs="Arial"/>
                <w:sz w:val="20"/>
                <w:szCs w:val="20"/>
              </w:rPr>
              <w:t>s access by Sponsor</w:t>
            </w:r>
            <w:r w:rsidR="00FC5C2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F72A99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D849DD">
              <w:rPr>
                <w:rFonts w:asciiTheme="minorHAnsi" w:hAnsiTheme="minorHAnsi" w:cs="Arial"/>
                <w:sz w:val="20"/>
                <w:szCs w:val="20"/>
              </w:rPr>
              <w:t>MKUH</w:t>
            </w:r>
            <w:r w:rsidR="00F72A99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, MHRA (for CTs), ethics, relevant NHS Trust etc covered in the consent form?</w:t>
            </w:r>
          </w:p>
        </w:tc>
        <w:tc>
          <w:tcPr>
            <w:tcW w:w="1126" w:type="dxa"/>
            <w:vAlign w:val="center"/>
          </w:tcPr>
          <w:p w14:paraId="350137CF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09" w:type="dxa"/>
            <w:vAlign w:val="center"/>
          </w:tcPr>
          <w:p w14:paraId="0AC6C057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5C04" w:rsidRPr="00954622" w14:paraId="1B5B835B" w14:textId="77777777" w:rsidTr="00D849DD">
        <w:trPr>
          <w:cantSplit/>
          <w:trHeight w:val="397"/>
        </w:trPr>
        <w:tc>
          <w:tcPr>
            <w:tcW w:w="6330" w:type="dxa"/>
          </w:tcPr>
          <w:p w14:paraId="3A0D403B" w14:textId="77777777" w:rsidR="00665C04" w:rsidRPr="00954622" w:rsidRDefault="00665C04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Does the PIS/ICF cover access by commercial companies (if applicable)?</w:t>
            </w:r>
          </w:p>
        </w:tc>
        <w:tc>
          <w:tcPr>
            <w:tcW w:w="1126" w:type="dxa"/>
            <w:vAlign w:val="center"/>
          </w:tcPr>
          <w:p w14:paraId="2965D840" w14:textId="77777777" w:rsidR="00665C04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609" w:type="dxa"/>
            <w:vAlign w:val="center"/>
          </w:tcPr>
          <w:p w14:paraId="4325C74C" w14:textId="77777777" w:rsidR="00665C04" w:rsidRPr="00954622" w:rsidRDefault="00665C04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171BC47F" w14:textId="77777777" w:rsidTr="00D849DD">
        <w:trPr>
          <w:cantSplit/>
          <w:trHeight w:val="397"/>
        </w:trPr>
        <w:tc>
          <w:tcPr>
            <w:tcW w:w="6330" w:type="dxa"/>
          </w:tcPr>
          <w:p w14:paraId="20CAFE3F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sa</w:t>
            </w:r>
            <w:r w:rsidR="00F72A99">
              <w:rPr>
                <w:rFonts w:asciiTheme="minorHAnsi" w:hAnsiTheme="minorHAnsi" w:cs="Arial"/>
                <w:sz w:val="20"/>
                <w:szCs w:val="20"/>
              </w:rPr>
              <w:t>mples ‘gifted’ to the Trust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1126" w:type="dxa"/>
            <w:vAlign w:val="center"/>
          </w:tcPr>
          <w:p w14:paraId="2688759B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609" w:type="dxa"/>
            <w:vAlign w:val="center"/>
          </w:tcPr>
          <w:p w14:paraId="5C14700F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F4DF5D5" w14:textId="77777777" w:rsidR="004A7D7D" w:rsidRPr="00954622" w:rsidRDefault="004A7D7D" w:rsidP="00B9253B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7"/>
        <w:gridCol w:w="864"/>
        <w:gridCol w:w="2694"/>
      </w:tblGrid>
      <w:tr w:rsidR="00FA5E8B" w:rsidRPr="00954622" w14:paraId="0BE3ED12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0CDCC0FA" w14:textId="77777777" w:rsidR="00FA5E8B" w:rsidRPr="00954622" w:rsidRDefault="00FA5E8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Scientific and statistical review</w:t>
            </w:r>
          </w:p>
        </w:tc>
      </w:tr>
      <w:tr w:rsidR="000A32B3" w:rsidRPr="00954622" w14:paraId="0D6A4B67" w14:textId="77777777" w:rsidTr="00222D31">
        <w:trPr>
          <w:cantSplit/>
          <w:trHeight w:val="397"/>
        </w:trPr>
        <w:tc>
          <w:tcPr>
            <w:tcW w:w="6507" w:type="dxa"/>
          </w:tcPr>
          <w:p w14:paraId="420A927F" w14:textId="77777777" w:rsidR="000A32B3" w:rsidRPr="00C94CA0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4CA0">
              <w:rPr>
                <w:rFonts w:asciiTheme="minorHAnsi" w:hAnsiTheme="minorHAnsi" w:cs="Arial"/>
                <w:iCs/>
                <w:sz w:val="20"/>
                <w:szCs w:val="20"/>
              </w:rPr>
              <w:t xml:space="preserve">Has the study been scientifically reviewed? </w:t>
            </w:r>
          </w:p>
        </w:tc>
        <w:tc>
          <w:tcPr>
            <w:tcW w:w="864" w:type="dxa"/>
            <w:vAlign w:val="center"/>
          </w:tcPr>
          <w:p w14:paraId="2AA2EC80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4757C696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0A32B3" w:rsidRPr="00954622" w14:paraId="63EA74BD" w14:textId="77777777" w:rsidTr="00222D31">
        <w:trPr>
          <w:cantSplit/>
          <w:trHeight w:val="397"/>
        </w:trPr>
        <w:tc>
          <w:tcPr>
            <w:tcW w:w="6507" w:type="dxa"/>
          </w:tcPr>
          <w:p w14:paraId="41DB58E7" w14:textId="77777777" w:rsidR="000A32B3" w:rsidRPr="00C94CA0" w:rsidRDefault="00C94CA0" w:rsidP="00C94CA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4CA0">
              <w:rPr>
                <w:rFonts w:asciiTheme="minorHAnsi" w:hAnsiTheme="minorHAnsi" w:cs="Arial"/>
                <w:sz w:val="20"/>
                <w:szCs w:val="20"/>
              </w:rPr>
              <w:t xml:space="preserve">Has there been a </w:t>
            </w:r>
            <w:r w:rsidR="000A32B3" w:rsidRPr="00C94CA0">
              <w:rPr>
                <w:rFonts w:asciiTheme="minorHAnsi" w:hAnsiTheme="minorHAnsi" w:cs="Arial"/>
                <w:sz w:val="20"/>
                <w:szCs w:val="20"/>
              </w:rPr>
              <w:t>peer review (if appropriate)?</w:t>
            </w:r>
          </w:p>
        </w:tc>
        <w:tc>
          <w:tcPr>
            <w:tcW w:w="864" w:type="dxa"/>
            <w:vAlign w:val="center"/>
          </w:tcPr>
          <w:p w14:paraId="16EE6F63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5433D7CB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0A32B3" w:rsidRPr="00954622" w14:paraId="644BD16B" w14:textId="77777777" w:rsidTr="00222D31">
        <w:trPr>
          <w:cantSplit/>
          <w:trHeight w:val="397"/>
        </w:trPr>
        <w:tc>
          <w:tcPr>
            <w:tcW w:w="6507" w:type="dxa"/>
          </w:tcPr>
          <w:p w14:paraId="348D6960" w14:textId="77777777" w:rsidR="000A32B3" w:rsidRPr="00C94CA0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4CA0">
              <w:rPr>
                <w:rFonts w:asciiTheme="minorHAnsi" w:hAnsiTheme="minorHAnsi" w:cs="Arial"/>
                <w:sz w:val="20"/>
                <w:szCs w:val="20"/>
              </w:rPr>
              <w:t>Has the study had a stats review by an appropriate person?</w:t>
            </w:r>
          </w:p>
        </w:tc>
        <w:tc>
          <w:tcPr>
            <w:tcW w:w="864" w:type="dxa"/>
            <w:vAlign w:val="center"/>
          </w:tcPr>
          <w:p w14:paraId="3010653D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00089514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0A32B3" w:rsidRPr="00954622" w14:paraId="43C2D27A" w14:textId="77777777" w:rsidTr="00222D31">
        <w:trPr>
          <w:cantSplit/>
          <w:trHeight w:val="397"/>
        </w:trPr>
        <w:tc>
          <w:tcPr>
            <w:tcW w:w="6507" w:type="dxa"/>
          </w:tcPr>
          <w:p w14:paraId="4BADD5B5" w14:textId="77777777" w:rsidR="000A32B3" w:rsidRPr="00C94CA0" w:rsidRDefault="00665C04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4CA0">
              <w:rPr>
                <w:rFonts w:asciiTheme="minorHAnsi" w:hAnsiTheme="minorHAnsi" w:cs="Arial"/>
                <w:sz w:val="20"/>
                <w:szCs w:val="20"/>
              </w:rPr>
              <w:t>Are the primary and s</w:t>
            </w:r>
            <w:r w:rsidR="000A32B3" w:rsidRPr="00C94CA0">
              <w:rPr>
                <w:rFonts w:asciiTheme="minorHAnsi" w:hAnsiTheme="minorHAnsi" w:cs="Arial"/>
                <w:sz w:val="20"/>
                <w:szCs w:val="20"/>
              </w:rPr>
              <w:t>econdary outcomes clear?</w:t>
            </w:r>
          </w:p>
        </w:tc>
        <w:tc>
          <w:tcPr>
            <w:tcW w:w="864" w:type="dxa"/>
            <w:vAlign w:val="center"/>
          </w:tcPr>
          <w:p w14:paraId="66EC4E14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Yes/No </w:t>
            </w:r>
          </w:p>
        </w:tc>
        <w:tc>
          <w:tcPr>
            <w:tcW w:w="2694" w:type="dxa"/>
            <w:vAlign w:val="center"/>
          </w:tcPr>
          <w:p w14:paraId="127C407E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  <w:tr w:rsidR="000A32B3" w:rsidRPr="00954622" w14:paraId="28F2074C" w14:textId="77777777" w:rsidTr="00222D31">
        <w:trPr>
          <w:cantSplit/>
          <w:trHeight w:val="397"/>
        </w:trPr>
        <w:tc>
          <w:tcPr>
            <w:tcW w:w="6507" w:type="dxa"/>
          </w:tcPr>
          <w:p w14:paraId="24116EB5" w14:textId="77777777" w:rsidR="000A32B3" w:rsidRPr="00C94CA0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94CA0">
              <w:rPr>
                <w:rFonts w:asciiTheme="minorHAnsi" w:hAnsiTheme="minorHAnsi" w:cs="Arial"/>
                <w:sz w:val="20"/>
                <w:szCs w:val="20"/>
              </w:rPr>
              <w:t>Is the sample size appropriate/achievable?</w:t>
            </w:r>
          </w:p>
        </w:tc>
        <w:tc>
          <w:tcPr>
            <w:tcW w:w="864" w:type="dxa"/>
            <w:vAlign w:val="center"/>
          </w:tcPr>
          <w:p w14:paraId="4BD0EE2B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294DCE59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</w:tr>
    </w:tbl>
    <w:p w14:paraId="680EB5B7" w14:textId="77777777" w:rsidR="004A7D7D" w:rsidRPr="00954622" w:rsidRDefault="004A7D7D" w:rsidP="00B9253B">
      <w:pPr>
        <w:rPr>
          <w:rFonts w:asciiTheme="minorHAnsi" w:hAnsiTheme="minorHAnsi" w:cs="Arial"/>
          <w:b/>
          <w:i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7"/>
        <w:gridCol w:w="864"/>
        <w:gridCol w:w="2694"/>
      </w:tblGrid>
      <w:tr w:rsidR="00FA5E8B" w:rsidRPr="00954622" w14:paraId="0F766D81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175E15C9" w14:textId="77777777" w:rsidR="00FA5E8B" w:rsidRPr="00954622" w:rsidRDefault="00FA5E8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Confidentiality</w:t>
            </w:r>
          </w:p>
        </w:tc>
      </w:tr>
      <w:tr w:rsidR="00B9253B" w:rsidRPr="00954622" w14:paraId="6D9D64DC" w14:textId="77777777" w:rsidTr="00222D31">
        <w:trPr>
          <w:cantSplit/>
        </w:trPr>
        <w:tc>
          <w:tcPr>
            <w:tcW w:w="6507" w:type="dxa"/>
          </w:tcPr>
          <w:p w14:paraId="4D53AB27" w14:textId="77777777" w:rsidR="00B9253B" w:rsidRPr="00954622" w:rsidRDefault="000A32B3" w:rsidP="00D849D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Has confidentiality of personal data been addressed appropriately and in accordance with the Data Protection Act </w:t>
            </w:r>
            <w:r w:rsidR="00D849DD">
              <w:rPr>
                <w:rFonts w:asciiTheme="minorHAnsi" w:hAnsiTheme="minorHAnsi" w:cs="Arial"/>
                <w:sz w:val="20"/>
                <w:szCs w:val="20"/>
              </w:rPr>
              <w:t>2018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? Note: Appropriate wording must be put in place for studies involving sites outside the EU</w:t>
            </w:r>
          </w:p>
        </w:tc>
        <w:tc>
          <w:tcPr>
            <w:tcW w:w="864" w:type="dxa"/>
            <w:vAlign w:val="center"/>
          </w:tcPr>
          <w:p w14:paraId="1DD9E757" w14:textId="77777777" w:rsidR="00B9253B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4B8CA4DC" w14:textId="77777777" w:rsidR="00B9253B" w:rsidRPr="00954622" w:rsidRDefault="00B9253B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A333D10" w14:textId="77777777" w:rsidR="004A7D7D" w:rsidRPr="00954622" w:rsidRDefault="004A7D7D" w:rsidP="00B9253B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7"/>
        <w:gridCol w:w="864"/>
        <w:gridCol w:w="2694"/>
      </w:tblGrid>
      <w:tr w:rsidR="00FA5E8B" w:rsidRPr="00954622" w14:paraId="4DEB8DB7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2ABA7371" w14:textId="77777777" w:rsidR="00FA5E8B" w:rsidRPr="00954622" w:rsidRDefault="00FA5E8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Data Storage</w:t>
            </w:r>
          </w:p>
        </w:tc>
      </w:tr>
      <w:tr w:rsidR="00B9253B" w:rsidRPr="00954622" w14:paraId="12D11E24" w14:textId="77777777" w:rsidTr="00222D31">
        <w:trPr>
          <w:cantSplit/>
        </w:trPr>
        <w:tc>
          <w:tcPr>
            <w:tcW w:w="6507" w:type="dxa"/>
          </w:tcPr>
          <w:p w14:paraId="60A89340" w14:textId="77777777" w:rsidR="00B9253B" w:rsidRPr="00954622" w:rsidRDefault="000A32B3" w:rsidP="00B9253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Is storage and access to data appropriate and in accordance wi</w:t>
            </w:r>
            <w:r w:rsidR="00FC5BE6">
              <w:rPr>
                <w:rFonts w:asciiTheme="minorHAnsi" w:hAnsiTheme="minorHAnsi" w:cs="Arial"/>
                <w:sz w:val="20"/>
                <w:szCs w:val="20"/>
              </w:rPr>
              <w:t xml:space="preserve">th the Data </w:t>
            </w:r>
            <w:r w:rsidR="00D849DD">
              <w:rPr>
                <w:rFonts w:asciiTheme="minorHAnsi" w:hAnsiTheme="minorHAnsi" w:cs="Arial"/>
                <w:sz w:val="20"/>
                <w:szCs w:val="20"/>
              </w:rPr>
              <w:t>Protection Act</w:t>
            </w:r>
            <w:r w:rsidR="00FC5BE6">
              <w:rPr>
                <w:rFonts w:asciiTheme="minorHAnsi" w:hAnsiTheme="minorHAnsi" w:cs="Arial"/>
                <w:sz w:val="20"/>
                <w:szCs w:val="20"/>
              </w:rPr>
              <w:t xml:space="preserve"> 2018?</w:t>
            </w:r>
          </w:p>
        </w:tc>
        <w:tc>
          <w:tcPr>
            <w:tcW w:w="864" w:type="dxa"/>
            <w:vAlign w:val="center"/>
          </w:tcPr>
          <w:p w14:paraId="3E25DC10" w14:textId="77777777" w:rsidR="00B9253B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  <w:tc>
          <w:tcPr>
            <w:tcW w:w="2694" w:type="dxa"/>
            <w:vAlign w:val="center"/>
          </w:tcPr>
          <w:p w14:paraId="4D78152C" w14:textId="77777777" w:rsidR="00B9253B" w:rsidRPr="00954622" w:rsidRDefault="00B9253B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B7E06CB" w14:textId="77777777" w:rsidR="004A7D7D" w:rsidRPr="00954622" w:rsidRDefault="004A7D7D" w:rsidP="00B9253B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8"/>
        <w:gridCol w:w="1126"/>
        <w:gridCol w:w="2611"/>
      </w:tblGrid>
      <w:tr w:rsidR="00FA5E8B" w:rsidRPr="00954622" w14:paraId="64E3C056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2CD79109" w14:textId="77777777" w:rsidR="00FA5E8B" w:rsidRPr="00954622" w:rsidRDefault="00FA5E8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Incentives and payments</w:t>
            </w:r>
          </w:p>
        </w:tc>
      </w:tr>
      <w:tr w:rsidR="000A32B3" w:rsidRPr="00954622" w14:paraId="64A4D51A" w14:textId="77777777" w:rsidTr="00222D31">
        <w:trPr>
          <w:cantSplit/>
        </w:trPr>
        <w:tc>
          <w:tcPr>
            <w:tcW w:w="6507" w:type="dxa"/>
          </w:tcPr>
          <w:p w14:paraId="10569AAE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incentives appropriate to study burden e.g. travel costs, any other payments?</w:t>
            </w:r>
          </w:p>
        </w:tc>
        <w:tc>
          <w:tcPr>
            <w:tcW w:w="864" w:type="dxa"/>
            <w:vAlign w:val="center"/>
          </w:tcPr>
          <w:p w14:paraId="6578CD37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694" w:type="dxa"/>
            <w:vAlign w:val="center"/>
          </w:tcPr>
          <w:p w14:paraId="6665A62C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32B3" w:rsidRPr="00954622" w14:paraId="1A51BBC2" w14:textId="77777777" w:rsidTr="00222D31">
        <w:trPr>
          <w:cantSplit/>
          <w:trHeight w:val="397"/>
        </w:trPr>
        <w:tc>
          <w:tcPr>
            <w:tcW w:w="6507" w:type="dxa"/>
          </w:tcPr>
          <w:p w14:paraId="22902E99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you aware of any conflict of interest?</w:t>
            </w:r>
          </w:p>
        </w:tc>
        <w:tc>
          <w:tcPr>
            <w:tcW w:w="864" w:type="dxa"/>
            <w:vAlign w:val="center"/>
          </w:tcPr>
          <w:p w14:paraId="1058697E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694" w:type="dxa"/>
            <w:vAlign w:val="center"/>
          </w:tcPr>
          <w:p w14:paraId="2AD3CC4F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C9CB8C6" w14:textId="77777777" w:rsidR="004A7D7D" w:rsidRPr="00954622" w:rsidRDefault="004A7D7D" w:rsidP="000A32B3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9"/>
        <w:gridCol w:w="1126"/>
        <w:gridCol w:w="2610"/>
      </w:tblGrid>
      <w:tr w:rsidR="00FA5E8B" w:rsidRPr="00954622" w14:paraId="6C89DCE0" w14:textId="77777777" w:rsidTr="00FA5E8B">
        <w:trPr>
          <w:cantSplit/>
          <w:trHeight w:val="284"/>
        </w:trPr>
        <w:tc>
          <w:tcPr>
            <w:tcW w:w="10065" w:type="dxa"/>
            <w:gridSpan w:val="3"/>
          </w:tcPr>
          <w:p w14:paraId="33695FB8" w14:textId="77777777" w:rsidR="00FA5E8B" w:rsidRPr="00954622" w:rsidRDefault="00FA5E8B" w:rsidP="00FA5E8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GP involvement</w:t>
            </w:r>
          </w:p>
        </w:tc>
      </w:tr>
      <w:tr w:rsidR="000A32B3" w:rsidRPr="00954622" w14:paraId="605685B6" w14:textId="77777777" w:rsidTr="00222D31">
        <w:trPr>
          <w:cantSplit/>
          <w:trHeight w:val="397"/>
        </w:trPr>
        <w:tc>
          <w:tcPr>
            <w:tcW w:w="6507" w:type="dxa"/>
          </w:tcPr>
          <w:p w14:paraId="7FEB5EB4" w14:textId="77777777" w:rsidR="000A32B3" w:rsidRPr="00954622" w:rsidRDefault="000A32B3" w:rsidP="000A32B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Is the level of GP involvement appropriate?</w:t>
            </w:r>
          </w:p>
        </w:tc>
        <w:tc>
          <w:tcPr>
            <w:tcW w:w="864" w:type="dxa"/>
            <w:vAlign w:val="center"/>
          </w:tcPr>
          <w:p w14:paraId="039D1DCC" w14:textId="77777777" w:rsidR="000A32B3" w:rsidRPr="00954622" w:rsidRDefault="00FC5C29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694" w:type="dxa"/>
            <w:vAlign w:val="center"/>
          </w:tcPr>
          <w:p w14:paraId="3D8CDF12" w14:textId="77777777" w:rsidR="000A32B3" w:rsidRPr="00954622" w:rsidRDefault="000A32B3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2547E97" w14:textId="77777777" w:rsidR="000A32B3" w:rsidRDefault="000A32B3">
      <w:pPr>
        <w:rPr>
          <w:rFonts w:asciiTheme="minorHAnsi" w:hAnsiTheme="minorHAnsi" w:cs="Arial"/>
          <w:b/>
          <w:sz w:val="20"/>
          <w:szCs w:val="20"/>
        </w:rPr>
      </w:pPr>
    </w:p>
    <w:p w14:paraId="2E896124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67606656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7842DD49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383036E0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2CB604DF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5DE59C27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4CA46666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59F935EA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48962A33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43DDB859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2BF615A9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1AA9BA61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7C5FE7BD" w14:textId="77777777" w:rsidR="00C94CA0" w:rsidRDefault="00C94CA0">
      <w:pPr>
        <w:rPr>
          <w:rFonts w:asciiTheme="minorHAnsi" w:hAnsiTheme="minorHAnsi" w:cs="Arial"/>
          <w:b/>
          <w:sz w:val="20"/>
          <w:szCs w:val="20"/>
        </w:rPr>
      </w:pPr>
    </w:p>
    <w:p w14:paraId="064A28F6" w14:textId="77777777" w:rsidR="00C94CA0" w:rsidRPr="00954622" w:rsidRDefault="00C94CA0">
      <w:pPr>
        <w:rPr>
          <w:rFonts w:asciiTheme="minorHAnsi" w:hAnsiTheme="minorHAnsi" w:cs="Arial"/>
          <w:sz w:val="20"/>
          <w:szCs w:val="20"/>
        </w:rPr>
      </w:pPr>
    </w:p>
    <w:p w14:paraId="66121D09" w14:textId="77777777" w:rsidR="002A6FFC" w:rsidRPr="00954622" w:rsidRDefault="002A6FFC">
      <w:pPr>
        <w:rPr>
          <w:rFonts w:asciiTheme="minorHAnsi" w:hAnsiTheme="minorHAnsi" w:cs="Arial"/>
          <w:b/>
          <w:sz w:val="20"/>
          <w:szCs w:val="20"/>
        </w:rPr>
      </w:pPr>
    </w:p>
    <w:p w14:paraId="5FF0E0E6" w14:textId="77777777" w:rsidR="002A6FFC" w:rsidRPr="00954622" w:rsidRDefault="002A6FFC">
      <w:pPr>
        <w:rPr>
          <w:rFonts w:asciiTheme="minorHAnsi" w:hAnsiTheme="minorHAnsi" w:cs="Arial"/>
          <w:b/>
          <w:i/>
          <w:sz w:val="20"/>
          <w:szCs w:val="20"/>
        </w:rPr>
      </w:pPr>
      <w:r w:rsidRPr="00954622">
        <w:rPr>
          <w:rFonts w:asciiTheme="minorHAnsi" w:hAnsiTheme="minorHAnsi" w:cs="Arial"/>
          <w:b/>
          <w:i/>
          <w:sz w:val="20"/>
          <w:szCs w:val="20"/>
        </w:rPr>
        <w:t>Additional Information for specific applications</w:t>
      </w:r>
      <w:r w:rsidR="00AA482F" w:rsidRPr="00954622">
        <w:rPr>
          <w:rFonts w:asciiTheme="minorHAnsi" w:hAnsiTheme="minorHAnsi" w:cs="Arial"/>
          <w:b/>
          <w:i/>
          <w:sz w:val="20"/>
          <w:szCs w:val="20"/>
        </w:rPr>
        <w:t xml:space="preserve"> e.g. </w:t>
      </w:r>
      <w:r w:rsidR="00472081" w:rsidRPr="00954622">
        <w:rPr>
          <w:rFonts w:asciiTheme="minorHAnsi" w:hAnsiTheme="minorHAnsi" w:cs="Arial"/>
          <w:b/>
          <w:i/>
          <w:sz w:val="20"/>
          <w:szCs w:val="20"/>
        </w:rPr>
        <w:t>Inclusion of medicinal products</w:t>
      </w:r>
      <w:r w:rsidR="00AA482F" w:rsidRPr="00954622">
        <w:rPr>
          <w:rFonts w:asciiTheme="minorHAnsi" w:hAnsiTheme="minorHAnsi" w:cs="Arial"/>
          <w:b/>
          <w:i/>
          <w:sz w:val="20"/>
          <w:szCs w:val="20"/>
        </w:rPr>
        <w:t>, ionising radiation, Human Tissue etc</w:t>
      </w:r>
      <w:r w:rsidR="00FA5E8B" w:rsidRPr="00954622">
        <w:rPr>
          <w:rFonts w:asciiTheme="minorHAnsi" w:hAnsiTheme="minorHAnsi" w:cs="Arial"/>
          <w:b/>
          <w:i/>
          <w:sz w:val="20"/>
          <w:szCs w:val="20"/>
        </w:rPr>
        <w:t xml:space="preserve"> (complete if</w:t>
      </w:r>
      <w:r w:rsidR="000A32B3" w:rsidRPr="00954622">
        <w:rPr>
          <w:rFonts w:asciiTheme="minorHAnsi" w:hAnsiTheme="minorHAnsi" w:cs="Arial"/>
          <w:b/>
          <w:i/>
          <w:sz w:val="20"/>
          <w:szCs w:val="20"/>
        </w:rPr>
        <w:t xml:space="preserve"> appropriate</w:t>
      </w:r>
      <w:r w:rsidR="00FA5E8B" w:rsidRPr="00954622">
        <w:rPr>
          <w:rFonts w:asciiTheme="minorHAnsi" w:hAnsiTheme="minorHAnsi" w:cs="Arial"/>
          <w:b/>
          <w:i/>
          <w:sz w:val="20"/>
          <w:szCs w:val="20"/>
        </w:rPr>
        <w:t xml:space="preserve"> to the study being reviewed</w:t>
      </w:r>
      <w:r w:rsidR="000A32B3" w:rsidRPr="00954622">
        <w:rPr>
          <w:rFonts w:asciiTheme="minorHAnsi" w:hAnsiTheme="minorHAnsi" w:cs="Arial"/>
          <w:b/>
          <w:i/>
          <w:sz w:val="20"/>
          <w:szCs w:val="20"/>
        </w:rPr>
        <w:t>)</w:t>
      </w:r>
    </w:p>
    <w:p w14:paraId="36F0B058" w14:textId="77777777" w:rsidR="002A6FFC" w:rsidRPr="00954622" w:rsidRDefault="002A6FFC">
      <w:pPr>
        <w:rPr>
          <w:rFonts w:asciiTheme="minorHAnsi" w:hAnsiTheme="minorHAnsi" w:cs="Arial"/>
          <w:b/>
          <w:sz w:val="20"/>
          <w:szCs w:val="20"/>
        </w:rPr>
      </w:pPr>
    </w:p>
    <w:p w14:paraId="4AAA032C" w14:textId="77777777" w:rsidR="002A6FFC" w:rsidRPr="00954622" w:rsidRDefault="002A6FFC">
      <w:pPr>
        <w:rPr>
          <w:rFonts w:asciiTheme="minorHAnsi" w:hAnsiTheme="minorHAnsi" w:cs="Arial"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91"/>
        <w:gridCol w:w="2709"/>
      </w:tblGrid>
      <w:tr w:rsidR="002A6FFC" w:rsidRPr="00954622" w14:paraId="3E8A728F" w14:textId="77777777" w:rsidTr="00222D31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BB4" w14:textId="77777777" w:rsidR="002A6FFC" w:rsidRPr="00954622" w:rsidRDefault="002A6FFC" w:rsidP="000A32B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Investigational Medicinal Products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37BC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8FE23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6FFC" w:rsidRPr="00954622" w14:paraId="2DD7423A" w14:textId="77777777" w:rsidTr="00222D31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CBA" w14:textId="77777777" w:rsidR="002A6FFC" w:rsidRPr="00954622" w:rsidRDefault="002A6F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Safety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112C" w14:textId="77777777" w:rsidR="002A6FFC" w:rsidRPr="00954622" w:rsidRDefault="00FC5C29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1AA83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6FFC" w:rsidRPr="00954622" w14:paraId="4198A306" w14:textId="77777777" w:rsidTr="00222D31">
        <w:trPr>
          <w:cantSplit/>
          <w:trHeight w:val="850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E5B" w14:textId="77777777" w:rsidR="002A6FFC" w:rsidRPr="00954622" w:rsidRDefault="002A6FFC" w:rsidP="00AA48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Is a drug involved in the study?</w:t>
            </w:r>
          </w:p>
          <w:p w14:paraId="48DA773E" w14:textId="77777777" w:rsidR="00AA482F" w:rsidRPr="00954622" w:rsidRDefault="002A6FFC" w:rsidP="00AA482F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If a drug is involved</w:t>
            </w:r>
            <w:r w:rsidR="00AA482F" w:rsidRPr="0095462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have the </w:t>
            </w:r>
            <w:r w:rsidRPr="0095462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points below</w:t>
            </w:r>
            <w:r w:rsidR="00AA482F" w:rsidRPr="0095462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been considered</w:t>
            </w:r>
            <w:r w:rsidRPr="0095462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with reference to the status of the drug: </w:t>
            </w:r>
          </w:p>
          <w:p w14:paraId="001D6BBB" w14:textId="77777777" w:rsidR="00AA482F" w:rsidRPr="00954622" w:rsidRDefault="00AA482F" w:rsidP="00AA482F">
            <w:pPr>
              <w:pStyle w:val="ListBulle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First in man</w:t>
            </w:r>
          </w:p>
          <w:p w14:paraId="03BA8F1F" w14:textId="77777777" w:rsidR="00AA482F" w:rsidRPr="00954622" w:rsidRDefault="00AA482F" w:rsidP="00AA482F">
            <w:pPr>
              <w:pStyle w:val="ListBulle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Unlicensed</w:t>
            </w:r>
          </w:p>
          <w:p w14:paraId="271155DB" w14:textId="77777777" w:rsidR="00AA482F" w:rsidRPr="00954622" w:rsidRDefault="002A6FFC" w:rsidP="00AA482F">
            <w:pPr>
              <w:pStyle w:val="ListBulle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Outside indicat</w:t>
            </w:r>
            <w:r w:rsidR="00AA482F" w:rsidRPr="0095462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ion or higher than normal dose</w:t>
            </w:r>
          </w:p>
          <w:p w14:paraId="5F17803E" w14:textId="77777777" w:rsidR="002A6FFC" w:rsidRPr="00954622" w:rsidRDefault="002A6FFC" w:rsidP="00AA482F">
            <w:pPr>
              <w:pStyle w:val="ListBullet"/>
              <w:numPr>
                <w:ilvl w:val="0"/>
                <w:numId w:val="13"/>
              </w:numPr>
              <w:spacing w:after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Licensed or OTC – normal therapeutic dose and indication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C1B3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6B2DD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A482F" w:rsidRPr="00954622" w14:paraId="3AB5A340" w14:textId="77777777" w:rsidTr="00222D31">
        <w:trPr>
          <w:cantSplit/>
          <w:trHeight w:val="397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5BF" w14:textId="77777777" w:rsidR="00AA482F" w:rsidRPr="00954622" w:rsidRDefault="00AA482F" w:rsidP="00AA48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iCs/>
                <w:sz w:val="20"/>
                <w:szCs w:val="20"/>
              </w:rPr>
              <w:t>If the study is a Clinical Trial has a Clinical Trial Planning Form been completed?</w:t>
            </w:r>
            <w:bookmarkStart w:id="0" w:name="_GoBack"/>
            <w:bookmarkEnd w:id="0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EB0" w14:textId="77777777" w:rsidR="00AA482F" w:rsidRPr="00954622" w:rsidRDefault="00AA482F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528A9" w14:textId="77777777" w:rsidR="00AA482F" w:rsidRPr="00954622" w:rsidRDefault="00AA482F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E4F91" w:rsidRPr="00954622" w14:paraId="594E801F" w14:textId="77777777" w:rsidTr="00222D31">
        <w:trPr>
          <w:cantSplit/>
          <w:trHeight w:val="397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F81" w14:textId="77777777" w:rsidR="007E4F91" w:rsidRPr="00954622" w:rsidRDefault="007E4F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the contraindications and side effects adequately described?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DF3A" w14:textId="77777777" w:rsidR="007E4F91" w:rsidRPr="00954622" w:rsidRDefault="007E4F91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9751D" w14:textId="77777777" w:rsidR="007E4F91" w:rsidRPr="00954622" w:rsidRDefault="007E4F91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33961402" w14:textId="77777777" w:rsidR="002A6FFC" w:rsidRPr="00954622" w:rsidRDefault="002A6FFC">
      <w:pPr>
        <w:rPr>
          <w:rFonts w:asciiTheme="minorHAnsi" w:hAnsiTheme="minorHAnsi" w:cs="Arial"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91"/>
        <w:gridCol w:w="2709"/>
      </w:tblGrid>
      <w:tr w:rsidR="002A6FFC" w:rsidRPr="00954622" w14:paraId="30F7C0E0" w14:textId="77777777" w:rsidTr="00A14B8C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560A" w14:textId="77777777" w:rsidR="002A6FFC" w:rsidRPr="00954622" w:rsidRDefault="002A6FFC" w:rsidP="00FA5E8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Ionising Radiation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1C9" w14:textId="77777777" w:rsidR="002A6FFC" w:rsidRPr="00954622" w:rsidRDefault="00FC5C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EFAF" w14:textId="77777777" w:rsidR="002A6FFC" w:rsidRPr="00954622" w:rsidRDefault="002A6F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E4F91" w:rsidRPr="00954622" w14:paraId="51E69572" w14:textId="77777777" w:rsidTr="00222D31">
        <w:trPr>
          <w:cantSplit/>
          <w:trHeight w:val="397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2F9" w14:textId="77777777" w:rsidR="007E4F91" w:rsidRPr="00954622" w:rsidRDefault="007404E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Has</w:t>
            </w:r>
            <w:r w:rsidR="007E4F91" w:rsidRPr="00954622">
              <w:rPr>
                <w:rFonts w:asciiTheme="minorHAnsi" w:hAnsiTheme="minorHAnsi" w:cs="Arial"/>
                <w:sz w:val="20"/>
                <w:szCs w:val="20"/>
              </w:rPr>
              <w:t xml:space="preserve"> the exposure to radiation in the study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been </w:t>
            </w:r>
            <w:r w:rsidR="007E4F91" w:rsidRPr="00954622">
              <w:rPr>
                <w:rFonts w:asciiTheme="minorHAnsi" w:hAnsiTheme="minorHAnsi" w:cs="Arial"/>
                <w:sz w:val="20"/>
                <w:szCs w:val="20"/>
              </w:rPr>
              <w:t>justified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in the protocol</w:t>
            </w:r>
            <w:r w:rsidR="007E4F91" w:rsidRPr="00954622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7CE0" w14:textId="77777777" w:rsidR="007E4F91" w:rsidRPr="00954622" w:rsidRDefault="007E4F91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C9615" w14:textId="77777777" w:rsidR="007E4F91" w:rsidRPr="00954622" w:rsidRDefault="007E4F91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E4F91" w:rsidRPr="00954622" w14:paraId="2E093BBF" w14:textId="77777777" w:rsidTr="00222D31">
        <w:trPr>
          <w:cantSplit/>
          <w:trHeight w:val="397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0CE2" w14:textId="77777777" w:rsidR="007E4F91" w:rsidRPr="00954622" w:rsidRDefault="007E4F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Does the total exposure reported include both routine and research?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051B" w14:textId="77777777" w:rsidR="007E4F91" w:rsidRPr="00954622" w:rsidRDefault="007E4F91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FAFD5" w14:textId="77777777" w:rsidR="007E4F91" w:rsidRPr="00954622" w:rsidRDefault="007E4F91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3345DF29" w14:textId="77777777" w:rsidR="002A6FFC" w:rsidRPr="00954622" w:rsidRDefault="002A6FFC">
      <w:pPr>
        <w:rPr>
          <w:rFonts w:asciiTheme="minorHAnsi" w:hAnsiTheme="minorHAnsi" w:cs="Arial"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91"/>
        <w:gridCol w:w="2709"/>
      </w:tblGrid>
      <w:tr w:rsidR="002A6FFC" w:rsidRPr="00954622" w14:paraId="0F10707B" w14:textId="77777777" w:rsidTr="00A14B8C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A65" w14:textId="77777777" w:rsidR="002A6FFC" w:rsidRPr="00954622" w:rsidRDefault="002A6FFC" w:rsidP="00FA5E8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Us</w:t>
            </w:r>
            <w:r w:rsidR="00FA5E8B" w:rsidRPr="00954622">
              <w:rPr>
                <w:rFonts w:asciiTheme="minorHAnsi" w:hAnsiTheme="minorHAnsi" w:cs="Arial"/>
                <w:b/>
                <w:sz w:val="20"/>
                <w:szCs w:val="20"/>
              </w:rPr>
              <w:t>e of tissue</w:t>
            </w: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 xml:space="preserve"> samples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A7A4" w14:textId="77777777" w:rsidR="002A6FFC" w:rsidRPr="00954622" w:rsidRDefault="00FC5C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42C34" w14:textId="77777777" w:rsidR="002A6FFC" w:rsidRPr="00954622" w:rsidRDefault="002A6F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6FFC" w:rsidRPr="00954622" w14:paraId="6DD4FABB" w14:textId="77777777" w:rsidTr="00222D31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AE5" w14:textId="77777777" w:rsidR="002A6FFC" w:rsidRPr="00954622" w:rsidRDefault="006E7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Is the</w:t>
            </w:r>
            <w:r w:rsidR="002A6FFC" w:rsidRPr="00954622">
              <w:rPr>
                <w:rFonts w:asciiTheme="minorHAnsi" w:hAnsiTheme="minorHAnsi" w:cs="Arial"/>
                <w:sz w:val="20"/>
                <w:szCs w:val="20"/>
              </w:rPr>
              <w:t xml:space="preserve"> section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 xml:space="preserve"> in the IRAS form</w:t>
            </w:r>
            <w:r w:rsidR="002A6FFC" w:rsidRPr="00954622">
              <w:rPr>
                <w:rFonts w:asciiTheme="minorHAnsi" w:hAnsiTheme="minorHAnsi" w:cs="Arial"/>
                <w:sz w:val="20"/>
                <w:szCs w:val="20"/>
              </w:rPr>
              <w:t xml:space="preserve"> cons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istent with Patient Information and protocol?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6D1D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9B4AD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6FFC" w:rsidRPr="00954622" w14:paraId="07FB6003" w14:textId="77777777" w:rsidTr="00222D31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C661" w14:textId="77777777" w:rsidR="002A6FFC" w:rsidRPr="00954622" w:rsidRDefault="006E783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Do the PIS and ICF together ensure that appropriate consent will be obtained for using/keeping the samples?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731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DCF02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519F163A" w14:textId="77777777" w:rsidR="002A6FFC" w:rsidRPr="00954622" w:rsidRDefault="002A6FFC">
      <w:pPr>
        <w:rPr>
          <w:rFonts w:asciiTheme="minorHAnsi" w:hAnsiTheme="minorHAnsi" w:cs="Arial"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91"/>
        <w:gridCol w:w="2709"/>
      </w:tblGrid>
      <w:tr w:rsidR="002A6FFC" w:rsidRPr="00954622" w14:paraId="5ABCD632" w14:textId="77777777" w:rsidTr="00A14B8C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F51" w14:textId="77777777" w:rsidR="002A6FFC" w:rsidRPr="00954622" w:rsidRDefault="002A6FFC" w:rsidP="00FA5E8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Adults Unable to consent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4DF" w14:textId="77777777" w:rsidR="002A6FFC" w:rsidRPr="00954622" w:rsidRDefault="00FC5C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A1ED0" w14:textId="77777777" w:rsidR="002A6FFC" w:rsidRPr="00954622" w:rsidRDefault="002A6F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E4F91" w:rsidRPr="00954622" w14:paraId="2BD8D95D" w14:textId="77777777" w:rsidTr="00222D31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24B1" w14:textId="77777777" w:rsidR="007E4F91" w:rsidRPr="00954622" w:rsidRDefault="007404E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Has</w:t>
            </w:r>
            <w:r w:rsidR="007E4F91" w:rsidRPr="00954622">
              <w:rPr>
                <w:rFonts w:asciiTheme="minorHAnsi" w:hAnsiTheme="minorHAnsi" w:cs="Arial"/>
                <w:sz w:val="20"/>
                <w:szCs w:val="20"/>
              </w:rPr>
              <w:t xml:space="preserve"> the inclusion of adults unable to consent for themselves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been </w:t>
            </w:r>
            <w:r w:rsidR="007E4F91" w:rsidRPr="00954622">
              <w:rPr>
                <w:rFonts w:asciiTheme="minorHAnsi" w:hAnsiTheme="minorHAnsi" w:cs="Arial"/>
                <w:sz w:val="20"/>
                <w:szCs w:val="20"/>
              </w:rPr>
              <w:t>justified i.e. could the research question be answered without their inclusion?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5CB0" w14:textId="77777777" w:rsidR="007E4F91" w:rsidRPr="00954622" w:rsidRDefault="007E4F91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A33A" w14:textId="77777777" w:rsidR="007E4F91" w:rsidRPr="00954622" w:rsidRDefault="007E4F91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E4F91" w:rsidRPr="00954622" w14:paraId="4696AF6B" w14:textId="77777777" w:rsidTr="00222D31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0D7" w14:textId="77777777" w:rsidR="007E4F91" w:rsidRPr="00954622" w:rsidRDefault="007E4F9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information sheets and consent forms for the consultee available/ suitable?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4997" w14:textId="77777777" w:rsidR="007E4F91" w:rsidRPr="00954622" w:rsidRDefault="007E4F91" w:rsidP="007225B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01C9E" w14:textId="77777777" w:rsidR="007E4F91" w:rsidRPr="00954622" w:rsidRDefault="007E4F91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1DD4636E" w14:textId="77777777" w:rsidR="002A6FFC" w:rsidRPr="00954622" w:rsidRDefault="002A6FFC">
      <w:pPr>
        <w:rPr>
          <w:rFonts w:asciiTheme="minorHAnsi" w:hAnsiTheme="minorHAnsi" w:cs="Arial"/>
          <w:sz w:val="20"/>
          <w:szCs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91"/>
        <w:gridCol w:w="2709"/>
      </w:tblGrid>
      <w:tr w:rsidR="002A6FFC" w:rsidRPr="00954622" w14:paraId="469A3C1F" w14:textId="77777777" w:rsidTr="00A14B8C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3857" w14:textId="77777777" w:rsidR="002A6FFC" w:rsidRPr="00954622" w:rsidRDefault="002A6FFC" w:rsidP="00FA5E8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/>
                <w:sz w:val="20"/>
                <w:szCs w:val="20"/>
              </w:rPr>
              <w:t>Children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973" w14:textId="77777777" w:rsidR="002A6FFC" w:rsidRPr="00954622" w:rsidRDefault="00FC5C2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Yes/No</w:t>
            </w:r>
            <w:r>
              <w:rPr>
                <w:rFonts w:asciiTheme="minorHAnsi" w:hAnsiTheme="minorHAnsi" w:cs="Arial"/>
                <w:sz w:val="20"/>
                <w:szCs w:val="20"/>
              </w:rPr>
              <w:t>/NA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F46C1" w14:textId="77777777" w:rsidR="002A6FFC" w:rsidRPr="00954622" w:rsidRDefault="002A6FF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6FFC" w:rsidRPr="00954622" w14:paraId="7A1B981E" w14:textId="77777777" w:rsidTr="00222D31">
        <w:trPr>
          <w:cantSplit/>
          <w:trHeight w:val="397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B38" w14:textId="77777777" w:rsidR="002A6FFC" w:rsidRPr="00954622" w:rsidRDefault="007404E9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Does your study include children</w:t>
            </w:r>
            <w:r w:rsidR="002A6FFC" w:rsidRPr="00954622">
              <w:rPr>
                <w:rFonts w:asciiTheme="minorHAnsi" w:hAnsiTheme="minorHAnsi" w:cs="Arial"/>
                <w:bCs/>
                <w:sz w:val="20"/>
                <w:szCs w:val="20"/>
              </w:rPr>
              <w:t>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9189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10577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6FFC" w:rsidRPr="00954622" w14:paraId="5A8392BB" w14:textId="77777777" w:rsidTr="00222D31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BAB3" w14:textId="77777777" w:rsidR="002A6FFC" w:rsidRPr="00954622" w:rsidRDefault="002A6F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Cs/>
                <w:sz w:val="20"/>
                <w:szCs w:val="20"/>
              </w:rPr>
              <w:t>Are the arrangements for seeking informed consent from a person with parental resp</w:t>
            </w:r>
            <w:r w:rsidR="007404E9">
              <w:rPr>
                <w:rFonts w:asciiTheme="minorHAnsi" w:hAnsiTheme="minorHAnsi" w:cs="Arial"/>
                <w:bCs/>
                <w:sz w:val="20"/>
                <w:szCs w:val="20"/>
              </w:rPr>
              <w:t>onsibility in place</w:t>
            </w:r>
            <w:r w:rsidRPr="00954622">
              <w:rPr>
                <w:rFonts w:asciiTheme="minorHAnsi" w:hAnsiTheme="minorHAnsi" w:cs="Arial"/>
                <w:bCs/>
                <w:sz w:val="20"/>
                <w:szCs w:val="20"/>
              </w:rPr>
              <w:t xml:space="preserve">? </w:t>
            </w:r>
            <w:r w:rsidRPr="0095462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2BFC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E3CE9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6FFC" w:rsidRPr="00954622" w14:paraId="29386501" w14:textId="77777777" w:rsidTr="00222D31">
        <w:trPr>
          <w:cantSplit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2D8" w14:textId="77777777" w:rsidR="002A6FFC" w:rsidRPr="00954622" w:rsidRDefault="002A6F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bCs/>
                <w:sz w:val="20"/>
                <w:szCs w:val="20"/>
              </w:rPr>
              <w:t>Is the information provided to the participants appropriate and in a language/form understandable to the age range?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F2F4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5541B" w14:textId="77777777" w:rsidR="002A6FFC" w:rsidRPr="00954622" w:rsidRDefault="002A6FFC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A6FFC" w:rsidRPr="00011571" w14:paraId="76B31036" w14:textId="77777777" w:rsidTr="00222D31">
        <w:trPr>
          <w:cantSplit/>
          <w:trHeight w:val="397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EFE" w14:textId="77777777" w:rsidR="002A6FFC" w:rsidRPr="00011571" w:rsidRDefault="002A6FF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4622">
              <w:rPr>
                <w:rFonts w:asciiTheme="minorHAnsi" w:hAnsiTheme="minorHAnsi" w:cs="Arial"/>
                <w:sz w:val="20"/>
                <w:szCs w:val="20"/>
              </w:rPr>
              <w:t>Are assent/consent procedures in place for the participants?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68FD" w14:textId="77777777" w:rsidR="002A6FFC" w:rsidRPr="00011571" w:rsidRDefault="002A6FFC" w:rsidP="00222D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78F58" w14:textId="77777777" w:rsidR="002A6FFC" w:rsidRPr="00011571" w:rsidRDefault="002A6FFC" w:rsidP="00222D3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4E81E160" w14:textId="77777777" w:rsidR="002A6FFC" w:rsidRPr="00011571" w:rsidRDefault="002A6FFC">
      <w:pPr>
        <w:rPr>
          <w:rFonts w:asciiTheme="minorHAnsi" w:hAnsiTheme="minorHAnsi" w:cs="Arial"/>
          <w:sz w:val="20"/>
          <w:szCs w:val="20"/>
        </w:rPr>
      </w:pPr>
    </w:p>
    <w:p w14:paraId="67B00028" w14:textId="77777777" w:rsidR="002A6FFC" w:rsidRPr="00011571" w:rsidRDefault="002A6FFC">
      <w:pPr>
        <w:rPr>
          <w:rFonts w:asciiTheme="minorHAnsi" w:hAnsiTheme="minorHAnsi" w:cs="Arial"/>
          <w:b/>
          <w:sz w:val="20"/>
          <w:szCs w:val="20"/>
        </w:rPr>
      </w:pPr>
    </w:p>
    <w:sectPr w:rsidR="002A6FFC" w:rsidRPr="00011571" w:rsidSect="001A7DC9">
      <w:headerReference w:type="default" r:id="rId11"/>
      <w:footerReference w:type="default" r:id="rId12"/>
      <w:pgSz w:w="11906" w:h="16838" w:code="9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50161" w14:textId="77777777" w:rsidR="00C94CA0" w:rsidRDefault="00C94CA0">
      <w:r>
        <w:separator/>
      </w:r>
    </w:p>
  </w:endnote>
  <w:endnote w:type="continuationSeparator" w:id="0">
    <w:p w14:paraId="0B3339CF" w14:textId="77777777" w:rsidR="00C94CA0" w:rsidRDefault="00C9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3E116" w14:textId="77777777" w:rsidR="00C94CA0" w:rsidRDefault="00C94CA0" w:rsidP="005F6349">
    <w:pPr>
      <w:pStyle w:val="Header"/>
      <w:tabs>
        <w:tab w:val="clear" w:pos="4153"/>
        <w:tab w:val="clear" w:pos="8306"/>
        <w:tab w:val="center" w:pos="8222"/>
        <w:tab w:val="right" w:pos="91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</w:t>
    </w:r>
    <w:r w:rsidR="007404E9">
      <w:rPr>
        <w:rFonts w:ascii="Arial" w:hAnsi="Arial" w:cs="Arial"/>
        <w:sz w:val="20"/>
        <w:szCs w:val="20"/>
      </w:rPr>
      <w:t>KUH-SP-007</w:t>
    </w:r>
    <w:r>
      <w:rPr>
        <w:rFonts w:ascii="Arial" w:hAnsi="Arial" w:cs="Arial"/>
        <w:sz w:val="20"/>
        <w:szCs w:val="20"/>
      </w:rPr>
      <w:t xml:space="preserve"> Internal Sponsorship review form Version 1.0 20Jan21</w:t>
    </w:r>
  </w:p>
  <w:p w14:paraId="635ED963" w14:textId="77777777" w:rsidR="00C94CA0" w:rsidRDefault="00C94CA0" w:rsidP="002E4180">
    <w:pPr>
      <w:pStyle w:val="Footer"/>
      <w:tabs>
        <w:tab w:val="clear" w:pos="8306"/>
        <w:tab w:val="left" w:pos="4005"/>
        <w:tab w:val="right" w:pos="9540"/>
      </w:tabs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</w:p>
  <w:p w14:paraId="48C6A758" w14:textId="77777777" w:rsidR="00C94CA0" w:rsidRDefault="00C94CA0">
    <w:pPr>
      <w:pStyle w:val="Footer"/>
      <w:tabs>
        <w:tab w:val="clear" w:pos="8306"/>
        <w:tab w:val="right" w:pos="9540"/>
      </w:tabs>
      <w:rPr>
        <w:rFonts w:ascii="Arial" w:hAnsi="Arial"/>
        <w:sz w:val="20"/>
        <w:szCs w:val="20"/>
      </w:rPr>
    </w:pPr>
  </w:p>
  <w:p w14:paraId="080EC8E4" w14:textId="77777777" w:rsidR="00C94CA0" w:rsidRDefault="00C94CA0">
    <w:pPr>
      <w:pStyle w:val="Footer"/>
      <w:tabs>
        <w:tab w:val="clear" w:pos="8306"/>
        <w:tab w:val="right" w:pos="9540"/>
      </w:tabs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Page </w:t>
    </w:r>
    <w:r>
      <w:rPr>
        <w:rStyle w:val="PageNumber"/>
        <w:rFonts w:ascii="Arial" w:hAnsi="Arial"/>
        <w:sz w:val="20"/>
        <w:szCs w:val="20"/>
      </w:rPr>
      <w:fldChar w:fldCharType="begin"/>
    </w:r>
    <w:r>
      <w:rPr>
        <w:rStyle w:val="PageNumber"/>
        <w:rFonts w:ascii="Arial" w:hAnsi="Arial"/>
        <w:sz w:val="20"/>
        <w:szCs w:val="20"/>
      </w:rPr>
      <w:instrText xml:space="preserve"> PAGE </w:instrText>
    </w:r>
    <w:r>
      <w:rPr>
        <w:rStyle w:val="PageNumber"/>
        <w:rFonts w:ascii="Arial" w:hAnsi="Arial"/>
        <w:sz w:val="20"/>
        <w:szCs w:val="20"/>
      </w:rPr>
      <w:fldChar w:fldCharType="separate"/>
    </w:r>
    <w:r w:rsidR="007E0B36">
      <w:rPr>
        <w:rStyle w:val="PageNumber"/>
        <w:rFonts w:ascii="Arial" w:hAnsi="Arial"/>
        <w:noProof/>
        <w:sz w:val="20"/>
        <w:szCs w:val="20"/>
      </w:rPr>
      <w:t>4</w:t>
    </w:r>
    <w:r>
      <w:rPr>
        <w:rStyle w:val="PageNumber"/>
        <w:rFonts w:ascii="Arial" w:hAnsi="Arial"/>
        <w:sz w:val="20"/>
        <w:szCs w:val="20"/>
      </w:rPr>
      <w:fldChar w:fldCharType="end"/>
    </w:r>
    <w:r>
      <w:rPr>
        <w:rStyle w:val="PageNumber"/>
        <w:rFonts w:ascii="Arial" w:hAnsi="Arial"/>
        <w:sz w:val="20"/>
        <w:szCs w:val="20"/>
      </w:rPr>
      <w:t xml:space="preserve"> of 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2E807" w14:textId="77777777" w:rsidR="00C94CA0" w:rsidRDefault="00C94CA0">
      <w:r>
        <w:separator/>
      </w:r>
    </w:p>
  </w:footnote>
  <w:footnote w:type="continuationSeparator" w:id="0">
    <w:p w14:paraId="592C059C" w14:textId="77777777" w:rsidR="00C94CA0" w:rsidRDefault="00C94C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39BEB" w14:textId="77777777" w:rsidR="00C94CA0" w:rsidRDefault="00C94CA0" w:rsidP="005F6349">
    <w:pPr>
      <w:pStyle w:val="Header"/>
      <w:tabs>
        <w:tab w:val="clear" w:pos="4153"/>
        <w:tab w:val="clear" w:pos="8306"/>
        <w:tab w:val="left" w:pos="793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 wp14:anchorId="2A3971FC" wp14:editId="78D6AB95">
          <wp:simplePos x="0" y="0"/>
          <wp:positionH relativeFrom="column">
            <wp:posOffset>5531485</wp:posOffset>
          </wp:positionH>
          <wp:positionV relativeFrom="paragraph">
            <wp:posOffset>-193675</wp:posOffset>
          </wp:positionV>
          <wp:extent cx="1073785" cy="529590"/>
          <wp:effectExtent l="0" t="0" r="0" b="3810"/>
          <wp:wrapSquare wrapText="bothSides"/>
          <wp:docPr id="1" name="Picture 1" descr="Milton Keynes University Hospital NHS Foundation Trust CMYK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ilton Keynes University Hospital NHS Foundation Trust CMYK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34E"/>
    <w:multiLevelType w:val="hybridMultilevel"/>
    <w:tmpl w:val="0868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AE0"/>
    <w:multiLevelType w:val="multilevel"/>
    <w:tmpl w:val="77E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46297"/>
    <w:multiLevelType w:val="hybridMultilevel"/>
    <w:tmpl w:val="8726211E"/>
    <w:lvl w:ilvl="0" w:tplc="5A362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506C1"/>
    <w:multiLevelType w:val="multilevel"/>
    <w:tmpl w:val="6EF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63EB5"/>
    <w:multiLevelType w:val="hybridMultilevel"/>
    <w:tmpl w:val="493C07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AF2633"/>
    <w:multiLevelType w:val="hybridMultilevel"/>
    <w:tmpl w:val="1FEE62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D92DE9"/>
    <w:multiLevelType w:val="hybridMultilevel"/>
    <w:tmpl w:val="30D0E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62235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57175560"/>
    <w:multiLevelType w:val="multilevel"/>
    <w:tmpl w:val="A9A0C83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9">
    <w:nsid w:val="65E1372D"/>
    <w:multiLevelType w:val="hybridMultilevel"/>
    <w:tmpl w:val="2DE655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347ED1"/>
    <w:multiLevelType w:val="hybridMultilevel"/>
    <w:tmpl w:val="DC46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A06D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78A3C67"/>
    <w:multiLevelType w:val="hybridMultilevel"/>
    <w:tmpl w:val="0F66F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E37EB2"/>
    <w:multiLevelType w:val="hybridMultilevel"/>
    <w:tmpl w:val="71203614"/>
    <w:lvl w:ilvl="0" w:tplc="6B5E531A">
      <w:start w:val="1"/>
      <w:numFmt w:val="bullet"/>
      <w:lvlText w:val=""/>
      <w:lvlJc w:val="left"/>
      <w:pPr>
        <w:tabs>
          <w:tab w:val="num" w:pos="454"/>
        </w:tabs>
        <w:ind w:left="454" w:hanging="9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37"/>
    <w:rsid w:val="00011571"/>
    <w:rsid w:val="000841CA"/>
    <w:rsid w:val="00086813"/>
    <w:rsid w:val="000874E9"/>
    <w:rsid w:val="000A32B3"/>
    <w:rsid w:val="000A4500"/>
    <w:rsid w:val="000F1DB6"/>
    <w:rsid w:val="00165000"/>
    <w:rsid w:val="00171A6B"/>
    <w:rsid w:val="001A7DC9"/>
    <w:rsid w:val="001B15D3"/>
    <w:rsid w:val="0020411E"/>
    <w:rsid w:val="00206364"/>
    <w:rsid w:val="00222D31"/>
    <w:rsid w:val="002377D9"/>
    <w:rsid w:val="002A6FFC"/>
    <w:rsid w:val="002E4180"/>
    <w:rsid w:val="00322B39"/>
    <w:rsid w:val="00324D6E"/>
    <w:rsid w:val="003542DA"/>
    <w:rsid w:val="00394D0F"/>
    <w:rsid w:val="003C0FED"/>
    <w:rsid w:val="003F6289"/>
    <w:rsid w:val="004063D1"/>
    <w:rsid w:val="00443004"/>
    <w:rsid w:val="00450337"/>
    <w:rsid w:val="00472081"/>
    <w:rsid w:val="004A7D7D"/>
    <w:rsid w:val="004B15BD"/>
    <w:rsid w:val="004C4ECC"/>
    <w:rsid w:val="00512FF8"/>
    <w:rsid w:val="0051544A"/>
    <w:rsid w:val="00517A51"/>
    <w:rsid w:val="00566F6C"/>
    <w:rsid w:val="005F6349"/>
    <w:rsid w:val="00630BF0"/>
    <w:rsid w:val="00645928"/>
    <w:rsid w:val="00665C04"/>
    <w:rsid w:val="00682BDF"/>
    <w:rsid w:val="006B4068"/>
    <w:rsid w:val="006D4740"/>
    <w:rsid w:val="006E412F"/>
    <w:rsid w:val="006E7839"/>
    <w:rsid w:val="007225B3"/>
    <w:rsid w:val="00724629"/>
    <w:rsid w:val="007404E9"/>
    <w:rsid w:val="00774DEE"/>
    <w:rsid w:val="0079468D"/>
    <w:rsid w:val="007B6F72"/>
    <w:rsid w:val="007D35BF"/>
    <w:rsid w:val="007E0B36"/>
    <w:rsid w:val="007E4F91"/>
    <w:rsid w:val="007F2BA9"/>
    <w:rsid w:val="008125C5"/>
    <w:rsid w:val="00834EE2"/>
    <w:rsid w:val="00852A3F"/>
    <w:rsid w:val="0087205A"/>
    <w:rsid w:val="008C00A6"/>
    <w:rsid w:val="0091525F"/>
    <w:rsid w:val="00941D40"/>
    <w:rsid w:val="00942089"/>
    <w:rsid w:val="00954622"/>
    <w:rsid w:val="009553A4"/>
    <w:rsid w:val="00982FED"/>
    <w:rsid w:val="0099109C"/>
    <w:rsid w:val="009B127B"/>
    <w:rsid w:val="009F49F3"/>
    <w:rsid w:val="00A031C7"/>
    <w:rsid w:val="00A14B8C"/>
    <w:rsid w:val="00A75154"/>
    <w:rsid w:val="00A7679D"/>
    <w:rsid w:val="00AA482F"/>
    <w:rsid w:val="00B31E52"/>
    <w:rsid w:val="00B9253B"/>
    <w:rsid w:val="00B97D1B"/>
    <w:rsid w:val="00BC3628"/>
    <w:rsid w:val="00BC7068"/>
    <w:rsid w:val="00C360D6"/>
    <w:rsid w:val="00C94CA0"/>
    <w:rsid w:val="00D41CEE"/>
    <w:rsid w:val="00D849DD"/>
    <w:rsid w:val="00DA16A9"/>
    <w:rsid w:val="00DB6580"/>
    <w:rsid w:val="00DE3C45"/>
    <w:rsid w:val="00E30130"/>
    <w:rsid w:val="00E549E2"/>
    <w:rsid w:val="00E90E46"/>
    <w:rsid w:val="00F127E7"/>
    <w:rsid w:val="00F66DAA"/>
    <w:rsid w:val="00F72A99"/>
    <w:rsid w:val="00FA38A8"/>
    <w:rsid w:val="00FA4604"/>
    <w:rsid w:val="00FA5E8B"/>
    <w:rsid w:val="00FC5BE6"/>
    <w:rsid w:val="00FC5C29"/>
    <w:rsid w:val="00FD71AA"/>
    <w:rsid w:val="00FE3011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6F0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C9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00A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rsid w:val="001A7DC9"/>
    <w:pPr>
      <w:numPr>
        <w:numId w:val="3"/>
      </w:numPr>
      <w:tabs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lang w:eastAsia="en-US"/>
    </w:rPr>
  </w:style>
  <w:style w:type="paragraph" w:styleId="ListContinue">
    <w:name w:val="List Continue"/>
    <w:basedOn w:val="Normal"/>
    <w:semiHidden/>
    <w:rsid w:val="001A7DC9"/>
    <w:pPr>
      <w:numPr>
        <w:ilvl w:val="1"/>
        <w:numId w:val="3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lang w:eastAsia="en-US"/>
    </w:rPr>
  </w:style>
  <w:style w:type="paragraph" w:styleId="ListBullet2">
    <w:name w:val="List Bullet 2"/>
    <w:basedOn w:val="Normal"/>
    <w:semiHidden/>
    <w:rsid w:val="001A7DC9"/>
    <w:pPr>
      <w:numPr>
        <w:ilvl w:val="2"/>
        <w:numId w:val="3"/>
      </w:numPr>
      <w:tabs>
        <w:tab w:val="left" w:pos="576"/>
        <w:tab w:val="left" w:pos="1728"/>
        <w:tab w:val="left" w:pos="5760"/>
        <w:tab w:val="right" w:pos="9029"/>
      </w:tabs>
      <w:spacing w:after="240"/>
      <w:jc w:val="both"/>
    </w:pPr>
    <w:rPr>
      <w:lang w:eastAsia="en-US"/>
    </w:rPr>
  </w:style>
  <w:style w:type="paragraph" w:styleId="ListContinue2">
    <w:name w:val="List Continue 2"/>
    <w:basedOn w:val="Normal"/>
    <w:semiHidden/>
    <w:rsid w:val="001A7DC9"/>
    <w:pPr>
      <w:numPr>
        <w:ilvl w:val="3"/>
        <w:numId w:val="3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lang w:eastAsia="en-US"/>
    </w:rPr>
  </w:style>
  <w:style w:type="paragraph" w:styleId="Header">
    <w:name w:val="header"/>
    <w:basedOn w:val="Normal"/>
    <w:semiHidden/>
    <w:rsid w:val="001A7D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A7DC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A7DC9"/>
  </w:style>
  <w:style w:type="paragraph" w:styleId="BalloonText">
    <w:name w:val="Balloon Text"/>
    <w:basedOn w:val="Normal"/>
    <w:semiHidden/>
    <w:rsid w:val="001A7D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18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C00A6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C00A6"/>
    <w:rPr>
      <w:b/>
      <w:bCs/>
    </w:rPr>
  </w:style>
  <w:style w:type="paragraph" w:customStyle="1" w:styleId="CentralTitle">
    <w:name w:val="Central Title"/>
    <w:basedOn w:val="Normal"/>
    <w:autoRedefine/>
    <w:rsid w:val="00324D6E"/>
    <w:pPr>
      <w:spacing w:before="240" w:after="240"/>
    </w:pPr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C9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00A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rsid w:val="001A7DC9"/>
    <w:pPr>
      <w:numPr>
        <w:numId w:val="3"/>
      </w:numPr>
      <w:tabs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lang w:eastAsia="en-US"/>
    </w:rPr>
  </w:style>
  <w:style w:type="paragraph" w:styleId="ListContinue">
    <w:name w:val="List Continue"/>
    <w:basedOn w:val="Normal"/>
    <w:semiHidden/>
    <w:rsid w:val="001A7DC9"/>
    <w:pPr>
      <w:numPr>
        <w:ilvl w:val="1"/>
        <w:numId w:val="3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lang w:eastAsia="en-US"/>
    </w:rPr>
  </w:style>
  <w:style w:type="paragraph" w:styleId="ListBullet2">
    <w:name w:val="List Bullet 2"/>
    <w:basedOn w:val="Normal"/>
    <w:semiHidden/>
    <w:rsid w:val="001A7DC9"/>
    <w:pPr>
      <w:numPr>
        <w:ilvl w:val="2"/>
        <w:numId w:val="3"/>
      </w:numPr>
      <w:tabs>
        <w:tab w:val="left" w:pos="576"/>
        <w:tab w:val="left" w:pos="1728"/>
        <w:tab w:val="left" w:pos="5760"/>
        <w:tab w:val="right" w:pos="9029"/>
      </w:tabs>
      <w:spacing w:after="240"/>
      <w:jc w:val="both"/>
    </w:pPr>
    <w:rPr>
      <w:lang w:eastAsia="en-US"/>
    </w:rPr>
  </w:style>
  <w:style w:type="paragraph" w:styleId="ListContinue2">
    <w:name w:val="List Continue 2"/>
    <w:basedOn w:val="Normal"/>
    <w:semiHidden/>
    <w:rsid w:val="001A7DC9"/>
    <w:pPr>
      <w:numPr>
        <w:ilvl w:val="3"/>
        <w:numId w:val="3"/>
      </w:num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lang w:eastAsia="en-US"/>
    </w:rPr>
  </w:style>
  <w:style w:type="paragraph" w:styleId="Header">
    <w:name w:val="header"/>
    <w:basedOn w:val="Normal"/>
    <w:semiHidden/>
    <w:rsid w:val="001A7D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A7DC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A7DC9"/>
  </w:style>
  <w:style w:type="paragraph" w:styleId="BalloonText">
    <w:name w:val="Balloon Text"/>
    <w:basedOn w:val="Normal"/>
    <w:semiHidden/>
    <w:rsid w:val="001A7D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18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C00A6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C00A6"/>
    <w:rPr>
      <w:b/>
      <w:bCs/>
    </w:rPr>
  </w:style>
  <w:style w:type="paragraph" w:customStyle="1" w:styleId="CentralTitle">
    <w:name w:val="Central Title"/>
    <w:basedOn w:val="Normal"/>
    <w:autoRedefine/>
    <w:rsid w:val="00324D6E"/>
    <w:pPr>
      <w:spacing w:before="240" w:after="24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B94ADD21E0A43B5EB682FD18DB745" ma:contentTypeVersion="11" ma:contentTypeDescription="Create a new document." ma:contentTypeScope="" ma:versionID="c74f90003b5649162b587bf6f7862d0d">
  <xsd:schema xmlns:xsd="http://www.w3.org/2001/XMLSchema" xmlns:xs="http://www.w3.org/2001/XMLSchema" xmlns:p="http://schemas.microsoft.com/office/2006/metadata/properties" xmlns:ns2="c6e66a52-3a8d-4cf1-a28d-fbe78161b021" xmlns:ns3="26daee2f-36f3-4ba7-9c1c-44405aa9a1a4" targetNamespace="http://schemas.microsoft.com/office/2006/metadata/properties" ma:root="true" ma:fieldsID="4ff5f9267f6b57ac496244a1d2983815" ns2:_="" ns3:_="">
    <xsd:import namespace="c6e66a52-3a8d-4cf1-a28d-fbe78161b021"/>
    <xsd:import namespace="26daee2f-36f3-4ba7-9c1c-44405aa9a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66a52-3a8d-4cf1-a28d-fbe78161b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ee2f-36f3-4ba7-9c1c-44405aa9a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66ADE-CD12-42BD-A8F1-1841091FD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66a52-3a8d-4cf1-a28d-fbe78161b021"/>
    <ds:schemaRef ds:uri="26daee2f-36f3-4ba7-9c1c-44405aa9a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463C2-597F-4112-8F57-445E6F286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7692C-6D88-4958-B519-6173BB677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STUDY INFORMATION FOR CTRG DATABASE</vt:lpstr>
    </vt:vector>
  </TitlesOfParts>
  <Company>Oxford University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STUDY INFORMATION FOR CTRG DATABASE</dc:title>
  <dc:creator>harriet short</dc:creator>
  <cp:lastModifiedBy>Joanne Turner</cp:lastModifiedBy>
  <cp:revision>2</cp:revision>
  <cp:lastPrinted>2009-03-23T09:16:00Z</cp:lastPrinted>
  <dcterms:created xsi:type="dcterms:W3CDTF">2021-01-20T13:21:00Z</dcterms:created>
  <dcterms:modified xsi:type="dcterms:W3CDTF">2021-01-20T13:21:00Z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0x0101000D7B94ADD21E0A43B5EB682FD18DB745</vt:lpwstr>
  </property>
  <property fmtid="{D5CDD505-2E9C-101B-9397-08002B2CF9AE}" pid="3" name="Order">
    <vt:r8>100</vt:r8>
  </property>
</Properties>
</file>